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75" w:rsidRPr="00DD7375" w:rsidRDefault="00DD7375" w:rsidP="0023510D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06857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C5CD3" w:rsidRDefault="00CC5CD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192D0E" w:rsidRDefault="00192D0E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192D0E" w:rsidRPr="00DD7375" w:rsidRDefault="00192D0E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</w:t>
      </w:r>
      <w:bookmarkStart w:id="0" w:name="_GoBack"/>
      <w:bookmarkEnd w:id="0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60213" w:rsidRPr="0006348E" w:rsidRDefault="00660213" w:rsidP="0006348E">
      <w:pPr>
        <w:pStyle w:val="NormalnyWeb4"/>
        <w:spacing w:after="0"/>
        <w:rPr>
          <w:rFonts w:ascii="Tahoma" w:hAnsi="Tahoma" w:cs="Tahoma"/>
          <w:b/>
          <w:sz w:val="20"/>
          <w:szCs w:val="20"/>
        </w:rPr>
      </w:pPr>
      <w:r w:rsidRPr="0006348E">
        <w:rPr>
          <w:rFonts w:ascii="Tahoma" w:hAnsi="Tahoma" w:cs="Tahoma"/>
          <w:b/>
          <w:sz w:val="20"/>
          <w:szCs w:val="20"/>
        </w:rPr>
        <w:t xml:space="preserve">Wycena i raport z wyceny aktuarialnej rezerw na świadczenia pracownicze (krótko </w:t>
      </w:r>
      <w:r w:rsidR="0006348E">
        <w:rPr>
          <w:rFonts w:ascii="Tahoma" w:hAnsi="Tahoma" w:cs="Tahoma"/>
          <w:b/>
          <w:sz w:val="20"/>
          <w:szCs w:val="20"/>
        </w:rPr>
        <w:br/>
      </w:r>
      <w:r w:rsidRPr="0006348E">
        <w:rPr>
          <w:rFonts w:ascii="Tahoma" w:hAnsi="Tahoma" w:cs="Tahoma"/>
          <w:b/>
          <w:sz w:val="20"/>
          <w:szCs w:val="20"/>
        </w:rPr>
        <w:t xml:space="preserve">i długoterminowe) </w:t>
      </w:r>
      <w:r w:rsidRPr="0006348E">
        <w:rPr>
          <w:rFonts w:ascii="Tahoma" w:hAnsi="Tahoma" w:cs="Tahoma"/>
          <w:b/>
          <w:bCs/>
          <w:sz w:val="20"/>
          <w:szCs w:val="20"/>
        </w:rPr>
        <w:t xml:space="preserve">Samodzielnego Publicznego Wojewódzkiego Szpitala Zespolonego </w:t>
      </w:r>
      <w:r w:rsidR="0006348E">
        <w:rPr>
          <w:rFonts w:ascii="Tahoma" w:hAnsi="Tahoma" w:cs="Tahoma"/>
          <w:b/>
          <w:bCs/>
          <w:sz w:val="20"/>
          <w:szCs w:val="20"/>
        </w:rPr>
        <w:br/>
      </w:r>
      <w:r w:rsidRPr="0006348E">
        <w:rPr>
          <w:rFonts w:ascii="Tahoma" w:hAnsi="Tahoma" w:cs="Tahoma"/>
          <w:b/>
          <w:bCs/>
          <w:sz w:val="20"/>
          <w:szCs w:val="20"/>
        </w:rPr>
        <w:t>w Szczecinie</w:t>
      </w:r>
      <w:r w:rsidRPr="0006348E">
        <w:rPr>
          <w:rFonts w:ascii="Tahoma" w:hAnsi="Tahoma" w:cs="Tahoma"/>
          <w:b/>
          <w:sz w:val="20"/>
          <w:szCs w:val="20"/>
        </w:rPr>
        <w:t xml:space="preserve"> na każdy ostatni dzień roku 2018, 2019 i 2020 w zakresie:</w:t>
      </w:r>
    </w:p>
    <w:p w:rsidR="00660213" w:rsidRPr="0006348E" w:rsidRDefault="00660213" w:rsidP="0006348E">
      <w:pPr>
        <w:pStyle w:val="NormalnyWeb4"/>
        <w:numPr>
          <w:ilvl w:val="0"/>
          <w:numId w:val="16"/>
        </w:numPr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06348E">
        <w:rPr>
          <w:rFonts w:ascii="Tahoma" w:hAnsi="Tahoma" w:cs="Tahoma"/>
          <w:b/>
          <w:sz w:val="20"/>
          <w:szCs w:val="20"/>
        </w:rPr>
        <w:t>Odprawy emerytalne,</w:t>
      </w:r>
    </w:p>
    <w:p w:rsidR="00660213" w:rsidRPr="0006348E" w:rsidRDefault="00660213" w:rsidP="0006348E">
      <w:pPr>
        <w:pStyle w:val="NormalnyWeb4"/>
        <w:numPr>
          <w:ilvl w:val="0"/>
          <w:numId w:val="16"/>
        </w:numPr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06348E">
        <w:rPr>
          <w:rFonts w:ascii="Tahoma" w:hAnsi="Tahoma" w:cs="Tahoma"/>
          <w:b/>
          <w:sz w:val="20"/>
          <w:szCs w:val="20"/>
        </w:rPr>
        <w:t>Odprawy rentowe,</w:t>
      </w:r>
    </w:p>
    <w:p w:rsidR="00DD7375" w:rsidRPr="0006348E" w:rsidRDefault="00660213" w:rsidP="0006348E">
      <w:pPr>
        <w:pStyle w:val="NormalnyWeb4"/>
        <w:numPr>
          <w:ilvl w:val="0"/>
          <w:numId w:val="16"/>
        </w:numPr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06348E">
        <w:rPr>
          <w:rFonts w:ascii="Tahoma" w:hAnsi="Tahoma" w:cs="Tahoma"/>
          <w:b/>
          <w:sz w:val="20"/>
          <w:szCs w:val="20"/>
        </w:rPr>
        <w:t>Nagrody jubileuszowe.</w:t>
      </w:r>
    </w:p>
    <w:p w:rsidR="00CC5CD3" w:rsidRDefault="00CC5CD3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907EF8" w:rsidRDefault="00DD7375" w:rsidP="00CC5CD3">
      <w:pPr>
        <w:numPr>
          <w:ilvl w:val="0"/>
          <w:numId w:val="1"/>
        </w:numPr>
        <w:tabs>
          <w:tab w:val="clear" w:pos="540"/>
          <w:tab w:val="left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7EF8">
        <w:rPr>
          <w:rFonts w:ascii="Tahoma" w:eastAsia="Times New Roman" w:hAnsi="Tahoma" w:cs="Tahoma"/>
          <w:sz w:val="20"/>
          <w:szCs w:val="20"/>
          <w:lang w:eastAsia="pl-PL"/>
        </w:rPr>
        <w:t xml:space="preserve">Oferuję(-jemy) wykonanie zamówienia zgodnie z opisem i na warunkach określonych w </w:t>
      </w:r>
      <w:r w:rsidR="003438B8">
        <w:rPr>
          <w:rFonts w:ascii="Tahoma" w:eastAsia="Times New Roman" w:hAnsi="Tahoma" w:cs="Tahoma"/>
          <w:sz w:val="20"/>
          <w:szCs w:val="20"/>
          <w:lang w:eastAsia="pl-PL"/>
        </w:rPr>
        <w:t>zapytaniu:</w:t>
      </w:r>
      <w:r w:rsidRPr="00907EF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:rsidR="00EB687B" w:rsidRDefault="00EB687B" w:rsidP="00192D0E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72F7" w:rsidRPr="002A72F7" w:rsidRDefault="00EA055E" w:rsidP="002A72F7">
      <w:pPr>
        <w:numPr>
          <w:ilvl w:val="0"/>
          <w:numId w:val="11"/>
        </w:numPr>
        <w:spacing w:after="0" w:line="240" w:lineRule="auto"/>
        <w:ind w:left="714" w:right="-28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</w:t>
      </w:r>
      <w:r w:rsidR="00EB687B" w:rsidRPr="002068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ynagrodzenie brutto za </w:t>
      </w:r>
      <w:r w:rsidR="00660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wykonanie wyceny i raportu z wyceny aktuarialnej rezerw na świadczenia pracownicze</w:t>
      </w:r>
      <w:r w:rsidR="003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Samodzielnego Publicznego</w:t>
      </w:r>
      <w:r w:rsidR="00206857" w:rsidRPr="002068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Wojewódz</w:t>
      </w:r>
      <w:r w:rsidR="003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kiego Szpitala Zespolonego</w:t>
      </w:r>
      <w:r w:rsidR="00206857" w:rsidRPr="002068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B515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Szczecinie za</w:t>
      </w:r>
      <w:r w:rsidR="004C2F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lata 2018-2020</w:t>
      </w:r>
      <w:r w:rsidR="002068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B51571">
        <w:rPr>
          <w:rFonts w:ascii="Tahoma" w:eastAsia="Times New Roman" w:hAnsi="Tahoma" w:cs="Tahoma"/>
          <w:b/>
          <w:sz w:val="20"/>
          <w:szCs w:val="20"/>
          <w:lang w:eastAsia="pl-PL"/>
        </w:rPr>
        <w:t>wynosi</w:t>
      </w:r>
      <w:r w:rsidR="00EB687B" w:rsidRPr="002068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</w:p>
    <w:p w:rsidR="002A72F7" w:rsidRDefault="002A72F7" w:rsidP="002A72F7">
      <w:pPr>
        <w:spacing w:after="0" w:line="240" w:lineRule="auto"/>
        <w:ind w:left="714" w:right="-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06857" w:rsidRDefault="00EB687B" w:rsidP="002A72F7">
      <w:pPr>
        <w:spacing w:after="0" w:line="360" w:lineRule="auto"/>
        <w:ind w:left="714" w:right="-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68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……………………….…PLN, </w:t>
      </w:r>
      <w:r w:rsidRPr="00206857">
        <w:rPr>
          <w:rFonts w:ascii="Tahoma" w:eastAsia="Times New Roman" w:hAnsi="Tahoma" w:cs="Tahoma"/>
          <w:sz w:val="20"/>
          <w:szCs w:val="20"/>
          <w:lang w:eastAsia="pl-PL"/>
        </w:rPr>
        <w:t xml:space="preserve">w tym podatek VAT …………(w %), </w:t>
      </w:r>
    </w:p>
    <w:p w:rsidR="00EB687B" w:rsidRPr="00206857" w:rsidRDefault="00EB687B" w:rsidP="002A72F7">
      <w:pPr>
        <w:spacing w:after="0" w:line="360" w:lineRule="auto"/>
        <w:ind w:left="709" w:right="-284"/>
        <w:rPr>
          <w:rFonts w:ascii="Tahoma" w:eastAsia="Times New Roman" w:hAnsi="Tahoma" w:cs="Tahoma"/>
          <w:sz w:val="20"/>
          <w:szCs w:val="20"/>
          <w:lang w:eastAsia="pl-PL"/>
        </w:rPr>
      </w:pPr>
      <w:r w:rsidRPr="00206857">
        <w:rPr>
          <w:rFonts w:ascii="Tahoma" w:eastAsia="Times New Roman" w:hAnsi="Tahoma" w:cs="Tahoma"/>
          <w:sz w:val="20"/>
          <w:szCs w:val="20"/>
          <w:lang w:eastAsia="pl-PL"/>
        </w:rPr>
        <w:t>wynagrodzenie netto wykonawcy wynosi ………………………… zł</w:t>
      </w:r>
    </w:p>
    <w:p w:rsidR="00EB687B" w:rsidRPr="00206857" w:rsidRDefault="00EB687B" w:rsidP="002A72F7">
      <w:pPr>
        <w:spacing w:after="0" w:line="360" w:lineRule="auto"/>
        <w:ind w:right="-284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206857">
        <w:rPr>
          <w:rFonts w:ascii="Tahoma" w:eastAsia="Times New Roman" w:hAnsi="Tahoma" w:cs="Tahoma"/>
          <w:sz w:val="20"/>
          <w:szCs w:val="20"/>
          <w:lang w:eastAsia="pl-PL"/>
        </w:rPr>
        <w:t>słownie: całkowite wynagrodzenie brutto:……………………………………………………………</w:t>
      </w:r>
    </w:p>
    <w:p w:rsidR="00EB687B" w:rsidRPr="00206857" w:rsidRDefault="00EB687B" w:rsidP="002A72F7">
      <w:pPr>
        <w:spacing w:after="0" w:line="360" w:lineRule="auto"/>
        <w:ind w:right="-284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206857">
        <w:rPr>
          <w:rFonts w:ascii="Tahoma" w:eastAsia="Times New Roman" w:hAnsi="Tahoma" w:cs="Tahoma"/>
          <w:sz w:val="20"/>
          <w:szCs w:val="20"/>
          <w:lang w:eastAsia="pl-PL"/>
        </w:rPr>
        <w:t>słownie: całkowite wynagrodzenie netto: ……………………………………………………………</w:t>
      </w:r>
    </w:p>
    <w:p w:rsidR="00EB687B" w:rsidRDefault="00EA055E" w:rsidP="002A72F7">
      <w:pPr>
        <w:spacing w:after="0" w:line="360" w:lineRule="auto"/>
        <w:ind w:firstLine="70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powyższe wynagrodzenie brutto </w:t>
      </w:r>
      <w:r w:rsidR="00206857">
        <w:rPr>
          <w:rFonts w:ascii="Tahoma" w:eastAsia="Times New Roman" w:hAnsi="Tahoma" w:cs="Tahoma"/>
          <w:sz w:val="20"/>
          <w:szCs w:val="20"/>
          <w:lang w:eastAsia="pl-PL"/>
        </w:rPr>
        <w:t>w podziale na poszczególne okresy:</w:t>
      </w:r>
    </w:p>
    <w:p w:rsidR="00206857" w:rsidRDefault="004D3876" w:rsidP="002A72F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Wynagrodzenie brutto za 2018</w:t>
      </w:r>
      <w:r w:rsidR="00206857">
        <w:rPr>
          <w:rFonts w:ascii="Tahoma" w:eastAsia="Times New Roman" w:hAnsi="Tahoma" w:cs="Tahoma"/>
          <w:sz w:val="20"/>
          <w:szCs w:val="20"/>
          <w:lang w:eastAsia="pl-PL"/>
        </w:rPr>
        <w:t xml:space="preserve"> r. …………………………….. zł</w:t>
      </w:r>
    </w:p>
    <w:p w:rsidR="00206857" w:rsidRDefault="004D3876" w:rsidP="002A72F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438B8">
        <w:rPr>
          <w:rFonts w:ascii="Tahoma" w:eastAsia="Times New Roman" w:hAnsi="Tahoma" w:cs="Tahoma"/>
          <w:sz w:val="20"/>
          <w:szCs w:val="20"/>
          <w:lang w:eastAsia="pl-PL"/>
        </w:rPr>
        <w:t>Wynagrodzenie brutto za 2019</w:t>
      </w:r>
      <w:r w:rsidR="00206857" w:rsidRPr="003438B8">
        <w:rPr>
          <w:rFonts w:ascii="Tahoma" w:eastAsia="Times New Roman" w:hAnsi="Tahoma" w:cs="Tahoma"/>
          <w:sz w:val="20"/>
          <w:szCs w:val="20"/>
          <w:lang w:eastAsia="pl-PL"/>
        </w:rPr>
        <w:t xml:space="preserve"> r. …………………………….. zł</w:t>
      </w:r>
    </w:p>
    <w:p w:rsidR="004C2F7E" w:rsidRPr="00AF6D68" w:rsidRDefault="004C2F7E" w:rsidP="00AF6D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Wynagrodzenie brutto za 2020</w:t>
      </w:r>
      <w:r w:rsidRPr="003438B8">
        <w:rPr>
          <w:rFonts w:ascii="Tahoma" w:eastAsia="Times New Roman" w:hAnsi="Tahoma" w:cs="Tahoma"/>
          <w:sz w:val="20"/>
          <w:szCs w:val="20"/>
          <w:lang w:eastAsia="pl-PL"/>
        </w:rPr>
        <w:t xml:space="preserve"> r. …………………………….. zł</w:t>
      </w:r>
    </w:p>
    <w:p w:rsidR="002A536C" w:rsidRDefault="002A536C" w:rsidP="003438B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536C" w:rsidRPr="007D40A0" w:rsidRDefault="00660213" w:rsidP="007D40A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0213">
        <w:rPr>
          <w:rFonts w:ascii="Tahoma" w:hAnsi="Tahoma" w:cs="Tahoma"/>
          <w:b/>
          <w:sz w:val="20"/>
          <w:szCs w:val="20"/>
        </w:rPr>
        <w:t>liczba zakładów opieki zdrowotnej dla których przeprowadzono wycenę rezerw pracowniczych w okresie ostatnich 2 lat</w:t>
      </w:r>
      <w:r w:rsidRPr="006602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2A536C" w:rsidRPr="00660213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  <w:r w:rsidR="002A536C" w:rsidRPr="002A53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…………………………..</w:t>
      </w:r>
    </w:p>
    <w:p w:rsidR="00BC7C31" w:rsidRPr="00206857" w:rsidRDefault="00BC7C31" w:rsidP="004D3876">
      <w:pPr>
        <w:pStyle w:val="Akapitzlist"/>
        <w:spacing w:after="0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1F2A" w:rsidRPr="004B57C1" w:rsidRDefault="00271F2A" w:rsidP="004B57C1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65A29">
        <w:rPr>
          <w:rFonts w:ascii="Tahoma" w:hAnsi="Tahoma" w:cs="Tahoma"/>
          <w:sz w:val="20"/>
          <w:szCs w:val="20"/>
        </w:rPr>
        <w:lastRenderedPageBreak/>
        <w:t>Oświadczam(-my), że jestem(-</w:t>
      </w:r>
      <w:proofErr w:type="spellStart"/>
      <w:r w:rsidRPr="00865A29">
        <w:rPr>
          <w:rFonts w:ascii="Tahoma" w:hAnsi="Tahoma" w:cs="Tahoma"/>
          <w:sz w:val="20"/>
          <w:szCs w:val="20"/>
        </w:rPr>
        <w:t>śmy</w:t>
      </w:r>
      <w:proofErr w:type="spellEnd"/>
      <w:r w:rsidRPr="00865A29">
        <w:rPr>
          <w:rFonts w:ascii="Tahoma" w:hAnsi="Tahoma" w:cs="Tahoma"/>
          <w:sz w:val="20"/>
          <w:szCs w:val="20"/>
        </w:rPr>
        <w:t xml:space="preserve">) związany(-ni) niniejszą ofertą przez okres </w:t>
      </w:r>
      <w:r>
        <w:rPr>
          <w:rFonts w:ascii="Tahoma" w:hAnsi="Tahoma" w:cs="Tahoma"/>
          <w:sz w:val="20"/>
          <w:szCs w:val="20"/>
        </w:rPr>
        <w:t>6</w:t>
      </w:r>
      <w:r w:rsidRPr="00865A29">
        <w:rPr>
          <w:rFonts w:ascii="Tahoma" w:hAnsi="Tahoma" w:cs="Tahoma"/>
          <w:sz w:val="20"/>
          <w:szCs w:val="20"/>
        </w:rPr>
        <w:t>0 dni od upływu terminu składania ofert.</w:t>
      </w:r>
    </w:p>
    <w:p w:rsidR="00271F2A" w:rsidRDefault="00271F2A" w:rsidP="00271F2A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65A29">
        <w:rPr>
          <w:rFonts w:ascii="Tahoma" w:hAnsi="Tahoma" w:cs="Tahoma"/>
          <w:sz w:val="20"/>
          <w:szCs w:val="20"/>
        </w:rPr>
        <w:t>Oświadczam(-my), że zapoznałem(-</w:t>
      </w:r>
      <w:proofErr w:type="spellStart"/>
      <w:r w:rsidRPr="00865A29">
        <w:rPr>
          <w:rFonts w:ascii="Tahoma" w:hAnsi="Tahoma" w:cs="Tahoma"/>
          <w:sz w:val="20"/>
          <w:szCs w:val="20"/>
        </w:rPr>
        <w:t>liśmy</w:t>
      </w:r>
      <w:proofErr w:type="spellEnd"/>
      <w:r w:rsidRPr="00865A29">
        <w:rPr>
          <w:rFonts w:ascii="Tahoma" w:hAnsi="Tahoma" w:cs="Tahoma"/>
          <w:sz w:val="20"/>
          <w:szCs w:val="20"/>
        </w:rPr>
        <w:t xml:space="preserve">) się z warunkami zawartymi w </w:t>
      </w:r>
      <w:r w:rsidR="002A536C">
        <w:rPr>
          <w:rFonts w:ascii="Tahoma" w:hAnsi="Tahoma" w:cs="Tahoma"/>
          <w:sz w:val="20"/>
          <w:szCs w:val="20"/>
        </w:rPr>
        <w:t>zapytaniu</w:t>
      </w:r>
      <w:r w:rsidRPr="00865A29">
        <w:rPr>
          <w:rFonts w:ascii="Tahoma" w:hAnsi="Tahoma" w:cs="Tahoma"/>
          <w:sz w:val="20"/>
          <w:szCs w:val="20"/>
        </w:rPr>
        <w:t xml:space="preserve"> i akceptuję</w:t>
      </w:r>
      <w:proofErr w:type="spellStart"/>
      <w:r w:rsidRPr="00865A29">
        <w:rPr>
          <w:rFonts w:ascii="Tahoma" w:hAnsi="Tahoma" w:cs="Tahoma"/>
          <w:sz w:val="20"/>
          <w:szCs w:val="20"/>
        </w:rPr>
        <w:t>(-e</w:t>
      </w:r>
      <w:proofErr w:type="spellEnd"/>
      <w:r w:rsidRPr="00865A29">
        <w:rPr>
          <w:rFonts w:ascii="Tahoma" w:hAnsi="Tahoma" w:cs="Tahoma"/>
          <w:sz w:val="20"/>
          <w:szCs w:val="20"/>
        </w:rPr>
        <w:t>my) je w całości.</w:t>
      </w:r>
    </w:p>
    <w:p w:rsidR="00271F2A" w:rsidRPr="00865A29" w:rsidRDefault="00271F2A" w:rsidP="00271F2A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865A29">
        <w:rPr>
          <w:rFonts w:ascii="Tahoma" w:hAnsi="Tahoma" w:cs="Tahoma"/>
          <w:sz w:val="20"/>
          <w:szCs w:val="20"/>
        </w:rPr>
        <w:t>Oświadczam(-my), że oferta nie zawiera/zawiera (</w:t>
      </w:r>
      <w:r w:rsidRPr="00865A29">
        <w:rPr>
          <w:rFonts w:ascii="Tahoma" w:hAnsi="Tahoma" w:cs="Tahoma"/>
          <w:i/>
          <w:sz w:val="20"/>
          <w:szCs w:val="20"/>
        </w:rPr>
        <w:t>właściwe podkreślić</w:t>
      </w:r>
      <w:r w:rsidRPr="00865A29">
        <w:rPr>
          <w:rFonts w:ascii="Tahoma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271F2A" w:rsidRPr="00865A29" w:rsidRDefault="00271F2A" w:rsidP="00271F2A">
      <w:pPr>
        <w:tabs>
          <w:tab w:val="left" w:pos="284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865A29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0659E9" w:rsidRPr="00DD7375" w:rsidRDefault="000659E9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6B50" w:rsidRDefault="00D06B50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6B50" w:rsidRPr="00D06B50" w:rsidRDefault="00D06B50" w:rsidP="00DD7375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06B50">
        <w:rPr>
          <w:rFonts w:ascii="Tahoma" w:hAnsi="Tahoma" w:cs="Tahoma"/>
          <w:b/>
          <w:i/>
          <w:sz w:val="20"/>
          <w:szCs w:val="20"/>
        </w:rPr>
        <w:t>Oświadczam(-my), że jestem(-</w:t>
      </w:r>
      <w:proofErr w:type="spellStart"/>
      <w:r w:rsidRPr="00D06B50">
        <w:rPr>
          <w:rFonts w:ascii="Tahoma" w:hAnsi="Tahoma" w:cs="Tahoma"/>
          <w:b/>
          <w:i/>
          <w:sz w:val="20"/>
          <w:szCs w:val="20"/>
        </w:rPr>
        <w:t>śmy</w:t>
      </w:r>
      <w:proofErr w:type="spellEnd"/>
      <w:r w:rsidRPr="00D06B50">
        <w:rPr>
          <w:rFonts w:ascii="Tahoma" w:hAnsi="Tahoma" w:cs="Tahoma"/>
          <w:b/>
          <w:i/>
          <w:sz w:val="20"/>
          <w:szCs w:val="20"/>
        </w:rPr>
        <w:t>) świadomy(-mi) odpowiedzialności karnej za złożenie fałszywego oświadczenia.</w:t>
      </w:r>
    </w:p>
    <w:p w:rsidR="00D06B50" w:rsidRDefault="00D06B50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6B50" w:rsidRDefault="00D06B50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B57C1" w:rsidRDefault="004B57C1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B57C1" w:rsidRDefault="004B57C1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6B50" w:rsidRDefault="00D06B50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6B50" w:rsidRPr="00DD7375" w:rsidRDefault="00D06B50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8E" w:rsidRDefault="0006348E" w:rsidP="00DD7375">
      <w:pPr>
        <w:spacing w:after="0" w:line="240" w:lineRule="auto"/>
      </w:pPr>
      <w:r>
        <w:separator/>
      </w:r>
    </w:p>
  </w:endnote>
  <w:endnote w:type="continuationSeparator" w:id="0">
    <w:p w:rsidR="0006348E" w:rsidRDefault="0006348E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8E" w:rsidRPr="003D5B40" w:rsidRDefault="0006348E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Pr="003D5B40">
      <w:rPr>
        <w:rFonts w:ascii="Tahoma" w:hAnsi="Tahoma" w:cs="Tahoma"/>
        <w:sz w:val="20"/>
        <w:szCs w:val="20"/>
      </w:rPr>
      <w:fldChar w:fldCharType="begin"/>
    </w:r>
    <w:r w:rsidRPr="003D5B40">
      <w:rPr>
        <w:rFonts w:ascii="Tahoma" w:hAnsi="Tahoma" w:cs="Tahoma"/>
        <w:sz w:val="20"/>
        <w:szCs w:val="20"/>
      </w:rPr>
      <w:instrText>PAGE   \* MERGEFORMAT</w:instrText>
    </w:r>
    <w:r w:rsidRPr="003D5B40">
      <w:rPr>
        <w:rFonts w:ascii="Tahoma" w:hAnsi="Tahoma" w:cs="Tahoma"/>
        <w:sz w:val="20"/>
        <w:szCs w:val="20"/>
      </w:rPr>
      <w:fldChar w:fldCharType="separate"/>
    </w:r>
    <w:r w:rsidR="00AF6D68">
      <w:rPr>
        <w:rFonts w:ascii="Tahoma" w:hAnsi="Tahoma" w:cs="Tahoma"/>
        <w:noProof/>
        <w:sz w:val="20"/>
        <w:szCs w:val="20"/>
      </w:rPr>
      <w:t>1</w:t>
    </w:r>
    <w:r w:rsidRPr="003D5B40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8E" w:rsidRDefault="0006348E" w:rsidP="00DD7375">
      <w:pPr>
        <w:spacing w:after="0" w:line="240" w:lineRule="auto"/>
      </w:pPr>
      <w:r>
        <w:separator/>
      </w:r>
    </w:p>
  </w:footnote>
  <w:footnote w:type="continuationSeparator" w:id="0">
    <w:p w:rsidR="0006348E" w:rsidRDefault="0006348E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DEE"/>
    <w:multiLevelType w:val="hybridMultilevel"/>
    <w:tmpl w:val="C6E4C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6620319"/>
    <w:multiLevelType w:val="hybridMultilevel"/>
    <w:tmpl w:val="A85C5F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3">
    <w:nsid w:val="1A1A1E24"/>
    <w:multiLevelType w:val="hybridMultilevel"/>
    <w:tmpl w:val="7F0C7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159C"/>
    <w:multiLevelType w:val="hybridMultilevel"/>
    <w:tmpl w:val="50BEE636"/>
    <w:lvl w:ilvl="0" w:tplc="26E4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9D4859"/>
    <w:multiLevelType w:val="hybridMultilevel"/>
    <w:tmpl w:val="674E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E6075"/>
    <w:multiLevelType w:val="hybridMultilevel"/>
    <w:tmpl w:val="41FE3922"/>
    <w:lvl w:ilvl="0" w:tplc="63C01800">
      <w:numFmt w:val="bullet"/>
      <w:lvlText w:val=""/>
      <w:lvlJc w:val="left"/>
      <w:pPr>
        <w:ind w:left="107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35476"/>
    <w:multiLevelType w:val="hybridMultilevel"/>
    <w:tmpl w:val="FACE721A"/>
    <w:lvl w:ilvl="0" w:tplc="BAACDA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35B3A"/>
    <w:multiLevelType w:val="hybridMultilevel"/>
    <w:tmpl w:val="EC3EBFA6"/>
    <w:lvl w:ilvl="0" w:tplc="9DB0073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B2E41"/>
    <w:multiLevelType w:val="hybridMultilevel"/>
    <w:tmpl w:val="7144B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978C3"/>
    <w:multiLevelType w:val="hybridMultilevel"/>
    <w:tmpl w:val="EC2AB770"/>
    <w:lvl w:ilvl="0" w:tplc="C180D5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D4FBC"/>
    <w:multiLevelType w:val="multilevel"/>
    <w:tmpl w:val="BD68EF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69F24B1"/>
    <w:multiLevelType w:val="hybridMultilevel"/>
    <w:tmpl w:val="EC562EF2"/>
    <w:lvl w:ilvl="0" w:tplc="14462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32319"/>
    <w:multiLevelType w:val="hybridMultilevel"/>
    <w:tmpl w:val="65A037C8"/>
    <w:lvl w:ilvl="0" w:tplc="5044C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CA"/>
    <w:rsid w:val="00047018"/>
    <w:rsid w:val="0006348E"/>
    <w:rsid w:val="000659E9"/>
    <w:rsid w:val="00076E1D"/>
    <w:rsid w:val="000B615A"/>
    <w:rsid w:val="000E02C4"/>
    <w:rsid w:val="001374D2"/>
    <w:rsid w:val="001663E2"/>
    <w:rsid w:val="00170810"/>
    <w:rsid w:val="00185111"/>
    <w:rsid w:val="00192D0E"/>
    <w:rsid w:val="001A18C3"/>
    <w:rsid w:val="001C5443"/>
    <w:rsid w:val="001D39C7"/>
    <w:rsid w:val="001D7E75"/>
    <w:rsid w:val="001E238F"/>
    <w:rsid w:val="001E4B8C"/>
    <w:rsid w:val="00206857"/>
    <w:rsid w:val="0022348A"/>
    <w:rsid w:val="0023510D"/>
    <w:rsid w:val="00251D6F"/>
    <w:rsid w:val="00271F2A"/>
    <w:rsid w:val="00293FF9"/>
    <w:rsid w:val="002A536C"/>
    <w:rsid w:val="002A72F7"/>
    <w:rsid w:val="003438B8"/>
    <w:rsid w:val="003723F0"/>
    <w:rsid w:val="00381F31"/>
    <w:rsid w:val="0039324B"/>
    <w:rsid w:val="00396C1B"/>
    <w:rsid w:val="003A577E"/>
    <w:rsid w:val="003C219E"/>
    <w:rsid w:val="003D5B40"/>
    <w:rsid w:val="00410E2B"/>
    <w:rsid w:val="00445E83"/>
    <w:rsid w:val="0047524F"/>
    <w:rsid w:val="004B57C1"/>
    <w:rsid w:val="004C2F7E"/>
    <w:rsid w:val="004D3876"/>
    <w:rsid w:val="00532E32"/>
    <w:rsid w:val="00550893"/>
    <w:rsid w:val="0063188B"/>
    <w:rsid w:val="006519A1"/>
    <w:rsid w:val="00660213"/>
    <w:rsid w:val="00690988"/>
    <w:rsid w:val="006B25A3"/>
    <w:rsid w:val="006F5BE3"/>
    <w:rsid w:val="007173CA"/>
    <w:rsid w:val="00752AB5"/>
    <w:rsid w:val="00757DB2"/>
    <w:rsid w:val="007D40A0"/>
    <w:rsid w:val="00800270"/>
    <w:rsid w:val="008026DE"/>
    <w:rsid w:val="00802ED3"/>
    <w:rsid w:val="00803821"/>
    <w:rsid w:val="008041E9"/>
    <w:rsid w:val="008363C1"/>
    <w:rsid w:val="008417A0"/>
    <w:rsid w:val="00876E1D"/>
    <w:rsid w:val="008815F1"/>
    <w:rsid w:val="008D530F"/>
    <w:rsid w:val="00907EF8"/>
    <w:rsid w:val="00926D0E"/>
    <w:rsid w:val="00930663"/>
    <w:rsid w:val="00942CAD"/>
    <w:rsid w:val="009762C2"/>
    <w:rsid w:val="009B3AB2"/>
    <w:rsid w:val="00A0222D"/>
    <w:rsid w:val="00A33F73"/>
    <w:rsid w:val="00A53392"/>
    <w:rsid w:val="00AC24D7"/>
    <w:rsid w:val="00AF6D68"/>
    <w:rsid w:val="00B320C5"/>
    <w:rsid w:val="00B32AA3"/>
    <w:rsid w:val="00B51571"/>
    <w:rsid w:val="00BB6802"/>
    <w:rsid w:val="00BC7C31"/>
    <w:rsid w:val="00C46C85"/>
    <w:rsid w:val="00C81698"/>
    <w:rsid w:val="00CC5CD3"/>
    <w:rsid w:val="00CC6EED"/>
    <w:rsid w:val="00CE3DBD"/>
    <w:rsid w:val="00CF4535"/>
    <w:rsid w:val="00CF5499"/>
    <w:rsid w:val="00D06B50"/>
    <w:rsid w:val="00D25F1B"/>
    <w:rsid w:val="00D46788"/>
    <w:rsid w:val="00D635A0"/>
    <w:rsid w:val="00D64B8F"/>
    <w:rsid w:val="00D66B09"/>
    <w:rsid w:val="00DA1FDF"/>
    <w:rsid w:val="00DD7375"/>
    <w:rsid w:val="00E5016C"/>
    <w:rsid w:val="00EA055E"/>
    <w:rsid w:val="00EB687B"/>
    <w:rsid w:val="00F667B7"/>
    <w:rsid w:val="00FB6E7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800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4B8C"/>
    <w:rPr>
      <w:rFonts w:ascii="Tahoma" w:hAnsi="Tahoma" w:cs="Tahoma"/>
      <w:sz w:val="16"/>
      <w:szCs w:val="16"/>
      <w:lang w:eastAsia="en-US"/>
    </w:rPr>
  </w:style>
  <w:style w:type="paragraph" w:customStyle="1" w:styleId="NormalnyWeb4">
    <w:name w:val="Normalny (Web)4"/>
    <w:basedOn w:val="Normalny"/>
    <w:rsid w:val="00660213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800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4B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deregowska</cp:lastModifiedBy>
  <cp:revision>17</cp:revision>
  <cp:lastPrinted>2018-09-12T08:59:00Z</cp:lastPrinted>
  <dcterms:created xsi:type="dcterms:W3CDTF">2015-09-25T12:23:00Z</dcterms:created>
  <dcterms:modified xsi:type="dcterms:W3CDTF">2018-09-24T09:51:00Z</dcterms:modified>
</cp:coreProperties>
</file>