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E66" w:rsidRDefault="00A5432D" w:rsidP="00D941F9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6515100" cy="0"/>
                <wp:effectExtent l="7620" t="12065" r="11430" b="698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5396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" strokecolor="blue" strokeweight=".18mm">
                <v:stroke joinstyle="miter" endcap="square"/>
                <w10:anchorlock/>
              </v:line>
            </w:pict>
          </mc:Fallback>
        </mc:AlternateContent>
      </w:r>
    </w:p>
    <w:p w:rsidR="00AF1E66" w:rsidRDefault="00AF1E66" w:rsidP="00D941F9">
      <w:pPr>
        <w:jc w:val="right"/>
      </w:pPr>
      <w:r>
        <w:t>………………, dnia ……………</w:t>
      </w:r>
    </w:p>
    <w:p w:rsidR="00AF1E66" w:rsidRPr="00C05B3F" w:rsidRDefault="00AF1E66" w:rsidP="00C05B3F">
      <w:pPr>
        <w:pStyle w:val="Nagwek2"/>
        <w:jc w:val="center"/>
        <w:rPr>
          <w:i w:val="0"/>
          <w:iCs w:val="0"/>
        </w:rPr>
      </w:pPr>
      <w:r w:rsidRPr="00C05B3F">
        <w:rPr>
          <w:i w:val="0"/>
          <w:iCs w:val="0"/>
        </w:rPr>
        <w:t>FORMULARZ OFERTOWY</w:t>
      </w:r>
    </w:p>
    <w:p w:rsidR="00AF1E66" w:rsidRPr="00647E7B" w:rsidRDefault="00AF1E66" w:rsidP="00647E7B">
      <w:pPr>
        <w:pStyle w:val="Nagwek2"/>
        <w:rPr>
          <w:i w:val="0"/>
          <w:iCs w:val="0"/>
          <w:sz w:val="22"/>
          <w:szCs w:val="22"/>
        </w:rPr>
      </w:pPr>
      <w:r w:rsidRPr="00647E7B">
        <w:rPr>
          <w:i w:val="0"/>
          <w:iCs w:val="0"/>
          <w:sz w:val="22"/>
          <w:szCs w:val="22"/>
        </w:rPr>
        <w:t>Załącznik nr 1 do zapytania ofertowego</w:t>
      </w:r>
      <w:r w:rsidR="00870363">
        <w:rPr>
          <w:i w:val="0"/>
          <w:iCs w:val="0"/>
          <w:sz w:val="22"/>
          <w:szCs w:val="22"/>
        </w:rPr>
        <w:t xml:space="preserve"> </w:t>
      </w:r>
      <w:r w:rsidR="00B62C16">
        <w:rPr>
          <w:i w:val="0"/>
          <w:iCs w:val="0"/>
          <w:sz w:val="22"/>
          <w:szCs w:val="22"/>
        </w:rPr>
        <w:t xml:space="preserve">nr </w:t>
      </w:r>
      <w:r w:rsidR="00A5432D">
        <w:rPr>
          <w:i w:val="0"/>
          <w:iCs w:val="0"/>
          <w:sz w:val="22"/>
          <w:szCs w:val="22"/>
        </w:rPr>
        <w:t>5</w:t>
      </w:r>
      <w:bookmarkStart w:id="0" w:name="_GoBack"/>
      <w:bookmarkEnd w:id="0"/>
      <w:r w:rsidR="00B62C16">
        <w:rPr>
          <w:i w:val="0"/>
          <w:iCs w:val="0"/>
          <w:sz w:val="22"/>
          <w:szCs w:val="22"/>
        </w:rPr>
        <w:t>/AS/2019</w:t>
      </w:r>
    </w:p>
    <w:p w:rsidR="00AF1E66" w:rsidRDefault="00AF1E66" w:rsidP="00DA085A">
      <w:pPr>
        <w:jc w:val="both"/>
        <w:rPr>
          <w:sz w:val="26"/>
          <w:szCs w:val="26"/>
        </w:rPr>
      </w:pPr>
      <w:r w:rsidRPr="00647E7B">
        <w:rPr>
          <w:b/>
          <w:bCs/>
          <w:sz w:val="26"/>
          <w:szCs w:val="26"/>
        </w:rPr>
        <w:t>Dotyczy</w:t>
      </w:r>
      <w:r w:rsidRPr="00DA085A">
        <w:rPr>
          <w:sz w:val="26"/>
          <w:szCs w:val="26"/>
        </w:rPr>
        <w:t xml:space="preserve">: </w:t>
      </w:r>
      <w:r w:rsidR="00AF3A07">
        <w:rPr>
          <w:sz w:val="26"/>
          <w:szCs w:val="26"/>
        </w:rPr>
        <w:t>Usług</w:t>
      </w:r>
      <w:r w:rsidR="004E7C3B">
        <w:rPr>
          <w:sz w:val="26"/>
          <w:szCs w:val="26"/>
        </w:rPr>
        <w:t>i</w:t>
      </w:r>
      <w:r w:rsidR="00AF3A07">
        <w:rPr>
          <w:sz w:val="26"/>
          <w:szCs w:val="26"/>
        </w:rPr>
        <w:t xml:space="preserve"> przeglądu </w:t>
      </w:r>
      <w:r w:rsidR="00A5432D">
        <w:rPr>
          <w:sz w:val="26"/>
          <w:szCs w:val="26"/>
        </w:rPr>
        <w:t>6</w:t>
      </w:r>
      <w:r w:rsidR="00AF3A07">
        <w:rPr>
          <w:sz w:val="26"/>
          <w:szCs w:val="26"/>
        </w:rPr>
        <w:t xml:space="preserve"> szt. </w:t>
      </w:r>
      <w:r w:rsidR="00A5432D">
        <w:rPr>
          <w:sz w:val="26"/>
          <w:szCs w:val="26"/>
        </w:rPr>
        <w:t>defibrylatorów Lifepak</w:t>
      </w:r>
      <w:r w:rsidR="00AF3A07">
        <w:rPr>
          <w:sz w:val="26"/>
          <w:szCs w:val="26"/>
        </w:rPr>
        <w:t xml:space="preserve"> </w:t>
      </w:r>
      <w:r w:rsidRPr="00DA085A">
        <w:rPr>
          <w:sz w:val="26"/>
          <w:szCs w:val="26"/>
        </w:rPr>
        <w:t>w postępowaniu o zamówienie publiczne o wartości do 30 000 euro.</w:t>
      </w:r>
    </w:p>
    <w:p w:rsidR="00AF1E66" w:rsidRPr="00DA085A" w:rsidRDefault="00AF1E66" w:rsidP="00DA085A">
      <w:pPr>
        <w:jc w:val="both"/>
      </w:pPr>
    </w:p>
    <w:p w:rsidR="00AF1E66" w:rsidRPr="00FF24C3" w:rsidRDefault="00AF1E66" w:rsidP="00DA085A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Nazwa i adres Wykonawcy</w:t>
      </w:r>
      <w:r w:rsidRPr="00FF24C3">
        <w:rPr>
          <w:sz w:val="26"/>
          <w:szCs w:val="26"/>
        </w:rPr>
        <w:t>: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</w:p>
    <w:p w:rsidR="00AF1E66" w:rsidRDefault="00AF1E66" w:rsidP="00DA085A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NIP</w:t>
      </w:r>
      <w:r>
        <w:t>:…………………………………………… KRS…………………………………………</w:t>
      </w:r>
    </w:p>
    <w:p w:rsidR="00AF1E66" w:rsidRDefault="00AF1E66" w:rsidP="00647E7B">
      <w:pPr>
        <w:pStyle w:val="Akapitzlist"/>
        <w:ind w:left="500"/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REGON</w:t>
      </w:r>
      <w:r>
        <w:t>: ……………………………………………</w:t>
      </w:r>
    </w:p>
    <w:p w:rsidR="00AF1E66" w:rsidRDefault="00AF1E66" w:rsidP="00647E7B">
      <w:pPr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Dane</w:t>
      </w:r>
      <w:r w:rsidRPr="00FF24C3">
        <w:rPr>
          <w:sz w:val="26"/>
          <w:szCs w:val="26"/>
        </w:rPr>
        <w:t xml:space="preserve"> do kontaktu z Wykonawc</w:t>
      </w:r>
      <w:r>
        <w:rPr>
          <w:sz w:val="26"/>
          <w:szCs w:val="26"/>
        </w:rPr>
        <w:t>ą</w:t>
      </w:r>
      <w:r>
        <w:t>:</w:t>
      </w:r>
    </w:p>
    <w:p w:rsidR="00AF1E66" w:rsidRDefault="00AF1E66" w:rsidP="00F70FD0">
      <w:pPr>
        <w:pStyle w:val="Akapitzlist"/>
        <w:ind w:left="500"/>
        <w:jc w:val="both"/>
      </w:pPr>
      <w:r>
        <w:t>e-mail…………………….. tel.: …………………………………</w:t>
      </w:r>
    </w:p>
    <w:p w:rsidR="00AF1E66" w:rsidRDefault="00AF1E66" w:rsidP="00F70FD0">
      <w:pPr>
        <w:pStyle w:val="Akapitzlist"/>
        <w:ind w:left="500"/>
        <w:jc w:val="both"/>
      </w:pP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>Oferuję wykonanie przedmiotu zamówienia pn:</w:t>
      </w: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</w:p>
    <w:p w:rsidR="00AF1E66" w:rsidRDefault="004E7C3B" w:rsidP="00647E7B">
      <w:pPr>
        <w:pStyle w:val="Akapitzlist"/>
        <w:ind w:left="500"/>
        <w:jc w:val="both"/>
      </w:pPr>
      <w:r>
        <w:t xml:space="preserve">Usługa przeglądu </w:t>
      </w:r>
      <w:r w:rsidR="00A5432D">
        <w:t>6</w:t>
      </w:r>
      <w:r>
        <w:t xml:space="preserve"> szt. </w:t>
      </w:r>
      <w:r w:rsidR="00A5432D">
        <w:t>defibrylatorów Lifepak</w:t>
      </w:r>
    </w:p>
    <w:p w:rsidR="00AF1E66" w:rsidRDefault="00AF1E66" w:rsidP="00647E7B"/>
    <w:p w:rsidR="00870363" w:rsidRDefault="00870363" w:rsidP="00870363">
      <w:pPr>
        <w:pStyle w:val="Akapitzlist"/>
        <w:numPr>
          <w:ilvl w:val="0"/>
          <w:numId w:val="4"/>
        </w:numPr>
      </w:pPr>
      <w:r>
        <w:t xml:space="preserve"> Wartość  netto</w:t>
      </w:r>
      <w:r w:rsidR="00AF1E66">
        <w:t xml:space="preserve"> ……………. złotych</w:t>
      </w:r>
      <w:r>
        <w:t xml:space="preserve"> za przegląd </w:t>
      </w:r>
      <w:r w:rsidR="00A5432D">
        <w:t>6</w:t>
      </w:r>
      <w:r>
        <w:t xml:space="preserve"> szt</w:t>
      </w:r>
      <w:r w:rsidR="00A5432D">
        <w:t>.</w:t>
      </w:r>
      <w:r>
        <w:t xml:space="preserve"> </w:t>
      </w:r>
      <w:r w:rsidR="00A5432D">
        <w:t>defibrylatorów Lifepak</w:t>
      </w:r>
      <w:r>
        <w:t>,</w:t>
      </w:r>
      <w:r w:rsidR="00AF1E66">
        <w:t xml:space="preserve"> podatek VAT w </w:t>
      </w:r>
      <w:r>
        <w:t>kwocie …………….. złotych,  wartoś</w:t>
      </w:r>
      <w:r w:rsidR="00B62C16">
        <w:t>ć</w:t>
      </w:r>
      <w:r w:rsidR="00AF1E66">
        <w:t xml:space="preserve"> brutto </w:t>
      </w:r>
      <w:r w:rsidR="00B62C16">
        <w:t>.</w:t>
      </w:r>
      <w:r w:rsidR="00901CEE">
        <w:t>……</w:t>
      </w:r>
      <w:r w:rsidR="00B62C16">
        <w:t xml:space="preserve">……………………………… </w:t>
      </w:r>
      <w:r>
        <w:t>słownie brutto</w:t>
      </w:r>
      <w:r w:rsidR="00B62C16">
        <w:t xml:space="preserve"> </w:t>
      </w:r>
      <w:r>
        <w:t>………………………………………………………………………………</w:t>
      </w:r>
    </w:p>
    <w:p w:rsidR="00870363" w:rsidRDefault="00870363" w:rsidP="00870363">
      <w:pPr>
        <w:pStyle w:val="Akapitzlist"/>
      </w:pPr>
    </w:p>
    <w:p w:rsidR="00AF1E66" w:rsidRDefault="00AF1E66" w:rsidP="00647E7B">
      <w:pPr>
        <w:pStyle w:val="Akapitzlist"/>
        <w:numPr>
          <w:ilvl w:val="0"/>
          <w:numId w:val="4"/>
        </w:numPr>
      </w:pPr>
      <w:r>
        <w:t>Udzielam gwarancji ……………………………..</w:t>
      </w:r>
    </w:p>
    <w:p w:rsidR="00AF1E66" w:rsidRDefault="00AF1E66" w:rsidP="00647E7B">
      <w:pPr>
        <w:pStyle w:val="Akapitzlist"/>
      </w:pPr>
    </w:p>
    <w:p w:rsidR="00AF1E66" w:rsidRDefault="00AF1E66" w:rsidP="00647E7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F1E66" w:rsidRDefault="00AF1E66" w:rsidP="00647E7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 w:rsidRPr="00CB6A2F">
        <w:rPr>
          <w:sz w:val="22"/>
          <w:szCs w:val="22"/>
        </w:rPr>
        <w:t>(podpis wykonawcy lub osoby upoważnionej</w:t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CB6A2F">
        <w:rPr>
          <w:sz w:val="22"/>
          <w:szCs w:val="22"/>
        </w:rPr>
        <w:t>ieczątka wykonawcy)</w:t>
      </w: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9D6F61" w:rsidRDefault="00AF1E66" w:rsidP="00CB6A2F">
      <w:pPr>
        <w:tabs>
          <w:tab w:val="left" w:pos="465"/>
        </w:tabs>
        <w:rPr>
          <w:sz w:val="22"/>
          <w:szCs w:val="22"/>
        </w:rPr>
      </w:pPr>
      <w:r w:rsidRPr="009D6F61">
        <w:rPr>
          <w:sz w:val="22"/>
          <w:szCs w:val="22"/>
        </w:rPr>
        <w:t>Data wpływu (wypełnia Zamawiający)</w:t>
      </w:r>
    </w:p>
    <w:p w:rsidR="00AF1E66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……………..………, dnia …………………………</w:t>
      </w:r>
    </w:p>
    <w:sectPr w:rsidR="00AF1E66" w:rsidRPr="00CB6A2F" w:rsidSect="00DF097F">
      <w:headerReference w:type="default" r:id="rId7"/>
      <w:footerReference w:type="default" r:id="rId8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66" w:rsidRDefault="00AF1E66">
      <w:r>
        <w:separator/>
      </w:r>
    </w:p>
  </w:endnote>
  <w:endnote w:type="continuationSeparator" w:id="0">
    <w:p w:rsidR="00AF1E66" w:rsidRDefault="00A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6" w:rsidRDefault="00A5432D" w:rsidP="006D0E41">
    <w:pPr>
      <w:pStyle w:val="Stopka"/>
      <w:spacing w:line="360" w:lineRule="auto"/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0160" t="7620" r="8890" b="1143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B764C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" strokecolor="blue" strokeweight=".18mm">
              <v:stroke joinstyle="miter" endcap="square"/>
              <w10:anchorlock/>
            </v:line>
          </w:pict>
        </mc:Fallback>
      </mc:AlternateContent>
    </w:r>
  </w:p>
  <w:p w:rsidR="00AF1E66" w:rsidRPr="00DF097F" w:rsidRDefault="00AF1E66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bCs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bCs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>71-455 Szczecin, ul. Arkońska 4                      70-891 Szczecin, ul. A. Sokołowskiego 11</w:t>
    </w:r>
  </w:p>
  <w:p w:rsidR="00AF1E66" w:rsidRPr="00DF097F" w:rsidRDefault="00A5432D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4445" r="1905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BBAE0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h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swvRh&#10;TAIAANMEAAAOAAAAAAAAAAAAAAAAAC4CAABkcnMvZTJvRG9jLnhtbFBLAQItABQABgAIAAAAIQDX&#10;cYB42wAAAAgBAAAPAAAAAAAAAAAAAAAAAKYEAABkcnMvZG93bnJldi54bWxQSwUGAAAAAAQABADz&#10;AAAArgUAAAAA&#10;" stroked="f" strokecolor="#3465a4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1270" r="1905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8F09E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yTQ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" stroked="f" strokecolor="#3465a4">
              <w10:anchorlock/>
            </v:line>
          </w:pict>
        </mc:Fallback>
      </mc:AlternateContent>
    </w:r>
    <w:r w:rsidR="00AF1E66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</w:t>
    </w:r>
    <w:r w:rsidR="00AF1E66">
      <w:rPr>
        <w:rFonts w:ascii="Tahoma" w:hAnsi="Tahoma" w:cs="Tahoma"/>
        <w:sz w:val="18"/>
        <w:szCs w:val="18"/>
        <w:lang w:eastAsia="pl-PL"/>
      </w:rPr>
      <w:t>91 442 72</w:t>
    </w:r>
    <w:r w:rsidR="00AF1E66"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AF1E66" w:rsidRPr="00DF097F" w:rsidRDefault="00AF1E66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>Fax.        91 813 90 09Fax.       91 462 04 94</w:t>
    </w:r>
  </w:p>
  <w:p w:rsidR="00AF1E66" w:rsidRPr="00DF097F" w:rsidRDefault="00AF1E6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66" w:rsidRDefault="00AF1E66">
      <w:r>
        <w:separator/>
      </w:r>
    </w:p>
  </w:footnote>
  <w:footnote w:type="continuationSeparator" w:id="0">
    <w:p w:rsidR="00AF1E66" w:rsidRDefault="00AF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3810" r="0" b="254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L5LmlH0CAAAA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AF1E66" w:rsidRPr="00F10EDD" w:rsidRDefault="00AF1E66" w:rsidP="00F10ED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AF1E66" w:rsidRDefault="00AF1E66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w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EktM8H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AF1E66" w:rsidRPr="00F10EDD" w:rsidRDefault="00AF1E66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AF1E66" w:rsidRDefault="00AF1E66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635" r="2540" b="63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905000" cy="628650"/>
                                <wp:effectExtent l="0" t="0" r="0" b="0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ind w:right="-105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KfA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BJupkp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AF1E66" w:rsidRDefault="00A5432D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05000" cy="628650"/>
                          <wp:effectExtent l="0" t="0" r="0" b="0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ind w:right="-105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7620" t="12065" r="11430" b="6985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973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k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O/P86Q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6985" r="1905" b="63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23875"/>
                                <wp:effectExtent l="0" t="0" r="9525" b="9525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ijAIAACM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" stroked="f">
              <v:fill opacity="0"/>
              <v:textbox inset="0,0,0,0">
                <w:txbxContent>
                  <w:p w:rsidR="00AF1E66" w:rsidRDefault="00A5432D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23875"/>
                          <wp:effectExtent l="0" t="0" r="9525" b="9525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63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">
              <v:shape id="Freeform 7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8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9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0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1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2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3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4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5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16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17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B1D"/>
    <w:multiLevelType w:val="hybridMultilevel"/>
    <w:tmpl w:val="25988B8A"/>
    <w:lvl w:ilvl="0" w:tplc="B7B410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99D54C1"/>
    <w:multiLevelType w:val="hybridMultilevel"/>
    <w:tmpl w:val="B168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1AC4"/>
    <w:multiLevelType w:val="hybridMultilevel"/>
    <w:tmpl w:val="09020052"/>
    <w:lvl w:ilvl="0" w:tplc="94E22E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6B19"/>
    <w:multiLevelType w:val="hybridMultilevel"/>
    <w:tmpl w:val="434A0466"/>
    <w:lvl w:ilvl="0" w:tplc="A8B0F3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45784"/>
    <w:rsid w:val="0007236E"/>
    <w:rsid w:val="00076BE6"/>
    <w:rsid w:val="000836E2"/>
    <w:rsid w:val="000B4BD7"/>
    <w:rsid w:val="000D258E"/>
    <w:rsid w:val="00112D58"/>
    <w:rsid w:val="00167E31"/>
    <w:rsid w:val="001746E5"/>
    <w:rsid w:val="00197BB8"/>
    <w:rsid w:val="001B047B"/>
    <w:rsid w:val="002B62AC"/>
    <w:rsid w:val="002F13DD"/>
    <w:rsid w:val="003009FC"/>
    <w:rsid w:val="00313BAB"/>
    <w:rsid w:val="0032428B"/>
    <w:rsid w:val="0033375B"/>
    <w:rsid w:val="003F46AA"/>
    <w:rsid w:val="00432C43"/>
    <w:rsid w:val="00450A8E"/>
    <w:rsid w:val="004644D5"/>
    <w:rsid w:val="004B3FC2"/>
    <w:rsid w:val="004E0F71"/>
    <w:rsid w:val="004E7C3B"/>
    <w:rsid w:val="005962B4"/>
    <w:rsid w:val="00596E8E"/>
    <w:rsid w:val="00631F68"/>
    <w:rsid w:val="00640FCB"/>
    <w:rsid w:val="00645D85"/>
    <w:rsid w:val="00647E7B"/>
    <w:rsid w:val="0068415E"/>
    <w:rsid w:val="0069244A"/>
    <w:rsid w:val="006D0E41"/>
    <w:rsid w:val="00746356"/>
    <w:rsid w:val="007822EB"/>
    <w:rsid w:val="00832715"/>
    <w:rsid w:val="00870363"/>
    <w:rsid w:val="008E600F"/>
    <w:rsid w:val="00901CEE"/>
    <w:rsid w:val="0091157B"/>
    <w:rsid w:val="00920F96"/>
    <w:rsid w:val="0093350A"/>
    <w:rsid w:val="009A712D"/>
    <w:rsid w:val="009D6F61"/>
    <w:rsid w:val="009D7944"/>
    <w:rsid w:val="00A542EB"/>
    <w:rsid w:val="00A5432D"/>
    <w:rsid w:val="00A94254"/>
    <w:rsid w:val="00AF1E66"/>
    <w:rsid w:val="00AF3A07"/>
    <w:rsid w:val="00B55AFA"/>
    <w:rsid w:val="00B62C16"/>
    <w:rsid w:val="00BA601C"/>
    <w:rsid w:val="00BC1B07"/>
    <w:rsid w:val="00BE146F"/>
    <w:rsid w:val="00BE238A"/>
    <w:rsid w:val="00BE289A"/>
    <w:rsid w:val="00BF1F1E"/>
    <w:rsid w:val="00C05B3F"/>
    <w:rsid w:val="00C11C48"/>
    <w:rsid w:val="00C6771A"/>
    <w:rsid w:val="00CB6A2F"/>
    <w:rsid w:val="00D73A7B"/>
    <w:rsid w:val="00D941F9"/>
    <w:rsid w:val="00DA085A"/>
    <w:rsid w:val="00DA53F7"/>
    <w:rsid w:val="00DF097F"/>
    <w:rsid w:val="00E635FA"/>
    <w:rsid w:val="00E73939"/>
    <w:rsid w:val="00E91A5C"/>
    <w:rsid w:val="00E949CE"/>
    <w:rsid w:val="00EC410E"/>
    <w:rsid w:val="00F10EDD"/>
    <w:rsid w:val="00F444AA"/>
    <w:rsid w:val="00F70FD0"/>
    <w:rsid w:val="00F831F1"/>
    <w:rsid w:val="00FC0930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5:docId w15:val="{A68181A1-A601-4D53-951F-AC5734FB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62B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62B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6E2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6E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36E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6E2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746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0836E2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0836E2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DA08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SAiSM</vt:lpstr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SAiSM</dc:title>
  <dc:subject/>
  <dc:creator>Jan Norbert Wójcik</dc:creator>
  <cp:keywords>zapytanie;ofertowe;strona;zal 1</cp:keywords>
  <dc:description/>
  <cp:lastModifiedBy>Jan Norbert Wójcik</cp:lastModifiedBy>
  <cp:revision>2</cp:revision>
  <cp:lastPrinted>2019-02-04T09:31:00Z</cp:lastPrinted>
  <dcterms:created xsi:type="dcterms:W3CDTF">2019-02-05T07:33:00Z</dcterms:created>
  <dcterms:modified xsi:type="dcterms:W3CDTF">2019-02-05T07:33:00Z</dcterms:modified>
</cp:coreProperties>
</file>