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6859" w14:textId="77777777" w:rsidR="001D7E52" w:rsidRDefault="001D7E52" w:rsidP="00F5079F">
      <w:pPr>
        <w:tabs>
          <w:tab w:val="left" w:pos="6154"/>
        </w:tabs>
        <w:spacing w:before="120" w:after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5E24E3CA" w14:textId="77777777" w:rsidR="001D7E52" w:rsidRDefault="001D7E52" w:rsidP="006623B7">
      <w:pPr>
        <w:tabs>
          <w:tab w:val="left" w:pos="6154"/>
        </w:tabs>
        <w:spacing w:before="120" w:after="0"/>
        <w:jc w:val="both"/>
        <w:outlineLvl w:val="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Zakład Diagnostyki Laboratoryjnej SPWSZ w Szczecinie</w:t>
      </w:r>
    </w:p>
    <w:p w14:paraId="4843A4D5" w14:textId="77777777" w:rsidR="001D7E52" w:rsidRDefault="001D7E52" w:rsidP="00F5079F">
      <w:pPr>
        <w:tabs>
          <w:tab w:val="left" w:pos="6154"/>
        </w:tabs>
        <w:spacing w:before="120" w:after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6176129" w14:textId="77777777" w:rsidR="001D7E52" w:rsidRPr="00006DA1" w:rsidRDefault="001D7E52" w:rsidP="006623B7">
      <w:pPr>
        <w:tabs>
          <w:tab w:val="left" w:pos="6154"/>
        </w:tabs>
        <w:spacing w:before="120" w:after="0"/>
        <w:jc w:val="center"/>
        <w:outlineLvl w:val="0"/>
        <w:rPr>
          <w:rFonts w:ascii="Arial Narrow" w:hAnsi="Arial Narrow" w:cs="Arial Narrow"/>
          <w:b/>
          <w:bCs/>
          <w:lang w:eastAsia="pl-PL"/>
        </w:rPr>
      </w:pPr>
      <w:r w:rsidRPr="00006DA1">
        <w:rPr>
          <w:rFonts w:ascii="Arial Narrow" w:hAnsi="Arial Narrow" w:cs="Arial Narrow"/>
          <w:b/>
          <w:bCs/>
        </w:rPr>
        <w:t xml:space="preserve">Udział w programach </w:t>
      </w:r>
      <w:r w:rsidRPr="00006DA1">
        <w:rPr>
          <w:rFonts w:ascii="Arial Narrow" w:hAnsi="Arial Narrow" w:cs="Arial Narrow"/>
          <w:b/>
          <w:bCs/>
          <w:lang w:eastAsia="pl-PL"/>
        </w:rPr>
        <w:t xml:space="preserve">zewnętrznej oceny jakości badań – rok </w:t>
      </w:r>
      <w:r>
        <w:rPr>
          <w:rFonts w:ascii="Arial Narrow" w:hAnsi="Arial Narrow" w:cs="Arial Narrow"/>
          <w:b/>
          <w:bCs/>
          <w:lang w:eastAsia="pl-PL"/>
        </w:rPr>
        <w:t>2020</w:t>
      </w:r>
      <w:r w:rsidR="00156DB2">
        <w:rPr>
          <w:rFonts w:ascii="Arial Narrow" w:hAnsi="Arial Narrow" w:cs="Arial Narrow"/>
          <w:b/>
          <w:bCs/>
          <w:lang w:eastAsia="pl-PL"/>
        </w:rPr>
        <w:t xml:space="preserve"> i 2021</w:t>
      </w:r>
    </w:p>
    <w:p w14:paraId="29F73D4F" w14:textId="77777777" w:rsidR="001D7E52" w:rsidRDefault="001D7E52" w:rsidP="00F5079F">
      <w:pPr>
        <w:tabs>
          <w:tab w:val="left" w:pos="6154"/>
        </w:tabs>
        <w:spacing w:before="120" w:after="0"/>
        <w:jc w:val="both"/>
        <w:rPr>
          <w:rFonts w:ascii="Arial Narrow" w:hAnsi="Arial Narrow" w:cs="Arial Narrow"/>
          <w:b/>
          <w:bCs/>
          <w:sz w:val="20"/>
          <w:szCs w:val="20"/>
          <w:lang w:eastAsia="pl-PL"/>
        </w:rPr>
      </w:pPr>
    </w:p>
    <w:tbl>
      <w:tblPr>
        <w:tblW w:w="23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84"/>
        <w:gridCol w:w="1604"/>
        <w:gridCol w:w="1745"/>
        <w:gridCol w:w="3462"/>
        <w:gridCol w:w="2442"/>
        <w:gridCol w:w="1557"/>
        <w:gridCol w:w="1417"/>
        <w:gridCol w:w="1417"/>
        <w:gridCol w:w="1417"/>
        <w:gridCol w:w="1417"/>
        <w:gridCol w:w="1417"/>
        <w:gridCol w:w="1417"/>
        <w:gridCol w:w="1417"/>
      </w:tblGrid>
      <w:tr w:rsidR="00A66979" w:rsidRPr="00BF2261" w14:paraId="2269E575" w14:textId="77777777" w:rsidTr="0046541A">
        <w:trPr>
          <w:gridAfter w:val="6"/>
          <w:wAfter w:w="8502" w:type="dxa"/>
          <w:trHeight w:val="726"/>
        </w:trPr>
        <w:tc>
          <w:tcPr>
            <w:tcW w:w="498" w:type="dxa"/>
            <w:vMerge w:val="restart"/>
            <w:vAlign w:val="center"/>
          </w:tcPr>
          <w:p w14:paraId="0CF7CA42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vAlign w:val="center"/>
          </w:tcPr>
          <w:p w14:paraId="1916EF31" w14:textId="77777777" w:rsidR="00A66979" w:rsidRPr="00CA4CB8" w:rsidRDefault="00A66979" w:rsidP="00A669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Zakres badań</w:t>
            </w:r>
          </w:p>
        </w:tc>
        <w:tc>
          <w:tcPr>
            <w:tcW w:w="1604" w:type="dxa"/>
            <w:vMerge w:val="restart"/>
            <w:vAlign w:val="center"/>
          </w:tcPr>
          <w:p w14:paraId="1FE2DA88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Rodzaj programu</w:t>
            </w: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br/>
              <w:t>(krajowy /</w:t>
            </w: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br/>
              <w:t>międzynarodowy)</w:t>
            </w:r>
          </w:p>
        </w:tc>
        <w:tc>
          <w:tcPr>
            <w:tcW w:w="1745" w:type="dxa"/>
            <w:vMerge w:val="restart"/>
            <w:vAlign w:val="center"/>
          </w:tcPr>
          <w:p w14:paraId="5CE661EE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Organizator programu</w:t>
            </w:r>
          </w:p>
        </w:tc>
        <w:tc>
          <w:tcPr>
            <w:tcW w:w="3462" w:type="dxa"/>
            <w:vMerge w:val="restart"/>
            <w:vAlign w:val="center"/>
          </w:tcPr>
          <w:p w14:paraId="0D47CF17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2442" w:type="dxa"/>
            <w:vMerge w:val="restart"/>
            <w:vAlign w:val="center"/>
          </w:tcPr>
          <w:p w14:paraId="16E060DA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Oceniane parametry</w:t>
            </w:r>
          </w:p>
        </w:tc>
        <w:tc>
          <w:tcPr>
            <w:tcW w:w="1557" w:type="dxa"/>
            <w:vMerge w:val="restart"/>
            <w:vAlign w:val="center"/>
          </w:tcPr>
          <w:p w14:paraId="38F04737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Wyniki oceny jakości badań</w:t>
            </w:r>
          </w:p>
        </w:tc>
        <w:tc>
          <w:tcPr>
            <w:tcW w:w="1417" w:type="dxa"/>
            <w:vMerge w:val="restart"/>
            <w:vAlign w:val="center"/>
          </w:tcPr>
          <w:p w14:paraId="74E8CF69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Rok udziału w programie, za który zostały uzyskane wyniki </w:t>
            </w:r>
          </w:p>
        </w:tc>
      </w:tr>
      <w:tr w:rsidR="00A66979" w:rsidRPr="00BF2261" w14:paraId="761C55F4" w14:textId="77777777" w:rsidTr="0046541A">
        <w:trPr>
          <w:gridAfter w:val="6"/>
          <w:wAfter w:w="8502" w:type="dxa"/>
          <w:trHeight w:val="645"/>
        </w:trPr>
        <w:tc>
          <w:tcPr>
            <w:tcW w:w="498" w:type="dxa"/>
            <w:vMerge/>
            <w:vAlign w:val="center"/>
          </w:tcPr>
          <w:p w14:paraId="53948C26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4D1750F" w14:textId="77777777" w:rsidR="00A66979" w:rsidRPr="00CA4CB8" w:rsidRDefault="00A66979" w:rsidP="00A669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1604" w:type="dxa"/>
            <w:vMerge/>
            <w:vAlign w:val="center"/>
          </w:tcPr>
          <w:p w14:paraId="72847F76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vMerge/>
            <w:vAlign w:val="center"/>
          </w:tcPr>
          <w:p w14:paraId="601AC8DA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vMerge/>
            <w:vAlign w:val="center"/>
          </w:tcPr>
          <w:p w14:paraId="7E983E1D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vMerge/>
            <w:vAlign w:val="center"/>
          </w:tcPr>
          <w:p w14:paraId="3193E675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vMerge/>
            <w:vAlign w:val="center"/>
          </w:tcPr>
          <w:p w14:paraId="11FCDD2A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2CBD52C0" w14:textId="77777777" w:rsidR="00A66979" w:rsidRPr="00CA4CB8" w:rsidRDefault="00A66979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D7E52" w:rsidRPr="00BF2261" w14:paraId="5F795DDA" w14:textId="77777777" w:rsidTr="0046541A">
        <w:trPr>
          <w:gridAfter w:val="6"/>
          <w:wAfter w:w="8502" w:type="dxa"/>
        </w:trPr>
        <w:tc>
          <w:tcPr>
            <w:tcW w:w="498" w:type="dxa"/>
            <w:vAlign w:val="center"/>
          </w:tcPr>
          <w:p w14:paraId="381A7969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14:paraId="6AB09014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4" w:type="dxa"/>
            <w:vAlign w:val="center"/>
          </w:tcPr>
          <w:p w14:paraId="12942E6D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5" w:type="dxa"/>
            <w:vAlign w:val="center"/>
          </w:tcPr>
          <w:p w14:paraId="59C5D94C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62" w:type="dxa"/>
            <w:vAlign w:val="center"/>
          </w:tcPr>
          <w:p w14:paraId="162E2050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2" w:type="dxa"/>
            <w:vAlign w:val="center"/>
          </w:tcPr>
          <w:p w14:paraId="029A5F87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7" w:type="dxa"/>
            <w:vAlign w:val="center"/>
          </w:tcPr>
          <w:p w14:paraId="774F75F0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vAlign w:val="center"/>
          </w:tcPr>
          <w:p w14:paraId="3E6C655C" w14:textId="77777777" w:rsidR="001D7E52" w:rsidRPr="00CA4CB8" w:rsidRDefault="001D7E52" w:rsidP="00CA4CB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A4CB8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A66979" w:rsidRPr="00BF2261" w14:paraId="08887B90" w14:textId="77777777" w:rsidTr="00F253BE">
        <w:trPr>
          <w:gridAfter w:val="6"/>
          <w:wAfter w:w="8502" w:type="dxa"/>
          <w:trHeight w:val="461"/>
        </w:trPr>
        <w:tc>
          <w:tcPr>
            <w:tcW w:w="498" w:type="dxa"/>
            <w:vMerge w:val="restart"/>
          </w:tcPr>
          <w:p w14:paraId="4E124F75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2F7F1E7C" w14:textId="77777777" w:rsidR="00A66979" w:rsidRPr="00D1742E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174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Immunologia Transfuzjologiczna</w:t>
            </w:r>
          </w:p>
        </w:tc>
        <w:tc>
          <w:tcPr>
            <w:tcW w:w="1604" w:type="dxa"/>
            <w:vMerge w:val="restart"/>
          </w:tcPr>
          <w:p w14:paraId="3AC152DD" w14:textId="77777777" w:rsidR="00B42845" w:rsidRDefault="00B4284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594BDA1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Krajowy</w:t>
            </w:r>
          </w:p>
        </w:tc>
        <w:tc>
          <w:tcPr>
            <w:tcW w:w="1745" w:type="dxa"/>
            <w:vMerge w:val="restart"/>
          </w:tcPr>
          <w:p w14:paraId="563B9F0E" w14:textId="77777777" w:rsidR="00B42845" w:rsidRDefault="00B4284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851C68F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RCKiK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w Szczecinie</w:t>
            </w:r>
          </w:p>
        </w:tc>
        <w:tc>
          <w:tcPr>
            <w:tcW w:w="3462" w:type="dxa"/>
            <w:vMerge w:val="restart"/>
          </w:tcPr>
          <w:p w14:paraId="043B3A10" w14:textId="77777777" w:rsidR="00B42845" w:rsidRDefault="00B4284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F2F30AE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Kontrola Jakości Badań Serologicznych</w:t>
            </w:r>
          </w:p>
        </w:tc>
        <w:tc>
          <w:tcPr>
            <w:tcW w:w="2442" w:type="dxa"/>
            <w:vMerge w:val="restart"/>
          </w:tcPr>
          <w:p w14:paraId="006B7E3F" w14:textId="77777777" w:rsidR="00B42845" w:rsidRDefault="00B42845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6D6F441" w14:textId="77777777" w:rsidR="00A66979" w:rsidRPr="00CA4CB8" w:rsidRDefault="00A66979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Oznaczanie grup krwi              i wykrywanie przeciwciał odp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ornościowych </w:t>
            </w:r>
          </w:p>
        </w:tc>
        <w:tc>
          <w:tcPr>
            <w:tcW w:w="1557" w:type="dxa"/>
            <w:vMerge w:val="restart"/>
          </w:tcPr>
          <w:p w14:paraId="6F653262" w14:textId="77777777" w:rsidR="00B42845" w:rsidRDefault="00B4284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84ADDED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0B309E8C" w14:textId="77777777" w:rsidR="00B42845" w:rsidRDefault="00B4284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33F2558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A66979" w:rsidRPr="00BF2261" w14:paraId="26CA2518" w14:textId="77777777" w:rsidTr="00F253BE">
        <w:trPr>
          <w:gridAfter w:val="6"/>
          <w:wAfter w:w="8502" w:type="dxa"/>
          <w:trHeight w:val="788"/>
        </w:trPr>
        <w:tc>
          <w:tcPr>
            <w:tcW w:w="498" w:type="dxa"/>
            <w:vMerge/>
          </w:tcPr>
          <w:p w14:paraId="76F8E793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D8EF4F" w14:textId="77777777" w:rsidR="00A66979" w:rsidRDefault="00A66979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Beata Lewandowska-Mazurek</w:t>
            </w:r>
          </w:p>
          <w:p w14:paraId="2E617BBF" w14:textId="77777777" w:rsidR="00A66979" w:rsidRPr="00A66979" w:rsidRDefault="00A66979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Wiernicka</w:t>
            </w:r>
            <w:proofErr w:type="spellEnd"/>
          </w:p>
        </w:tc>
        <w:tc>
          <w:tcPr>
            <w:tcW w:w="1604" w:type="dxa"/>
            <w:vMerge/>
          </w:tcPr>
          <w:p w14:paraId="6CD52441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7DCB199" w14:textId="77777777" w:rsidR="00A66979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78960848" w14:textId="77777777" w:rsidR="00A66979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2EC899DC" w14:textId="77777777" w:rsidR="00A66979" w:rsidRPr="00CA4CB8" w:rsidRDefault="00A66979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60C34F62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C940DD" w14:textId="77777777" w:rsidR="00A66979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66979" w:rsidRPr="00BF2261" w14:paraId="06E86068" w14:textId="77777777" w:rsidTr="00F253BE">
        <w:trPr>
          <w:gridAfter w:val="6"/>
          <w:wAfter w:w="8502" w:type="dxa"/>
          <w:trHeight w:val="611"/>
        </w:trPr>
        <w:tc>
          <w:tcPr>
            <w:tcW w:w="498" w:type="dxa"/>
            <w:vMerge w:val="restart"/>
          </w:tcPr>
          <w:p w14:paraId="33FDD626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2C0D2DC6" w14:textId="77777777" w:rsidR="00A66979" w:rsidRPr="00D1742E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174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Immunologia Transfuzjologiczna</w:t>
            </w:r>
          </w:p>
        </w:tc>
        <w:tc>
          <w:tcPr>
            <w:tcW w:w="1604" w:type="dxa"/>
            <w:vMerge w:val="restart"/>
          </w:tcPr>
          <w:p w14:paraId="10A1C0BA" w14:textId="77777777" w:rsidR="00A66979" w:rsidRPr="00CA4CB8" w:rsidRDefault="00A66979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86B511A" w14:textId="77777777" w:rsidR="00A66979" w:rsidRPr="00CA4CB8" w:rsidRDefault="00A66979" w:rsidP="002F1B10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Instytut Hematologii i Transfuzjologii</w:t>
            </w:r>
          </w:p>
        </w:tc>
        <w:tc>
          <w:tcPr>
            <w:tcW w:w="3462" w:type="dxa"/>
            <w:vMerge w:val="restart"/>
          </w:tcPr>
          <w:p w14:paraId="38130865" w14:textId="77777777" w:rsidR="00A66979" w:rsidRPr="00CA4CB8" w:rsidRDefault="00A66979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Międzynarodowy Program Zewnętrznej Kontroli Jakości Badań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Immunotransfuzjologicznych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14:paraId="4D35DC23" w14:textId="77777777" w:rsidR="00A66979" w:rsidRPr="00CA4CB8" w:rsidRDefault="00A66979" w:rsidP="001C22A2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DiaMed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Bio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-Rad </w:t>
            </w:r>
          </w:p>
        </w:tc>
        <w:tc>
          <w:tcPr>
            <w:tcW w:w="2442" w:type="dxa"/>
            <w:vMerge w:val="restart"/>
          </w:tcPr>
          <w:p w14:paraId="264B1591" w14:textId="77777777" w:rsidR="00A66979" w:rsidRPr="00CA4CB8" w:rsidRDefault="00A66979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Oznaczanie grup krwi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      i wykrywanie przeciwciał odpornościowych </w:t>
            </w:r>
          </w:p>
        </w:tc>
        <w:tc>
          <w:tcPr>
            <w:tcW w:w="1557" w:type="dxa"/>
            <w:vMerge w:val="restart"/>
          </w:tcPr>
          <w:p w14:paraId="29870FE7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3D79DB8C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A66979" w:rsidRPr="00BF2261" w14:paraId="330BCBFD" w14:textId="77777777" w:rsidTr="00F253BE">
        <w:trPr>
          <w:gridAfter w:val="6"/>
          <w:wAfter w:w="8502" w:type="dxa"/>
          <w:trHeight w:val="553"/>
        </w:trPr>
        <w:tc>
          <w:tcPr>
            <w:tcW w:w="498" w:type="dxa"/>
            <w:vMerge/>
          </w:tcPr>
          <w:p w14:paraId="1BC72164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58C83A" w14:textId="77777777" w:rsidR="00A66979" w:rsidRDefault="00A66979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Beata Lewandowska-Mazurek</w:t>
            </w:r>
          </w:p>
          <w:p w14:paraId="06063D2E" w14:textId="77777777" w:rsidR="00A66979" w:rsidRPr="00D1742E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Wiernicka</w:t>
            </w:r>
            <w:proofErr w:type="spellEnd"/>
          </w:p>
        </w:tc>
        <w:tc>
          <w:tcPr>
            <w:tcW w:w="1604" w:type="dxa"/>
            <w:vMerge/>
          </w:tcPr>
          <w:p w14:paraId="3865B499" w14:textId="77777777" w:rsidR="00A66979" w:rsidRPr="00CA4CB8" w:rsidRDefault="00A66979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0CE35D6" w14:textId="77777777" w:rsidR="00A66979" w:rsidRPr="00CA4CB8" w:rsidRDefault="00A66979" w:rsidP="002F1B1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71F42DED" w14:textId="77777777" w:rsidR="00A66979" w:rsidRPr="00CA4CB8" w:rsidRDefault="00A66979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F92DF79" w14:textId="77777777" w:rsidR="00A66979" w:rsidRPr="00CA4CB8" w:rsidRDefault="00A66979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009400E6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F32629" w14:textId="77777777" w:rsidR="00A66979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66979" w:rsidRPr="00BF2261" w14:paraId="6A94AC71" w14:textId="77777777" w:rsidTr="00F253BE">
        <w:trPr>
          <w:gridAfter w:val="6"/>
          <w:wAfter w:w="8502" w:type="dxa"/>
          <w:trHeight w:val="449"/>
        </w:trPr>
        <w:tc>
          <w:tcPr>
            <w:tcW w:w="498" w:type="dxa"/>
            <w:vMerge w:val="restart"/>
          </w:tcPr>
          <w:p w14:paraId="669D66B9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F7AC1CA" w14:textId="77777777" w:rsidR="00A66979" w:rsidRPr="00D1742E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174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Immunologia Transfuzjologiczna</w:t>
            </w:r>
          </w:p>
        </w:tc>
        <w:tc>
          <w:tcPr>
            <w:tcW w:w="1604" w:type="dxa"/>
            <w:vMerge w:val="restart"/>
          </w:tcPr>
          <w:p w14:paraId="63694284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  <w:p w14:paraId="58299D84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międzynarodowy</w:t>
            </w:r>
          </w:p>
        </w:tc>
        <w:tc>
          <w:tcPr>
            <w:tcW w:w="1745" w:type="dxa"/>
            <w:vMerge w:val="restart"/>
          </w:tcPr>
          <w:p w14:paraId="4F8CA971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EQA</w:t>
            </w:r>
          </w:p>
          <w:p w14:paraId="624D41BE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Labquality</w:t>
            </w:r>
            <w:proofErr w:type="spellEnd"/>
          </w:p>
        </w:tc>
        <w:tc>
          <w:tcPr>
            <w:tcW w:w="3462" w:type="dxa"/>
            <w:vMerge w:val="restart"/>
          </w:tcPr>
          <w:p w14:paraId="48E0133A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 EQA</w:t>
            </w:r>
          </w:p>
          <w:p w14:paraId="574E85EA" w14:textId="77777777" w:rsidR="00A66979" w:rsidRPr="00CA4CB8" w:rsidRDefault="00A66979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7A7446C8" w14:textId="77777777" w:rsidR="00A66979" w:rsidRPr="00CA4CB8" w:rsidRDefault="00A66979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Oznaczanie grup krwi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      i wykrywanie przeciwciał odpornościowych</w:t>
            </w:r>
          </w:p>
        </w:tc>
        <w:tc>
          <w:tcPr>
            <w:tcW w:w="1557" w:type="dxa"/>
            <w:vMerge w:val="restart"/>
          </w:tcPr>
          <w:p w14:paraId="59CC729F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356234B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A66979" w:rsidRPr="00BF2261" w14:paraId="295157D8" w14:textId="77777777" w:rsidTr="00F253BE">
        <w:trPr>
          <w:gridAfter w:val="6"/>
          <w:wAfter w:w="8502" w:type="dxa"/>
          <w:trHeight w:val="357"/>
        </w:trPr>
        <w:tc>
          <w:tcPr>
            <w:tcW w:w="498" w:type="dxa"/>
            <w:vMerge/>
          </w:tcPr>
          <w:p w14:paraId="64A84DBB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BAE13E" w14:textId="77777777" w:rsidR="00A66979" w:rsidRDefault="00A66979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Beata Lewandowska-Mazurek</w:t>
            </w:r>
          </w:p>
          <w:p w14:paraId="475FC6FD" w14:textId="77777777" w:rsidR="00A66979" w:rsidRPr="00D1742E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Wiernicka</w:t>
            </w:r>
            <w:proofErr w:type="spellEnd"/>
          </w:p>
        </w:tc>
        <w:tc>
          <w:tcPr>
            <w:tcW w:w="1604" w:type="dxa"/>
            <w:vMerge/>
          </w:tcPr>
          <w:p w14:paraId="4061ABFB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E0F8E60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35D6030B" w14:textId="77777777" w:rsidR="00A66979" w:rsidRPr="00CA4CB8" w:rsidRDefault="00A66979" w:rsidP="00D174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6E3F94BC" w14:textId="77777777" w:rsidR="00A66979" w:rsidRPr="00CA4CB8" w:rsidRDefault="00A66979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1839E50A" w14:textId="77777777" w:rsidR="00A66979" w:rsidRPr="00CA4CB8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14641D" w14:textId="77777777" w:rsidR="00A66979" w:rsidRDefault="00A66979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66979" w:rsidRPr="00BF2261" w14:paraId="7A2D8890" w14:textId="77777777" w:rsidTr="00F253BE">
        <w:trPr>
          <w:gridAfter w:val="6"/>
          <w:wAfter w:w="8502" w:type="dxa"/>
          <w:trHeight w:val="381"/>
        </w:trPr>
        <w:tc>
          <w:tcPr>
            <w:tcW w:w="498" w:type="dxa"/>
            <w:vMerge w:val="restart"/>
          </w:tcPr>
          <w:p w14:paraId="30A3D2DC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17DD1DC9" w14:textId="77777777" w:rsidR="00A66979" w:rsidRPr="00646FD1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646FD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Mikorobiologia</w:t>
            </w:r>
            <w:proofErr w:type="spellEnd"/>
          </w:p>
        </w:tc>
        <w:tc>
          <w:tcPr>
            <w:tcW w:w="1604" w:type="dxa"/>
            <w:vMerge w:val="restart"/>
          </w:tcPr>
          <w:p w14:paraId="18CC7606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6D87B06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krajowy</w:t>
            </w:r>
          </w:p>
        </w:tc>
        <w:tc>
          <w:tcPr>
            <w:tcW w:w="1745" w:type="dxa"/>
            <w:vMerge w:val="restart"/>
          </w:tcPr>
          <w:p w14:paraId="69F493E2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6DA24EF" w14:textId="77777777" w:rsidR="00A66979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Centralny Ośrodek Badań Jakości w Diagnostyce </w:t>
            </w:r>
            <w:r>
              <w:rPr>
                <w:rFonts w:ascii="Arial Narrow" w:hAnsi="Arial Narrow" w:cs="Arial Narrow"/>
                <w:sz w:val="20"/>
                <w:szCs w:val="20"/>
              </w:rPr>
              <w:t>Mikrobiologicznej</w:t>
            </w:r>
          </w:p>
          <w:p w14:paraId="59C7CAE0" w14:textId="77777777" w:rsidR="00B42845" w:rsidRPr="00CA4CB8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 w:val="restart"/>
          </w:tcPr>
          <w:p w14:paraId="60BEDC59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5182E88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Ogólnopolski Sprawdzian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Wiarygodności Badań w Mikrobiologii</w:t>
            </w:r>
          </w:p>
          <w:p w14:paraId="5BBDD5F8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POLMICRO 2020</w:t>
            </w:r>
          </w:p>
        </w:tc>
        <w:tc>
          <w:tcPr>
            <w:tcW w:w="2442" w:type="dxa"/>
            <w:vMerge w:val="restart"/>
          </w:tcPr>
          <w:p w14:paraId="1CC67EA3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5F4EA24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Identyfikacja,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lekowrażliwość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i mechanizmy odporności na leki bakteryjnych czynników etiologicznych zakażeń</w:t>
            </w:r>
          </w:p>
        </w:tc>
        <w:tc>
          <w:tcPr>
            <w:tcW w:w="1557" w:type="dxa"/>
            <w:vMerge w:val="restart"/>
          </w:tcPr>
          <w:p w14:paraId="1FC72007" w14:textId="77777777" w:rsidR="00B42845" w:rsidRDefault="00B42845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52461D1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FC96E62" w14:textId="77777777" w:rsidR="00B42845" w:rsidRDefault="00B42845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D9C8F2C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A66979" w:rsidRPr="00BF2261" w14:paraId="6547AC1B" w14:textId="77777777" w:rsidTr="00F253BE">
        <w:trPr>
          <w:gridAfter w:val="6"/>
          <w:wAfter w:w="8502" w:type="dxa"/>
          <w:trHeight w:val="645"/>
        </w:trPr>
        <w:tc>
          <w:tcPr>
            <w:tcW w:w="498" w:type="dxa"/>
            <w:vMerge/>
          </w:tcPr>
          <w:p w14:paraId="3FDCE6A3" w14:textId="77777777" w:rsidR="00A66979" w:rsidRPr="00CA4CB8" w:rsidRDefault="00A66979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88CB77" w14:textId="77777777" w:rsidR="00A66979" w:rsidRPr="00A66979" w:rsidRDefault="00A66979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>Magdalena Jarczyńska</w:t>
            </w:r>
          </w:p>
          <w:p w14:paraId="52F25C50" w14:textId="77777777" w:rsidR="00A66979" w:rsidRPr="00646FD1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Iwona </w:t>
            </w:r>
            <w:proofErr w:type="spellStart"/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>Durczak</w:t>
            </w:r>
            <w:proofErr w:type="spellEnd"/>
          </w:p>
        </w:tc>
        <w:tc>
          <w:tcPr>
            <w:tcW w:w="1604" w:type="dxa"/>
            <w:vMerge/>
          </w:tcPr>
          <w:p w14:paraId="36CC38DD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3AE3AEB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E1731E5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AE206F1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0C3122D9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4128365" w14:textId="77777777" w:rsidR="00A66979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66979" w:rsidRPr="00BF2261" w14:paraId="7DC5592D" w14:textId="77777777" w:rsidTr="00F253BE">
        <w:trPr>
          <w:gridAfter w:val="6"/>
          <w:wAfter w:w="8502" w:type="dxa"/>
          <w:trHeight w:val="529"/>
        </w:trPr>
        <w:tc>
          <w:tcPr>
            <w:tcW w:w="498" w:type="dxa"/>
            <w:vMerge w:val="restart"/>
          </w:tcPr>
          <w:p w14:paraId="09A26FAA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14:paraId="37A276CB" w14:textId="77777777" w:rsidR="00A66979" w:rsidRPr="00646FD1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646FD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Mikorobiologia</w:t>
            </w:r>
            <w:proofErr w:type="spellEnd"/>
          </w:p>
        </w:tc>
        <w:tc>
          <w:tcPr>
            <w:tcW w:w="1604" w:type="dxa"/>
            <w:vMerge w:val="restart"/>
          </w:tcPr>
          <w:p w14:paraId="6EB41FC3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3369C3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krajowy</w:t>
            </w:r>
          </w:p>
        </w:tc>
        <w:tc>
          <w:tcPr>
            <w:tcW w:w="1745" w:type="dxa"/>
            <w:vMerge w:val="restart"/>
          </w:tcPr>
          <w:p w14:paraId="426D234C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Centralny Ośrodek Badań Jakości w Diagnostyce </w:t>
            </w:r>
            <w:r>
              <w:rPr>
                <w:rFonts w:ascii="Arial Narrow" w:hAnsi="Arial Narrow" w:cs="Arial Narrow"/>
                <w:sz w:val="20"/>
                <w:szCs w:val="20"/>
              </w:rPr>
              <w:t>Mikrobiologicznej</w:t>
            </w:r>
          </w:p>
        </w:tc>
        <w:tc>
          <w:tcPr>
            <w:tcW w:w="3462" w:type="dxa"/>
            <w:vMerge w:val="restart"/>
          </w:tcPr>
          <w:p w14:paraId="6FF0030F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Ogólnopolski Sprawdzian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Wia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rygodności Badań Mikrobiologicznych w zakresie identyfikacji grzybów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drożdżopochodnych</w:t>
            </w:r>
            <w:proofErr w:type="spellEnd"/>
          </w:p>
          <w:p w14:paraId="65B2383B" w14:textId="77777777" w:rsidR="00A66979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POLMICRO 2020</w:t>
            </w:r>
          </w:p>
          <w:p w14:paraId="01240AED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5EC3D141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Identyfikacja grzybów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drożdżopochodnych</w:t>
            </w:r>
            <w:proofErr w:type="spellEnd"/>
          </w:p>
        </w:tc>
        <w:tc>
          <w:tcPr>
            <w:tcW w:w="1557" w:type="dxa"/>
            <w:vMerge w:val="restart"/>
          </w:tcPr>
          <w:p w14:paraId="193F9C6F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386109E5" w14:textId="77777777" w:rsidR="00A66979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A66979" w:rsidRPr="00BF2261" w14:paraId="7CE5B130" w14:textId="77777777" w:rsidTr="00F253BE">
        <w:trPr>
          <w:gridAfter w:val="6"/>
          <w:wAfter w:w="8502" w:type="dxa"/>
          <w:trHeight w:val="968"/>
        </w:trPr>
        <w:tc>
          <w:tcPr>
            <w:tcW w:w="498" w:type="dxa"/>
            <w:vMerge/>
          </w:tcPr>
          <w:p w14:paraId="16FAFC06" w14:textId="77777777" w:rsidR="00A66979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5A34294" w14:textId="77777777" w:rsidR="0046541A" w:rsidRPr="00A66979" w:rsidRDefault="0046541A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>Magdalena Jarczyńska</w:t>
            </w:r>
          </w:p>
          <w:p w14:paraId="533DFDC8" w14:textId="77777777" w:rsidR="00A66979" w:rsidRPr="00646FD1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Iwona </w:t>
            </w:r>
            <w:proofErr w:type="spellStart"/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>Durczak</w:t>
            </w:r>
            <w:proofErr w:type="spellEnd"/>
          </w:p>
        </w:tc>
        <w:tc>
          <w:tcPr>
            <w:tcW w:w="1604" w:type="dxa"/>
            <w:vMerge/>
          </w:tcPr>
          <w:p w14:paraId="0C3DCF94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A512626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6316149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F6E136C" w14:textId="77777777" w:rsidR="00A66979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CEBF145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93D882" w14:textId="77777777" w:rsidR="00A66979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66979" w:rsidRPr="00BF2261" w14:paraId="6D412529" w14:textId="77777777" w:rsidTr="00F253BE">
        <w:trPr>
          <w:gridAfter w:val="6"/>
          <w:wAfter w:w="8502" w:type="dxa"/>
          <w:trHeight w:val="261"/>
        </w:trPr>
        <w:tc>
          <w:tcPr>
            <w:tcW w:w="498" w:type="dxa"/>
            <w:vMerge w:val="restart"/>
          </w:tcPr>
          <w:p w14:paraId="12CB86F6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250553FA" w14:textId="77777777" w:rsidR="00A66979" w:rsidRPr="00646FD1" w:rsidRDefault="00A66979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587351AB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B1101A2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36788F00" w14:textId="77777777" w:rsidR="00A66979" w:rsidRPr="00CA4CB8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4A12C319" w14:textId="77777777" w:rsidR="00A66979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</w:p>
          <w:p w14:paraId="4CD37697" w14:textId="77777777" w:rsidR="00A66979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677956E5" w14:textId="77777777" w:rsidR="00A66979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Czynnik V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Leiden</w:t>
            </w:r>
            <w:proofErr w:type="spellEnd"/>
          </w:p>
          <w:p w14:paraId="35077971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Protrombina</w:t>
            </w:r>
          </w:p>
        </w:tc>
        <w:tc>
          <w:tcPr>
            <w:tcW w:w="1557" w:type="dxa"/>
            <w:vMerge w:val="restart"/>
          </w:tcPr>
          <w:p w14:paraId="7ACAAD41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C658236" w14:textId="77777777" w:rsidR="00A66979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A66979" w:rsidRPr="00BF2261" w14:paraId="089A06E0" w14:textId="77777777" w:rsidTr="00F253BE">
        <w:trPr>
          <w:gridAfter w:val="6"/>
          <w:wAfter w:w="8502" w:type="dxa"/>
          <w:trHeight w:val="426"/>
        </w:trPr>
        <w:tc>
          <w:tcPr>
            <w:tcW w:w="498" w:type="dxa"/>
            <w:vMerge/>
          </w:tcPr>
          <w:p w14:paraId="773B8409" w14:textId="77777777" w:rsidR="00A66979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454E12" w14:textId="77777777" w:rsidR="00A66979" w:rsidRPr="0046541A" w:rsidRDefault="0046541A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1AD0EBAC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BEDE4DF" w14:textId="77777777" w:rsidR="00A66979" w:rsidRPr="0046541A" w:rsidRDefault="00A66979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072327A" w14:textId="77777777" w:rsidR="00A66979" w:rsidRPr="00CA4CB8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480748A3" w14:textId="77777777" w:rsidR="00A66979" w:rsidRDefault="00A66979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5A7A78A5" w14:textId="77777777" w:rsidR="00A66979" w:rsidRPr="00CA4CB8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732D35" w14:textId="77777777" w:rsidR="00A66979" w:rsidRDefault="00A66979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AF5A45" w14:paraId="25E683F4" w14:textId="77777777" w:rsidTr="00F253BE">
        <w:trPr>
          <w:gridAfter w:val="6"/>
          <w:wAfter w:w="8502" w:type="dxa"/>
          <w:trHeight w:val="461"/>
        </w:trPr>
        <w:tc>
          <w:tcPr>
            <w:tcW w:w="498" w:type="dxa"/>
            <w:vMerge w:val="restart"/>
          </w:tcPr>
          <w:p w14:paraId="180670D5" w14:textId="77777777" w:rsidR="0046541A" w:rsidRPr="00CA4CB8" w:rsidRDefault="0046541A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4A234A5C" w14:textId="77777777" w:rsidR="0046541A" w:rsidRPr="00646FD1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46FD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Mikrobiologia</w:t>
            </w:r>
          </w:p>
        </w:tc>
        <w:tc>
          <w:tcPr>
            <w:tcW w:w="1604" w:type="dxa"/>
            <w:vMerge w:val="restart"/>
          </w:tcPr>
          <w:p w14:paraId="46E880FD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0A95462" w14:textId="77777777" w:rsidR="0046541A" w:rsidRPr="00CA4CB8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B1711B6" w14:textId="77777777" w:rsidR="00B42845" w:rsidRDefault="00B42845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F0F525A" w14:textId="77777777" w:rsidR="0046541A" w:rsidRPr="00CA4CB8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Labquality</w:t>
            </w:r>
            <w:proofErr w:type="spellEnd"/>
          </w:p>
        </w:tc>
        <w:tc>
          <w:tcPr>
            <w:tcW w:w="3462" w:type="dxa"/>
            <w:vMerge w:val="restart"/>
          </w:tcPr>
          <w:p w14:paraId="29D71B5E" w14:textId="77777777" w:rsidR="00B42845" w:rsidRDefault="00B42845" w:rsidP="00AF5A4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C41A25E" w14:textId="77777777" w:rsidR="0046541A" w:rsidRDefault="0046541A" w:rsidP="00AF5A4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</w:p>
          <w:p w14:paraId="3CFEB2FC" w14:textId="77777777" w:rsidR="0046541A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1225484A" w14:textId="77777777" w:rsidR="0046541A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Grypa A,B, RSV,</w:t>
            </w:r>
          </w:p>
          <w:p w14:paraId="3B52F116" w14:textId="77777777" w:rsidR="0046541A" w:rsidRPr="006A7A18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Bakteriologia ogólna: tlenowce, beztlenowce, hodowla grzybów, hodowla i wykrywanie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wieloopornych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szczepów bakterii,             </w:t>
            </w:r>
            <w:r w:rsidRPr="006A7A18">
              <w:rPr>
                <w:rFonts w:ascii="Arial Narrow" w:hAnsi="Arial Narrow" w:cs="Arial Narrow"/>
                <w:sz w:val="20"/>
                <w:szCs w:val="20"/>
              </w:rPr>
              <w:t xml:space="preserve">Clostridium </w:t>
            </w:r>
            <w:proofErr w:type="spellStart"/>
            <w:r w:rsidRPr="006A7A18">
              <w:rPr>
                <w:rFonts w:ascii="Arial Narrow" w:hAnsi="Arial Narrow" w:cs="Arial Narrow"/>
                <w:sz w:val="20"/>
                <w:szCs w:val="20"/>
              </w:rPr>
              <w:t>difficile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</w:t>
            </w:r>
            <w:r w:rsidRPr="006A7A18">
              <w:rPr>
                <w:rFonts w:ascii="Arial Narrow" w:hAnsi="Arial Narrow" w:cs="Arial Narrow"/>
                <w:sz w:val="20"/>
                <w:szCs w:val="20"/>
              </w:rPr>
              <w:t xml:space="preserve">Chlamydia </w:t>
            </w:r>
            <w:proofErr w:type="spellStart"/>
            <w:r w:rsidRPr="006A7A18">
              <w:rPr>
                <w:rFonts w:ascii="Arial Narrow" w:hAnsi="Arial Narrow" w:cs="Arial Narrow"/>
                <w:sz w:val="20"/>
                <w:szCs w:val="20"/>
              </w:rPr>
              <w:t>trachomatis</w:t>
            </w:r>
            <w:proofErr w:type="spellEnd"/>
            <w:r w:rsidRPr="006A7A18">
              <w:rPr>
                <w:rFonts w:ascii="Arial Narrow" w:hAnsi="Arial Narrow" w:cs="Arial Narrow"/>
                <w:sz w:val="20"/>
                <w:szCs w:val="20"/>
              </w:rPr>
              <w:t xml:space="preserve"> i </w:t>
            </w:r>
            <w:proofErr w:type="spellStart"/>
            <w:r w:rsidRPr="006A7A18">
              <w:rPr>
                <w:rFonts w:ascii="Arial Narrow" w:hAnsi="Arial Narrow" w:cs="Arial Narrow"/>
                <w:sz w:val="20"/>
                <w:szCs w:val="20"/>
              </w:rPr>
              <w:t>Neisseria</w:t>
            </w:r>
            <w:proofErr w:type="spellEnd"/>
            <w:r w:rsidRPr="006A7A1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6A7A18">
              <w:rPr>
                <w:rFonts w:ascii="Arial Narrow" w:hAnsi="Arial Narrow" w:cs="Arial Narrow"/>
                <w:sz w:val="20"/>
                <w:szCs w:val="20"/>
              </w:rPr>
              <w:t>gonorrhoeae</w:t>
            </w:r>
            <w:proofErr w:type="spellEnd"/>
          </w:p>
        </w:tc>
        <w:tc>
          <w:tcPr>
            <w:tcW w:w="1557" w:type="dxa"/>
            <w:vMerge w:val="restart"/>
          </w:tcPr>
          <w:p w14:paraId="77F7A74A" w14:textId="77777777" w:rsidR="0046541A" w:rsidRPr="00AF5A45" w:rsidRDefault="0046541A" w:rsidP="00A37C60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2D9BAF7" w14:textId="77777777" w:rsidR="0046541A" w:rsidRPr="00AF5A45" w:rsidRDefault="0046541A" w:rsidP="00A37C60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46541A" w:rsidRPr="00AF5A45" w14:paraId="0640A1E5" w14:textId="77777777" w:rsidTr="00F253BE">
        <w:trPr>
          <w:gridAfter w:val="6"/>
          <w:wAfter w:w="8502" w:type="dxa"/>
          <w:trHeight w:val="1832"/>
        </w:trPr>
        <w:tc>
          <w:tcPr>
            <w:tcW w:w="498" w:type="dxa"/>
            <w:vMerge/>
          </w:tcPr>
          <w:p w14:paraId="1760E29D" w14:textId="77777777" w:rsidR="0046541A" w:rsidRDefault="0046541A" w:rsidP="00646FD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E252A2" w14:textId="77777777" w:rsidR="0046541A" w:rsidRPr="00A66979" w:rsidRDefault="0046541A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>Magdalena Jarczyńska</w:t>
            </w:r>
          </w:p>
          <w:p w14:paraId="57891A7E" w14:textId="77777777" w:rsidR="0046541A" w:rsidRPr="00646FD1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Iwona </w:t>
            </w:r>
            <w:proofErr w:type="spellStart"/>
            <w:r w:rsidRPr="00A66979">
              <w:rPr>
                <w:rFonts w:ascii="Arial Narrow" w:hAnsi="Arial Narrow" w:cs="Arial Narrow"/>
                <w:bCs/>
                <w:sz w:val="20"/>
                <w:szCs w:val="20"/>
              </w:rPr>
              <w:t>Durczak</w:t>
            </w:r>
            <w:proofErr w:type="spellEnd"/>
          </w:p>
        </w:tc>
        <w:tc>
          <w:tcPr>
            <w:tcW w:w="1604" w:type="dxa"/>
            <w:vMerge/>
          </w:tcPr>
          <w:p w14:paraId="41CA478A" w14:textId="77777777" w:rsidR="0046541A" w:rsidRPr="00CA4CB8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82744F7" w14:textId="77777777" w:rsidR="0046541A" w:rsidRPr="00CA4CB8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58D6450" w14:textId="77777777" w:rsidR="0046541A" w:rsidRPr="00CA4CB8" w:rsidRDefault="0046541A" w:rsidP="00AF5A4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7C4E2DD2" w14:textId="77777777" w:rsidR="0046541A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5E40CC8B" w14:textId="77777777" w:rsidR="0046541A" w:rsidRPr="00CA4CB8" w:rsidRDefault="0046541A" w:rsidP="00A37C6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F3E90D" w14:textId="77777777" w:rsidR="0046541A" w:rsidRDefault="0046541A" w:rsidP="00A37C60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46541A" w:rsidRPr="00AF5A45" w14:paraId="79FC3D24" w14:textId="77777777" w:rsidTr="00F253BE">
        <w:trPr>
          <w:gridAfter w:val="6"/>
          <w:wAfter w:w="8502" w:type="dxa"/>
          <w:trHeight w:val="312"/>
        </w:trPr>
        <w:tc>
          <w:tcPr>
            <w:tcW w:w="498" w:type="dxa"/>
            <w:vMerge w:val="restart"/>
          </w:tcPr>
          <w:p w14:paraId="788F7F91" w14:textId="77777777" w:rsidR="0046541A" w:rsidRPr="00AF5A45" w:rsidRDefault="0046541A" w:rsidP="00646FD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14:paraId="341DD26A" w14:textId="77777777" w:rsidR="0046541A" w:rsidRPr="00AF5A45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771E0658" w14:textId="77777777" w:rsidR="0046541A" w:rsidRPr="00AF5A45" w:rsidRDefault="0046541A" w:rsidP="004501D2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5E65601" w14:textId="77777777" w:rsidR="0046541A" w:rsidRPr="00AF5A45" w:rsidRDefault="0046541A" w:rsidP="004501D2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007E3DE8" w14:textId="77777777" w:rsidR="0046541A" w:rsidRPr="00AF5A45" w:rsidRDefault="0046541A" w:rsidP="004501D2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CSF PROGRAMME</w:t>
            </w:r>
          </w:p>
          <w:p w14:paraId="0619A315" w14:textId="77777777" w:rsidR="0046541A" w:rsidRPr="00AF5A45" w:rsidRDefault="0046541A" w:rsidP="004501D2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20922025" w14:textId="77777777" w:rsidR="0046541A" w:rsidRPr="0082167F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82167F">
              <w:rPr>
                <w:rFonts w:ascii="Arial Narrow" w:hAnsi="Arial Narrow" w:cs="Arial Narrow"/>
                <w:sz w:val="20"/>
                <w:szCs w:val="20"/>
              </w:rPr>
              <w:t>Albumina, Chlorki, Glukoza, Immunoglobulina G, Białko całkowite</w:t>
            </w:r>
          </w:p>
        </w:tc>
        <w:tc>
          <w:tcPr>
            <w:tcW w:w="1557" w:type="dxa"/>
            <w:vMerge w:val="restart"/>
          </w:tcPr>
          <w:p w14:paraId="20E7DD4E" w14:textId="77777777" w:rsidR="0046541A" w:rsidRPr="0082167F" w:rsidRDefault="0046541A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A21B3D0" w14:textId="77777777" w:rsidR="0046541A" w:rsidRPr="0082167F" w:rsidRDefault="0046541A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46541A" w:rsidRPr="00AF5A45" w14:paraId="4DC227EF" w14:textId="77777777" w:rsidTr="00F253BE">
        <w:trPr>
          <w:gridAfter w:val="6"/>
          <w:wAfter w:w="8502" w:type="dxa"/>
          <w:trHeight w:val="484"/>
        </w:trPr>
        <w:tc>
          <w:tcPr>
            <w:tcW w:w="498" w:type="dxa"/>
            <w:vMerge/>
          </w:tcPr>
          <w:p w14:paraId="5CC27900" w14:textId="77777777" w:rsidR="0046541A" w:rsidRDefault="0046541A" w:rsidP="00646FD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BA8D6A2" w14:textId="77777777" w:rsidR="00B42845" w:rsidRPr="0046541A" w:rsidRDefault="0046541A" w:rsidP="00B42845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073ED255" w14:textId="77777777" w:rsidR="0046541A" w:rsidRPr="00CA4CB8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017B351" w14:textId="77777777" w:rsidR="0046541A" w:rsidRPr="0046541A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7846D2E2" w14:textId="77777777" w:rsidR="0046541A" w:rsidRPr="0046541A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0152B9A" w14:textId="77777777" w:rsidR="0046541A" w:rsidRPr="0082167F" w:rsidRDefault="0046541A" w:rsidP="004501D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57368464" w14:textId="77777777" w:rsidR="0046541A" w:rsidRPr="00CA4CB8" w:rsidRDefault="0046541A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81DB2D" w14:textId="77777777" w:rsidR="0046541A" w:rsidRPr="0046541A" w:rsidRDefault="0046541A" w:rsidP="004501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16DBB39D" w14:textId="77777777" w:rsidTr="00F253BE">
        <w:trPr>
          <w:gridAfter w:val="6"/>
          <w:wAfter w:w="8502" w:type="dxa"/>
          <w:trHeight w:val="265"/>
        </w:trPr>
        <w:tc>
          <w:tcPr>
            <w:tcW w:w="498" w:type="dxa"/>
            <w:vMerge w:val="restart"/>
          </w:tcPr>
          <w:p w14:paraId="2C82ECD1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35C3E478" w14:textId="77777777" w:rsidR="0046541A" w:rsidRPr="00CA4CB8" w:rsidRDefault="0046541A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3720A191" w14:textId="77777777" w:rsidR="0046541A" w:rsidRPr="00CA4CB8" w:rsidRDefault="0046541A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9E30692" w14:textId="77777777" w:rsidR="0046541A" w:rsidRPr="00CA4CB8" w:rsidRDefault="0046541A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15801982" w14:textId="77777777" w:rsidR="0046541A" w:rsidRPr="00CA4CB8" w:rsidRDefault="0046541A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AMMONIA / ETHANOL PROGRAMME</w:t>
            </w:r>
          </w:p>
        </w:tc>
        <w:tc>
          <w:tcPr>
            <w:tcW w:w="2442" w:type="dxa"/>
            <w:vMerge w:val="restart"/>
          </w:tcPr>
          <w:p w14:paraId="6E5F5D7A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Amoniak, Etanol</w:t>
            </w:r>
          </w:p>
        </w:tc>
        <w:tc>
          <w:tcPr>
            <w:tcW w:w="1557" w:type="dxa"/>
            <w:vMerge w:val="restart"/>
          </w:tcPr>
          <w:p w14:paraId="5B91F593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0986E3BE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0489E465" w14:textId="77777777" w:rsidTr="00F253BE">
        <w:trPr>
          <w:gridAfter w:val="6"/>
          <w:wAfter w:w="8502" w:type="dxa"/>
          <w:trHeight w:val="311"/>
        </w:trPr>
        <w:tc>
          <w:tcPr>
            <w:tcW w:w="498" w:type="dxa"/>
            <w:vMerge/>
          </w:tcPr>
          <w:p w14:paraId="05863B5F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A05ADF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67CAC8B1" w14:textId="77777777" w:rsidR="0046541A" w:rsidRPr="00CA4CB8" w:rsidRDefault="0046541A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9822A88" w14:textId="77777777" w:rsidR="0046541A" w:rsidRPr="0046541A" w:rsidRDefault="0046541A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1A68364" w14:textId="77777777" w:rsidR="0046541A" w:rsidRDefault="0046541A" w:rsidP="00DE354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2C0B60F5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B93515F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A59674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6927271D" w14:textId="77777777" w:rsidTr="00F253BE">
        <w:trPr>
          <w:gridAfter w:val="6"/>
          <w:wAfter w:w="8502" w:type="dxa"/>
          <w:trHeight w:val="267"/>
        </w:trPr>
        <w:tc>
          <w:tcPr>
            <w:tcW w:w="498" w:type="dxa"/>
            <w:vMerge w:val="restart"/>
          </w:tcPr>
          <w:p w14:paraId="390B9ABC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0D3BDFF0" w14:textId="77777777" w:rsidR="0046541A" w:rsidRPr="00CA4CB8" w:rsidRDefault="0046541A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4D0AB229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E619CAC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71C43ACA" w14:textId="77777777" w:rsidR="0046541A" w:rsidRPr="00CA4CB8" w:rsidRDefault="0046541A" w:rsidP="0092693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ANTI-TSH RECEPTOR PROGRAMME</w:t>
            </w:r>
          </w:p>
        </w:tc>
        <w:tc>
          <w:tcPr>
            <w:tcW w:w="2442" w:type="dxa"/>
            <w:vMerge w:val="restart"/>
          </w:tcPr>
          <w:p w14:paraId="10103C17" w14:textId="77777777" w:rsidR="0046541A" w:rsidRPr="00CA4CB8" w:rsidRDefault="0046541A" w:rsidP="002A063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Anty-TSH receptor</w:t>
            </w:r>
          </w:p>
        </w:tc>
        <w:tc>
          <w:tcPr>
            <w:tcW w:w="1557" w:type="dxa"/>
            <w:vMerge w:val="restart"/>
          </w:tcPr>
          <w:p w14:paraId="59DDF6A0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334B41C6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555512BD" w14:textId="77777777" w:rsidTr="00F253BE">
        <w:trPr>
          <w:gridAfter w:val="6"/>
          <w:wAfter w:w="8502" w:type="dxa"/>
          <w:trHeight w:val="300"/>
        </w:trPr>
        <w:tc>
          <w:tcPr>
            <w:tcW w:w="498" w:type="dxa"/>
            <w:vMerge/>
          </w:tcPr>
          <w:p w14:paraId="1E1469BD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294836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1AC3FD36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BD5BFEE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230F9F6" w14:textId="77777777" w:rsidR="0046541A" w:rsidRDefault="0046541A" w:rsidP="0092693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2BF20672" w14:textId="77777777" w:rsidR="0046541A" w:rsidRDefault="0046541A" w:rsidP="002A063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EEE001B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870199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0152CDFB" w14:textId="77777777" w:rsidTr="00F253BE">
        <w:trPr>
          <w:gridAfter w:val="6"/>
          <w:wAfter w:w="8502" w:type="dxa"/>
          <w:trHeight w:val="587"/>
        </w:trPr>
        <w:tc>
          <w:tcPr>
            <w:tcW w:w="498" w:type="dxa"/>
            <w:vMerge w:val="restart"/>
          </w:tcPr>
          <w:p w14:paraId="3BBCB36D" w14:textId="77777777" w:rsidR="0046541A" w:rsidRPr="00CA4CB8" w:rsidRDefault="0046541A" w:rsidP="004C627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513C4379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Koagulologia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0FF561DC" w14:textId="77777777" w:rsidR="0046541A" w:rsidRPr="00CA4CB8" w:rsidRDefault="0046541A" w:rsidP="0092153B"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3B7F3C9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53104F11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LIQUID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CARDIAC PROGRAMME </w:t>
            </w:r>
          </w:p>
          <w:p w14:paraId="33B63257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6FB61469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D-dimer, TNT, CK-MB</w:t>
            </w: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</w:p>
          <w:p w14:paraId="3739F40F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NT-pro-BNP,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digoksyna</w:t>
            </w:r>
            <w:proofErr w:type="spellEnd"/>
          </w:p>
        </w:tc>
        <w:tc>
          <w:tcPr>
            <w:tcW w:w="1557" w:type="dxa"/>
            <w:vMerge w:val="restart"/>
          </w:tcPr>
          <w:p w14:paraId="4554BD4A" w14:textId="77777777" w:rsidR="0046541A" w:rsidRPr="00CA4CB8" w:rsidRDefault="0046541A" w:rsidP="0092153B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5EEE918E" w14:textId="77777777" w:rsidR="0046541A" w:rsidRPr="00CA4CB8" w:rsidRDefault="0046541A" w:rsidP="0092153B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46541A" w:rsidRPr="00BF2261" w14:paraId="6E6DAFBD" w14:textId="77777777" w:rsidTr="00F253BE">
        <w:trPr>
          <w:gridAfter w:val="6"/>
          <w:wAfter w:w="8502" w:type="dxa"/>
          <w:trHeight w:val="104"/>
        </w:trPr>
        <w:tc>
          <w:tcPr>
            <w:tcW w:w="498" w:type="dxa"/>
            <w:vMerge/>
          </w:tcPr>
          <w:p w14:paraId="60B4BE0B" w14:textId="77777777" w:rsidR="0046541A" w:rsidRDefault="0046541A" w:rsidP="004C627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EB9E1E" w14:textId="77777777" w:rsidR="0046541A" w:rsidRDefault="0046541A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Alina Dworniczak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</w:p>
          <w:p w14:paraId="3A1D95FA" w14:textId="77777777" w:rsidR="00B42845" w:rsidRPr="008A756E" w:rsidRDefault="00B42845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14:paraId="1C0F70B0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762D3C0" w14:textId="77777777" w:rsidR="0046541A" w:rsidRPr="00CA4CB8" w:rsidRDefault="0046541A" w:rsidP="0092153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45622EFD" w14:textId="77777777" w:rsidR="0046541A" w:rsidRDefault="0046541A" w:rsidP="0092153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62B16943" w14:textId="77777777" w:rsidR="0046541A" w:rsidRDefault="0046541A" w:rsidP="0092153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4B2028E0" w14:textId="77777777" w:rsidR="0046541A" w:rsidRPr="00CA4CB8" w:rsidRDefault="0046541A" w:rsidP="0092153B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BCCE4AE" w14:textId="77777777" w:rsidR="0046541A" w:rsidRDefault="0046541A" w:rsidP="0092153B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46541A" w:rsidRPr="00BF2261" w14:paraId="521A66F6" w14:textId="77777777" w:rsidTr="00F253BE">
        <w:trPr>
          <w:gridAfter w:val="6"/>
          <w:wAfter w:w="8502" w:type="dxa"/>
          <w:trHeight w:val="328"/>
        </w:trPr>
        <w:tc>
          <w:tcPr>
            <w:tcW w:w="498" w:type="dxa"/>
            <w:vMerge w:val="restart"/>
          </w:tcPr>
          <w:p w14:paraId="00FBDF46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14:paraId="59B12C69" w14:textId="77777777" w:rsidR="0046541A" w:rsidRPr="009B15AF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15A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7D01A9E2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3DF446E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6750F737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IMMUNOASSAY SPECIALITY2 PROGRAMME </w:t>
            </w:r>
          </w:p>
          <w:p w14:paraId="2828EF38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456E02F2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Prokalcytonina</w:t>
            </w:r>
          </w:p>
          <w:p w14:paraId="2873E252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Kalcytonina</w:t>
            </w:r>
          </w:p>
        </w:tc>
        <w:tc>
          <w:tcPr>
            <w:tcW w:w="1557" w:type="dxa"/>
            <w:vMerge w:val="restart"/>
          </w:tcPr>
          <w:p w14:paraId="00BE268E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9D9C2FF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19A3FF51" w14:textId="77777777" w:rsidTr="00F253BE">
        <w:trPr>
          <w:gridAfter w:val="6"/>
          <w:wAfter w:w="8502" w:type="dxa"/>
          <w:trHeight w:val="588"/>
        </w:trPr>
        <w:tc>
          <w:tcPr>
            <w:tcW w:w="498" w:type="dxa"/>
            <w:vMerge/>
          </w:tcPr>
          <w:p w14:paraId="59ECC4CB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468499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</w:p>
        </w:tc>
        <w:tc>
          <w:tcPr>
            <w:tcW w:w="1604" w:type="dxa"/>
            <w:vMerge/>
          </w:tcPr>
          <w:p w14:paraId="0B59CE28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F468FA7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2101B936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A2B014A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EDD6852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EF7F5F8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5C751A7A" w14:textId="77777777" w:rsidTr="00F253BE">
        <w:trPr>
          <w:gridAfter w:val="6"/>
          <w:wAfter w:w="8502" w:type="dxa"/>
          <w:trHeight w:val="346"/>
        </w:trPr>
        <w:tc>
          <w:tcPr>
            <w:tcW w:w="498" w:type="dxa"/>
            <w:vMerge w:val="restart"/>
          </w:tcPr>
          <w:p w14:paraId="43868032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19F0D9BB" w14:textId="77777777" w:rsidR="0046541A" w:rsidRPr="00BC565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C565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47DD8D0F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9796626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61507048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IMMUNOASSAY SPECIALITY1 PROGRAMME </w:t>
            </w:r>
          </w:p>
          <w:p w14:paraId="65F06800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52D2ACC7" w14:textId="77777777" w:rsidR="0046541A" w:rsidRPr="00CA4CB8" w:rsidRDefault="0046541A" w:rsidP="008D46B4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Anty-TG, Anty-TPO,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Insulina                          Prokalcytonina                        PTH                               Witamina D</w:t>
            </w:r>
          </w:p>
        </w:tc>
        <w:tc>
          <w:tcPr>
            <w:tcW w:w="1557" w:type="dxa"/>
            <w:vMerge w:val="restart"/>
          </w:tcPr>
          <w:p w14:paraId="773B33E5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3542BDB8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77E1F18C" w14:textId="77777777" w:rsidTr="00F253BE">
        <w:trPr>
          <w:gridAfter w:val="6"/>
          <w:wAfter w:w="8502" w:type="dxa"/>
          <w:trHeight w:val="933"/>
        </w:trPr>
        <w:tc>
          <w:tcPr>
            <w:tcW w:w="498" w:type="dxa"/>
            <w:vMerge/>
          </w:tcPr>
          <w:p w14:paraId="1385A3F9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F03F48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03B86D00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53A432F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37304608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1FB6038" w14:textId="77777777" w:rsidR="0046541A" w:rsidRDefault="0046541A" w:rsidP="008D46B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3A730D7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09828C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52EDE1AA" w14:textId="77777777" w:rsidTr="00F253BE">
        <w:trPr>
          <w:gridAfter w:val="6"/>
          <w:wAfter w:w="8502" w:type="dxa"/>
          <w:trHeight w:val="414"/>
        </w:trPr>
        <w:tc>
          <w:tcPr>
            <w:tcW w:w="498" w:type="dxa"/>
            <w:vMerge w:val="restart"/>
          </w:tcPr>
          <w:p w14:paraId="31FC8D02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40BA5706" w14:textId="77777777" w:rsidR="0046541A" w:rsidRPr="001A3E69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A3E69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47A95E17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78B7B30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4D01AA51" w14:textId="77777777" w:rsidR="0046541A" w:rsidRPr="006623B7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MONTHLY IMMUNOASSAY  PROGRAMME </w:t>
            </w:r>
          </w:p>
          <w:p w14:paraId="53EFC303" w14:textId="77777777" w:rsidR="0046541A" w:rsidRPr="006623B7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30191EE9" w14:textId="77777777" w:rsidR="0046541A" w:rsidRPr="006623B7" w:rsidRDefault="0046541A" w:rsidP="009015B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ACTH</w:t>
            </w:r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PSA,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CEA, </w:t>
            </w:r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A125, CA15-3, CA 19-9, AFP</w:t>
            </w:r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>, CORT, DHEAS, FERRYTYNA,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KWAS FOLIOWY,</w:t>
            </w:r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FSH, GH, </w:t>
            </w:r>
            <w:proofErr w:type="spellStart"/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>hCG</w:t>
            </w:r>
            <w:proofErr w:type="spellEnd"/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>IgE</w:t>
            </w:r>
            <w:proofErr w:type="spellEnd"/>
            <w:r w:rsidRPr="006623B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INS, LH, EII, PRG, PRL, PTH, FT3, FT4, TSH, TESTO, TGII, WIT B12, WIT D, </w:t>
            </w:r>
          </w:p>
        </w:tc>
        <w:tc>
          <w:tcPr>
            <w:tcW w:w="1557" w:type="dxa"/>
            <w:vMerge w:val="restart"/>
          </w:tcPr>
          <w:p w14:paraId="4EC39BCC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13CC211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0556A918" w14:textId="77777777" w:rsidTr="00F253BE">
        <w:trPr>
          <w:gridAfter w:val="6"/>
          <w:wAfter w:w="8502" w:type="dxa"/>
          <w:trHeight w:val="1544"/>
        </w:trPr>
        <w:tc>
          <w:tcPr>
            <w:tcW w:w="498" w:type="dxa"/>
            <w:vMerge/>
          </w:tcPr>
          <w:p w14:paraId="0AF70849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057D9C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67B0A023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DFC5014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39908A6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0EDAC09" w14:textId="77777777" w:rsidR="0046541A" w:rsidRPr="0046541A" w:rsidRDefault="0046541A" w:rsidP="009015B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8EDA60B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07C67E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2DABEEEB" w14:textId="77777777" w:rsidTr="00F253BE">
        <w:trPr>
          <w:gridAfter w:val="6"/>
          <w:wAfter w:w="8502" w:type="dxa"/>
          <w:trHeight w:val="483"/>
        </w:trPr>
        <w:tc>
          <w:tcPr>
            <w:tcW w:w="498" w:type="dxa"/>
            <w:vMerge w:val="restart"/>
          </w:tcPr>
          <w:p w14:paraId="68A19E9C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1B4EBCE9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parametry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krytyczne</w:t>
            </w:r>
            <w:proofErr w:type="spellEnd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04" w:type="dxa"/>
            <w:vMerge w:val="restart"/>
          </w:tcPr>
          <w:p w14:paraId="36B20240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660D0F4A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1E107302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BLOOD GAS PROGRAMME </w:t>
            </w:r>
          </w:p>
          <w:p w14:paraId="7818E77E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6E75CFD2" w14:textId="77777777" w:rsidR="0046541A" w:rsidRPr="00CA4CB8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pCO2,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pH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pO2, totalCO2, Wapń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zjo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>., Chlorki, Potas, Sód</w:t>
            </w:r>
          </w:p>
          <w:p w14:paraId="38B29FA7" w14:textId="77777777" w:rsidR="0046541A" w:rsidRPr="00CA4CB8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14:paraId="37A3A6F4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C48BDF4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0F896180" w14:textId="77777777" w:rsidTr="00F253BE">
        <w:trPr>
          <w:gridAfter w:val="6"/>
          <w:wAfter w:w="8502" w:type="dxa"/>
          <w:trHeight w:val="433"/>
        </w:trPr>
        <w:tc>
          <w:tcPr>
            <w:tcW w:w="498" w:type="dxa"/>
            <w:vMerge/>
          </w:tcPr>
          <w:p w14:paraId="37F96678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5DCCCCD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Elżbieta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Chróścicka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Sturlis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   Emilia Kutyłowska</w:t>
            </w:r>
          </w:p>
        </w:tc>
        <w:tc>
          <w:tcPr>
            <w:tcW w:w="1604" w:type="dxa"/>
            <w:vMerge/>
          </w:tcPr>
          <w:p w14:paraId="32A9D20E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7EC270C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79A2C788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74CD93E1" w14:textId="77777777" w:rsidR="0046541A" w:rsidRPr="00CA4CB8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0DAF1919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629F63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75FEB4FB" w14:textId="77777777" w:rsidTr="00F253BE">
        <w:trPr>
          <w:gridAfter w:val="6"/>
          <w:wAfter w:w="8502" w:type="dxa"/>
          <w:trHeight w:val="631"/>
        </w:trPr>
        <w:tc>
          <w:tcPr>
            <w:tcW w:w="498" w:type="dxa"/>
            <w:vMerge w:val="restart"/>
          </w:tcPr>
          <w:p w14:paraId="246E1862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2EAA39E0" w14:textId="77777777" w:rsidR="0046541A" w:rsidRPr="00AF4C71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  <w:p w14:paraId="537B0AC9" w14:textId="77777777" w:rsidR="0046541A" w:rsidRPr="00CA4CB8" w:rsidRDefault="0046541A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325994A4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31A82654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1AD33AB0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CLIN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ICAL CHEMISTRY PROGRAMME </w:t>
            </w:r>
          </w:p>
          <w:p w14:paraId="347F2112" w14:textId="77777777" w:rsidR="0046541A" w:rsidRPr="00CA4CB8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0C246CAF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Na, K, Cl, Ca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zjo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Ca, Mg, P, FE,TIBC, AST,ALT, ALP, ALB, AMY, BUN, CREA,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CK,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UA, GLU, TG, CHOL, HDL, GLU,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GGTP, TP, BILT, BILD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, LACT, LDH, LIP,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CHE, OSMOL,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PSA, TSH, FT3, FT4</w:t>
            </w:r>
          </w:p>
        </w:tc>
        <w:tc>
          <w:tcPr>
            <w:tcW w:w="1557" w:type="dxa"/>
            <w:vMerge w:val="restart"/>
          </w:tcPr>
          <w:p w14:paraId="6C6A3171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0F79AE9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388395DB" w14:textId="77777777" w:rsidTr="00F253BE">
        <w:trPr>
          <w:gridAfter w:val="6"/>
          <w:wAfter w:w="8502" w:type="dxa"/>
          <w:trHeight w:val="1083"/>
        </w:trPr>
        <w:tc>
          <w:tcPr>
            <w:tcW w:w="498" w:type="dxa"/>
            <w:vMerge/>
          </w:tcPr>
          <w:p w14:paraId="4772074E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8F1A91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18FB27B6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62F2E7B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B171BD3" w14:textId="77777777" w:rsid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109319F0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656CD13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063747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1B6BB04F" w14:textId="77777777" w:rsidTr="00F253BE">
        <w:trPr>
          <w:gridAfter w:val="6"/>
          <w:wAfter w:w="8502" w:type="dxa"/>
          <w:trHeight w:val="230"/>
        </w:trPr>
        <w:tc>
          <w:tcPr>
            <w:tcW w:w="498" w:type="dxa"/>
            <w:vMerge w:val="restart"/>
          </w:tcPr>
          <w:p w14:paraId="2B18BE2A" w14:textId="77777777" w:rsidR="0046541A" w:rsidRPr="00CA4CB8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14:paraId="6F440F4C" w14:textId="77777777" w:rsidR="0046541A" w:rsidRPr="00AF4C71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210BBFBC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AC76324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2E333FBC" w14:textId="77777777" w:rsidR="0046541A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LIPID PROGRAMME</w:t>
            </w:r>
          </w:p>
        </w:tc>
        <w:tc>
          <w:tcPr>
            <w:tcW w:w="2442" w:type="dxa"/>
            <w:vMerge w:val="restart"/>
          </w:tcPr>
          <w:p w14:paraId="7F20D919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CHOL, HDL, LDL, TRI</w:t>
            </w:r>
          </w:p>
          <w:p w14:paraId="2A359110" w14:textId="77777777" w:rsidR="0046541A" w:rsidRPr="00CA4CB8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14:paraId="640AEBC0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20315E5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50A31C62" w14:textId="77777777" w:rsidTr="00F253BE">
        <w:trPr>
          <w:gridAfter w:val="6"/>
          <w:wAfter w:w="8502" w:type="dxa"/>
          <w:trHeight w:val="461"/>
        </w:trPr>
        <w:tc>
          <w:tcPr>
            <w:tcW w:w="498" w:type="dxa"/>
            <w:vMerge/>
          </w:tcPr>
          <w:p w14:paraId="0D57906F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34C9B9B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5CFA8CBB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2F5D2DB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7BA6C4C4" w14:textId="77777777" w:rsidR="0046541A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47D78FA9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3AF14FF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C542DE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28AEC02A" w14:textId="77777777" w:rsidTr="00F253BE">
        <w:trPr>
          <w:gridAfter w:val="6"/>
          <w:wAfter w:w="8502" w:type="dxa"/>
          <w:trHeight w:val="253"/>
        </w:trPr>
        <w:tc>
          <w:tcPr>
            <w:tcW w:w="498" w:type="dxa"/>
            <w:vMerge w:val="restart"/>
          </w:tcPr>
          <w:p w14:paraId="1C84BE5C" w14:textId="77777777" w:rsidR="0046541A" w:rsidRPr="00CA4CB8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14:paraId="2B879256" w14:textId="77777777" w:rsidR="0046541A" w:rsidRPr="000720E8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20E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0B05A897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32156EF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611103DC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GLYCATED HAEMOGLOBIN PROGRAMME </w:t>
            </w:r>
          </w:p>
          <w:p w14:paraId="64CE04A2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4E94A267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HbA1c</w:t>
            </w:r>
          </w:p>
        </w:tc>
        <w:tc>
          <w:tcPr>
            <w:tcW w:w="1557" w:type="dxa"/>
            <w:vMerge w:val="restart"/>
          </w:tcPr>
          <w:p w14:paraId="3727244F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3A8AAD6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70C5A96A" w14:textId="77777777" w:rsidTr="00F253BE">
        <w:trPr>
          <w:gridAfter w:val="6"/>
          <w:wAfter w:w="8502" w:type="dxa"/>
          <w:trHeight w:val="746"/>
        </w:trPr>
        <w:tc>
          <w:tcPr>
            <w:tcW w:w="498" w:type="dxa"/>
            <w:vMerge/>
          </w:tcPr>
          <w:p w14:paraId="530EDECD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864C9D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</w:p>
        </w:tc>
        <w:tc>
          <w:tcPr>
            <w:tcW w:w="1604" w:type="dxa"/>
            <w:vMerge/>
          </w:tcPr>
          <w:p w14:paraId="473623B0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303EC23" w14:textId="77777777" w:rsidR="0046541A" w:rsidRP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8869BFC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6F1ADEE6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4E611EA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4A41A8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18370351" w14:textId="77777777" w:rsidTr="00F253BE">
        <w:trPr>
          <w:gridAfter w:val="6"/>
          <w:wAfter w:w="8502" w:type="dxa"/>
          <w:trHeight w:val="644"/>
        </w:trPr>
        <w:tc>
          <w:tcPr>
            <w:tcW w:w="498" w:type="dxa"/>
            <w:vMerge w:val="restart"/>
          </w:tcPr>
          <w:p w14:paraId="6A012A1C" w14:textId="77777777" w:rsidR="0046541A" w:rsidRPr="00CA4CB8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  <w:vAlign w:val="center"/>
          </w:tcPr>
          <w:p w14:paraId="49B975DF" w14:textId="77777777" w:rsidR="0046541A" w:rsidRPr="008A756E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756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6AEBD5F5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47C120F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56CDC59B" w14:textId="77777777" w:rsidR="0046541A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HUMAN URINE PROGRAMME</w:t>
            </w:r>
          </w:p>
        </w:tc>
        <w:tc>
          <w:tcPr>
            <w:tcW w:w="2442" w:type="dxa"/>
            <w:vMerge w:val="restart"/>
          </w:tcPr>
          <w:p w14:paraId="2F22A466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Oznaczenia biochemiczne w moczu: Albumina, Sód, Chlorki, Potas, Kreatynina,  Wapń, Magnez,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Fosfor,Amylaza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Glukoza, Mocznik, Kwas Moczowy, Białko,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Metanefryny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Osmolalność</w:t>
            </w:r>
            <w:proofErr w:type="spellEnd"/>
          </w:p>
        </w:tc>
        <w:tc>
          <w:tcPr>
            <w:tcW w:w="1557" w:type="dxa"/>
            <w:vMerge w:val="restart"/>
          </w:tcPr>
          <w:p w14:paraId="5F09B5C5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28F22CE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51456DB0" w14:textId="77777777" w:rsidTr="00F253BE">
        <w:trPr>
          <w:gridAfter w:val="6"/>
          <w:wAfter w:w="8502" w:type="dxa"/>
          <w:trHeight w:val="1601"/>
        </w:trPr>
        <w:tc>
          <w:tcPr>
            <w:tcW w:w="498" w:type="dxa"/>
            <w:vMerge/>
          </w:tcPr>
          <w:p w14:paraId="11870309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8C2420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3252876A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321B24B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EC1B758" w14:textId="77777777" w:rsidR="0046541A" w:rsidRDefault="0046541A" w:rsidP="00160F5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48A38B7A" w14:textId="77777777" w:rsidR="0046541A" w:rsidRDefault="0046541A" w:rsidP="00C30F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52A9F5C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3076AC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4F56329E" w14:textId="77777777" w:rsidTr="00F253BE">
        <w:trPr>
          <w:gridAfter w:val="6"/>
          <w:wAfter w:w="8502" w:type="dxa"/>
          <w:trHeight w:val="622"/>
        </w:trPr>
        <w:tc>
          <w:tcPr>
            <w:tcW w:w="498" w:type="dxa"/>
            <w:vMerge w:val="restart"/>
          </w:tcPr>
          <w:p w14:paraId="6F8DE488" w14:textId="77777777" w:rsidR="0046541A" w:rsidRPr="00CA4CB8" w:rsidRDefault="0046541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vAlign w:val="center"/>
          </w:tcPr>
          <w:p w14:paraId="31852F51" w14:textId="77777777" w:rsidR="0046541A" w:rsidRPr="003001C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001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3001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1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  <w:p w14:paraId="5D74FE48" w14:textId="77777777" w:rsidR="0046541A" w:rsidRPr="00CA4CB8" w:rsidRDefault="0046541A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3001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6C4BF169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38794082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1EAC7C57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SPECIFIC PROTEINS PROGRAMME </w:t>
            </w:r>
          </w:p>
          <w:p w14:paraId="5A2AE986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3B4DA44E" w14:textId="77777777" w:rsidR="0046541A" w:rsidRPr="00CA4CB8" w:rsidRDefault="0046541A" w:rsidP="0030502E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IgA, IgG, IgM, C3, C4,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CRP,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ASO, RF, CRP,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Transferyna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Ceruloplazmina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  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A1-antytrypsyna, łańcuchy kappa i lambda,                      ß-2-mikroblobulina</w:t>
            </w:r>
          </w:p>
        </w:tc>
        <w:tc>
          <w:tcPr>
            <w:tcW w:w="1557" w:type="dxa"/>
            <w:vMerge w:val="restart"/>
          </w:tcPr>
          <w:p w14:paraId="2CA50A05" w14:textId="77777777" w:rsidR="0046541A" w:rsidRPr="00CA4CB8" w:rsidRDefault="0046541A" w:rsidP="00326E8A">
            <w:pPr>
              <w:tabs>
                <w:tab w:val="left" w:pos="196"/>
                <w:tab w:val="center" w:pos="67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27E38CF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372B0483" w14:textId="77777777" w:rsidTr="00F253BE">
        <w:trPr>
          <w:gridAfter w:val="6"/>
          <w:wAfter w:w="8502" w:type="dxa"/>
          <w:trHeight w:val="778"/>
        </w:trPr>
        <w:tc>
          <w:tcPr>
            <w:tcW w:w="498" w:type="dxa"/>
            <w:vMerge/>
          </w:tcPr>
          <w:p w14:paraId="38E0B3F0" w14:textId="77777777" w:rsidR="0046541A" w:rsidRDefault="0046541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F63BE2E" w14:textId="77777777" w:rsidR="0046541A" w:rsidRPr="0046541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5083A2D5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50AA117" w14:textId="77777777" w:rsidR="0046541A" w:rsidRP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3D2D5C8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2A603F1C" w14:textId="77777777" w:rsidR="0046541A" w:rsidRPr="00CA4CB8" w:rsidRDefault="0046541A" w:rsidP="003050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961ECC3" w14:textId="77777777" w:rsidR="0046541A" w:rsidRDefault="0046541A" w:rsidP="00326E8A">
            <w:pPr>
              <w:tabs>
                <w:tab w:val="left" w:pos="196"/>
                <w:tab w:val="center" w:pos="67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C4DBA4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C90B38" w14:paraId="7976334A" w14:textId="77777777" w:rsidTr="00F253BE">
        <w:trPr>
          <w:gridAfter w:val="6"/>
          <w:wAfter w:w="8502" w:type="dxa"/>
          <w:trHeight w:val="305"/>
        </w:trPr>
        <w:tc>
          <w:tcPr>
            <w:tcW w:w="498" w:type="dxa"/>
            <w:vMerge w:val="restart"/>
          </w:tcPr>
          <w:p w14:paraId="0858D894" w14:textId="77777777" w:rsidR="0046541A" w:rsidRPr="00CA4CB8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4" w:type="dxa"/>
            <w:vAlign w:val="center"/>
          </w:tcPr>
          <w:p w14:paraId="53796814" w14:textId="77777777" w:rsidR="0046541A" w:rsidRPr="008B22A8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B22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Wirusologia</w:t>
            </w:r>
            <w:proofErr w:type="spellEnd"/>
          </w:p>
        </w:tc>
        <w:tc>
          <w:tcPr>
            <w:tcW w:w="1604" w:type="dxa"/>
            <w:vMerge w:val="restart"/>
          </w:tcPr>
          <w:p w14:paraId="739A9796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0CB64AE9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48647209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SEROLOGY (HIV HEPATITIS) PROGRAMME</w:t>
            </w:r>
          </w:p>
        </w:tc>
        <w:tc>
          <w:tcPr>
            <w:tcW w:w="2442" w:type="dxa"/>
            <w:vMerge w:val="restart"/>
          </w:tcPr>
          <w:p w14:paraId="50778F3F" w14:textId="77777777" w:rsidR="0046541A" w:rsidRPr="008B22A8" w:rsidRDefault="0046541A" w:rsidP="0030502E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8B22A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HBsAg, </w:t>
            </w:r>
            <w:proofErr w:type="spellStart"/>
            <w:r w:rsidRPr="008B22A8">
              <w:rPr>
                <w:rFonts w:ascii="Arial Narrow" w:hAnsi="Arial Narrow" w:cs="Arial Narrow"/>
                <w:sz w:val="20"/>
                <w:szCs w:val="20"/>
                <w:lang w:val="en-US"/>
              </w:rPr>
              <w:t>anty</w:t>
            </w:r>
            <w:proofErr w:type="spellEnd"/>
            <w:r w:rsidRPr="008B22A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-HBc total (IgM, 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IgG), anty-HCV</w:t>
            </w:r>
            <w:r w:rsidRPr="008B22A8">
              <w:rPr>
                <w:rFonts w:ascii="Arial Narrow" w:hAnsi="Arial Narrow" w:cs="Arial Narrow"/>
                <w:sz w:val="20"/>
                <w:szCs w:val="20"/>
                <w:lang w:val="en-US"/>
              </w:rPr>
              <w:t>, HIV Ag/Ab</w:t>
            </w:r>
          </w:p>
          <w:p w14:paraId="15BF44C6" w14:textId="77777777" w:rsidR="0046541A" w:rsidRPr="008B22A8" w:rsidRDefault="0046541A" w:rsidP="0030502E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</w:tcPr>
          <w:p w14:paraId="65BE0E15" w14:textId="77777777" w:rsidR="0046541A" w:rsidRPr="008B22A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72F37A3" w14:textId="77777777" w:rsidR="0046541A" w:rsidRPr="008B22A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46541A" w:rsidRPr="00C90B38" w14:paraId="661A38C7" w14:textId="77777777" w:rsidTr="00F253BE">
        <w:trPr>
          <w:gridAfter w:val="6"/>
          <w:wAfter w:w="8502" w:type="dxa"/>
          <w:trHeight w:val="398"/>
        </w:trPr>
        <w:tc>
          <w:tcPr>
            <w:tcW w:w="498" w:type="dxa"/>
            <w:vMerge/>
          </w:tcPr>
          <w:p w14:paraId="469A9E3C" w14:textId="77777777" w:rsidR="0046541A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4B5437B" w14:textId="77777777" w:rsidR="0046541A" w:rsidRPr="008B22A8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Krystyna Nowacka</w:t>
            </w:r>
          </w:p>
        </w:tc>
        <w:tc>
          <w:tcPr>
            <w:tcW w:w="1604" w:type="dxa"/>
            <w:vMerge/>
          </w:tcPr>
          <w:p w14:paraId="28EA9DCD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BB48C53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68783799" w14:textId="77777777" w:rsidR="0046541A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66F9D48D" w14:textId="77777777" w:rsidR="0046541A" w:rsidRPr="008B22A8" w:rsidRDefault="0046541A" w:rsidP="0030502E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195C1B9D" w14:textId="77777777" w:rsidR="0046541A" w:rsidRPr="00CA4CB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D9C0935" w14:textId="77777777" w:rsidR="0046541A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46541A" w:rsidRPr="00C90B38" w14:paraId="5D61D202" w14:textId="77777777" w:rsidTr="00F253BE">
        <w:trPr>
          <w:gridAfter w:val="6"/>
          <w:wAfter w:w="8502" w:type="dxa"/>
          <w:trHeight w:val="288"/>
        </w:trPr>
        <w:tc>
          <w:tcPr>
            <w:tcW w:w="498" w:type="dxa"/>
            <w:vMerge w:val="restart"/>
          </w:tcPr>
          <w:p w14:paraId="17011452" w14:textId="77777777" w:rsidR="0046541A" w:rsidRPr="00CA4CB8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1984" w:type="dxa"/>
            <w:vAlign w:val="center"/>
          </w:tcPr>
          <w:p w14:paraId="1F754217" w14:textId="77777777" w:rsidR="0046541A" w:rsidRPr="008B22A8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Diagnostyka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kiły</w:t>
            </w:r>
            <w:proofErr w:type="spellEnd"/>
          </w:p>
        </w:tc>
        <w:tc>
          <w:tcPr>
            <w:tcW w:w="1604" w:type="dxa"/>
            <w:vMerge w:val="restart"/>
          </w:tcPr>
          <w:p w14:paraId="70753DF3" w14:textId="77777777" w:rsidR="0046541A" w:rsidRPr="00A37C60" w:rsidRDefault="0046541A" w:rsidP="00BF2261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CD68C0F" w14:textId="77777777" w:rsidR="0046541A" w:rsidRPr="00CA4CB8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2DC81429" w14:textId="77777777" w:rsidR="0046541A" w:rsidRPr="00A37C60" w:rsidRDefault="0046541A" w:rsidP="008C1CF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SEROLOGY (SYPHILIS) PROGRAMME</w:t>
            </w:r>
          </w:p>
        </w:tc>
        <w:tc>
          <w:tcPr>
            <w:tcW w:w="2442" w:type="dxa"/>
            <w:vMerge w:val="restart"/>
          </w:tcPr>
          <w:p w14:paraId="6FBA3445" w14:textId="77777777" w:rsidR="0046541A" w:rsidRPr="008B22A8" w:rsidRDefault="0046541A" w:rsidP="0030502E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VDRL, TPHA, FTA-Abs, Syphilis-Immunoassay</w:t>
            </w:r>
          </w:p>
        </w:tc>
        <w:tc>
          <w:tcPr>
            <w:tcW w:w="1557" w:type="dxa"/>
            <w:vMerge w:val="restart"/>
          </w:tcPr>
          <w:p w14:paraId="557430ED" w14:textId="77777777" w:rsidR="0046541A" w:rsidRPr="008B22A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6585E9A8" w14:textId="77777777" w:rsidR="0046541A" w:rsidRPr="008B22A8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46541A" w:rsidRPr="00C90B38" w14:paraId="5E430A54" w14:textId="77777777" w:rsidTr="00F253BE">
        <w:trPr>
          <w:gridAfter w:val="6"/>
          <w:wAfter w:w="8502" w:type="dxa"/>
          <w:trHeight w:val="554"/>
        </w:trPr>
        <w:tc>
          <w:tcPr>
            <w:tcW w:w="498" w:type="dxa"/>
            <w:vMerge/>
          </w:tcPr>
          <w:p w14:paraId="0CC279DC" w14:textId="77777777" w:rsidR="0046541A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BC9AC50" w14:textId="77777777" w:rsidR="0046541A" w:rsidRP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Krystyna Nowacka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Kamila Wołoszyn-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22E4462A" w14:textId="77777777" w:rsidR="0046541A" w:rsidRPr="00CA4CB8" w:rsidRDefault="0046541A" w:rsidP="00BF226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A648F94" w14:textId="77777777" w:rsidR="0046541A" w:rsidRPr="005A2A04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EE4DDD4" w14:textId="77777777" w:rsidR="0046541A" w:rsidRPr="005A2A04" w:rsidRDefault="0046541A" w:rsidP="008C1CF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D1F0FA4" w14:textId="77777777" w:rsidR="0046541A" w:rsidRPr="005A2A04" w:rsidRDefault="0046541A" w:rsidP="003050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0BA7E9B6" w14:textId="77777777" w:rsidR="0046541A" w:rsidRPr="005A2A04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BDAA82" w14:textId="77777777" w:rsidR="0046541A" w:rsidRPr="005A2A04" w:rsidRDefault="0046541A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C90B38" w14:paraId="4E17E728" w14:textId="77777777" w:rsidTr="00F253BE">
        <w:trPr>
          <w:gridAfter w:val="6"/>
          <w:wAfter w:w="8502" w:type="dxa"/>
          <w:trHeight w:val="253"/>
        </w:trPr>
        <w:tc>
          <w:tcPr>
            <w:tcW w:w="498" w:type="dxa"/>
            <w:vMerge w:val="restart"/>
          </w:tcPr>
          <w:p w14:paraId="4CF00ED5" w14:textId="77777777" w:rsidR="0046541A" w:rsidRPr="00CA4CB8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4" w:type="dxa"/>
            <w:vAlign w:val="center"/>
          </w:tcPr>
          <w:p w14:paraId="3075E4CF" w14:textId="77777777" w:rsidR="0046541A" w:rsidRPr="00C72AA8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2A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Monitorowanie</w:t>
            </w:r>
            <w:proofErr w:type="spellEnd"/>
            <w:r w:rsidRPr="00C72A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C72A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eków</w:t>
            </w:r>
            <w:proofErr w:type="spellEnd"/>
          </w:p>
        </w:tc>
        <w:tc>
          <w:tcPr>
            <w:tcW w:w="1604" w:type="dxa"/>
            <w:vMerge w:val="restart"/>
          </w:tcPr>
          <w:p w14:paraId="35D7B476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F32F5D9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510E5DA6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IMMUNOSUPPRESSANT PROGRAMME </w:t>
            </w:r>
          </w:p>
        </w:tc>
        <w:tc>
          <w:tcPr>
            <w:tcW w:w="2442" w:type="dxa"/>
            <w:vMerge w:val="restart"/>
          </w:tcPr>
          <w:p w14:paraId="2F2B7EA6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Cyklosporyna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Everolimus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Sirolimus,Tacrolimus</w:t>
            </w:r>
            <w:proofErr w:type="spellEnd"/>
          </w:p>
        </w:tc>
        <w:tc>
          <w:tcPr>
            <w:tcW w:w="1557" w:type="dxa"/>
            <w:vMerge w:val="restart"/>
          </w:tcPr>
          <w:p w14:paraId="32A67BE0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37EB047C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46541A" w:rsidRPr="00C90B38" w14:paraId="6F706C9D" w14:textId="77777777" w:rsidTr="00F253BE">
        <w:trPr>
          <w:gridAfter w:val="6"/>
          <w:wAfter w:w="8502" w:type="dxa"/>
          <w:trHeight w:val="415"/>
        </w:trPr>
        <w:tc>
          <w:tcPr>
            <w:tcW w:w="498" w:type="dxa"/>
            <w:vMerge/>
          </w:tcPr>
          <w:p w14:paraId="060BC8C5" w14:textId="77777777" w:rsidR="0046541A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D21DBE0" w14:textId="77777777" w:rsidR="0046541A" w:rsidRPr="00C72A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Krystyna Nowacka</w:t>
            </w:r>
          </w:p>
        </w:tc>
        <w:tc>
          <w:tcPr>
            <w:tcW w:w="1604" w:type="dxa"/>
            <w:vMerge/>
          </w:tcPr>
          <w:p w14:paraId="66FCDD97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DCDD30F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2C269AD3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600E6937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23E757A5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D1A27A9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46541A" w:rsidRPr="00C90B38" w14:paraId="560C13A5" w14:textId="77777777" w:rsidTr="00F253BE">
        <w:trPr>
          <w:gridAfter w:val="6"/>
          <w:wAfter w:w="8502" w:type="dxa"/>
          <w:trHeight w:val="253"/>
        </w:trPr>
        <w:tc>
          <w:tcPr>
            <w:tcW w:w="498" w:type="dxa"/>
            <w:vMerge w:val="restart"/>
          </w:tcPr>
          <w:p w14:paraId="4703A45E" w14:textId="77777777" w:rsidR="0046541A" w:rsidRPr="00CA4CB8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4" w:type="dxa"/>
            <w:vAlign w:val="center"/>
          </w:tcPr>
          <w:p w14:paraId="71C58230" w14:textId="77777777" w:rsidR="0046541A" w:rsidRPr="00C72AA8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72A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Monitorowanie</w:t>
            </w:r>
            <w:proofErr w:type="spellEnd"/>
            <w:r w:rsidRPr="00C72A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C72AA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eków</w:t>
            </w:r>
            <w:proofErr w:type="spellEnd"/>
          </w:p>
        </w:tc>
        <w:tc>
          <w:tcPr>
            <w:tcW w:w="1604" w:type="dxa"/>
            <w:vMerge w:val="restart"/>
          </w:tcPr>
          <w:p w14:paraId="412055B0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0840A4C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348BB26B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THERAPEUTIC DRUGS PROGRAMME</w:t>
            </w:r>
          </w:p>
          <w:p w14:paraId="6E487E2C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6E1D4CE0" w14:textId="77777777" w:rsidR="0046541A" w:rsidRPr="00BC565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BC565A">
              <w:rPr>
                <w:rFonts w:ascii="Arial Narrow" w:hAnsi="Arial Narrow" w:cs="Arial Narrow"/>
                <w:sz w:val="20"/>
                <w:szCs w:val="20"/>
              </w:rPr>
              <w:t xml:space="preserve">Karbamazepina, </w:t>
            </w:r>
            <w:proofErr w:type="spellStart"/>
            <w:r w:rsidRPr="00BC565A">
              <w:rPr>
                <w:rFonts w:ascii="Arial Narrow" w:hAnsi="Arial Narrow" w:cs="Arial Narrow"/>
                <w:sz w:val="20"/>
                <w:szCs w:val="20"/>
              </w:rPr>
              <w:t>Digoksyna</w:t>
            </w:r>
            <w:proofErr w:type="spellEnd"/>
            <w:r w:rsidRPr="00BC565A">
              <w:rPr>
                <w:rFonts w:ascii="Arial Narrow" w:hAnsi="Arial Narrow" w:cs="Arial Narrow"/>
                <w:sz w:val="20"/>
                <w:szCs w:val="20"/>
              </w:rPr>
              <w:t>, Kwas walproinowy, Wankomycyna</w:t>
            </w:r>
          </w:p>
        </w:tc>
        <w:tc>
          <w:tcPr>
            <w:tcW w:w="1557" w:type="dxa"/>
            <w:vMerge w:val="restart"/>
          </w:tcPr>
          <w:p w14:paraId="751B26FB" w14:textId="77777777" w:rsidR="0046541A" w:rsidRPr="00BC565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2DB363E5" w14:textId="77777777" w:rsidR="0046541A" w:rsidRPr="00BC565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C90B38" w14:paraId="4C5F2EAC" w14:textId="77777777" w:rsidTr="00F253BE">
        <w:trPr>
          <w:gridAfter w:val="6"/>
          <w:wAfter w:w="8502" w:type="dxa"/>
          <w:trHeight w:val="415"/>
        </w:trPr>
        <w:tc>
          <w:tcPr>
            <w:tcW w:w="498" w:type="dxa"/>
            <w:vMerge/>
          </w:tcPr>
          <w:p w14:paraId="285A7769" w14:textId="77777777" w:rsidR="0046541A" w:rsidRDefault="0046541A" w:rsidP="008B22A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1A3C226" w14:textId="77777777" w:rsidR="0046541A" w:rsidRPr="00C72A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Krystyna Nowacka</w:t>
            </w:r>
          </w:p>
        </w:tc>
        <w:tc>
          <w:tcPr>
            <w:tcW w:w="1604" w:type="dxa"/>
            <w:vMerge/>
          </w:tcPr>
          <w:p w14:paraId="725BFED3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E4BC862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4C532873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2D439D3E" w14:textId="77777777" w:rsidR="0046541A" w:rsidRPr="00BC565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15F428B8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CAE279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BF2261" w14:paraId="1E630747" w14:textId="77777777" w:rsidTr="00F253BE">
        <w:trPr>
          <w:gridAfter w:val="6"/>
          <w:wAfter w:w="8502" w:type="dxa"/>
          <w:trHeight w:val="254"/>
        </w:trPr>
        <w:tc>
          <w:tcPr>
            <w:tcW w:w="498" w:type="dxa"/>
            <w:vMerge w:val="restart"/>
          </w:tcPr>
          <w:p w14:paraId="7A8E59D7" w14:textId="77777777" w:rsidR="0046541A" w:rsidRPr="008B22A8" w:rsidRDefault="0046541A" w:rsidP="0000220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vAlign w:val="center"/>
          </w:tcPr>
          <w:p w14:paraId="421999BF" w14:textId="77777777" w:rsidR="0046541A" w:rsidRPr="00C30FFE" w:rsidRDefault="0046541A" w:rsidP="00F253BE">
            <w:pPr>
              <w:tabs>
                <w:tab w:val="left" w:pos="1382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0FF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Hematologia</w:t>
            </w:r>
            <w:proofErr w:type="spellEnd"/>
          </w:p>
        </w:tc>
        <w:tc>
          <w:tcPr>
            <w:tcW w:w="1604" w:type="dxa"/>
            <w:vMerge w:val="restart"/>
          </w:tcPr>
          <w:p w14:paraId="6B2C0BFA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3D45CA0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RIQAS</w:t>
            </w:r>
          </w:p>
        </w:tc>
        <w:tc>
          <w:tcPr>
            <w:tcW w:w="3462" w:type="dxa"/>
            <w:vMerge w:val="restart"/>
          </w:tcPr>
          <w:p w14:paraId="54F221B1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HAEMATOLOGY PROGRAMME</w:t>
            </w:r>
          </w:p>
        </w:tc>
        <w:tc>
          <w:tcPr>
            <w:tcW w:w="2442" w:type="dxa"/>
            <w:vMerge w:val="restart"/>
          </w:tcPr>
          <w:p w14:paraId="68036CA6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CBC</w:t>
            </w:r>
          </w:p>
        </w:tc>
        <w:tc>
          <w:tcPr>
            <w:tcW w:w="1557" w:type="dxa"/>
            <w:vMerge w:val="restart"/>
          </w:tcPr>
          <w:p w14:paraId="666C04FA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907E181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BF2261" w14:paraId="4EA8DAFF" w14:textId="77777777" w:rsidTr="00F253BE">
        <w:trPr>
          <w:gridAfter w:val="6"/>
          <w:wAfter w:w="8502" w:type="dxa"/>
          <w:trHeight w:val="426"/>
        </w:trPr>
        <w:tc>
          <w:tcPr>
            <w:tcW w:w="498" w:type="dxa"/>
            <w:vMerge/>
          </w:tcPr>
          <w:p w14:paraId="581AFA78" w14:textId="77777777" w:rsidR="0046541A" w:rsidRDefault="0046541A" w:rsidP="0000220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E07B8F8" w14:textId="77777777" w:rsidR="0046541A" w:rsidRPr="005A2A04" w:rsidRDefault="005A2A04" w:rsidP="00F253BE">
            <w:pPr>
              <w:tabs>
                <w:tab w:val="left" w:pos="1382"/>
              </w:tabs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</w:pP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Alicja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Kozanecka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Klaudia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Lipińska</w:t>
            </w:r>
            <w:proofErr w:type="spellEnd"/>
          </w:p>
        </w:tc>
        <w:tc>
          <w:tcPr>
            <w:tcW w:w="1604" w:type="dxa"/>
            <w:vMerge/>
          </w:tcPr>
          <w:p w14:paraId="294FC0BC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3A1C070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1F608838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55685D0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7358629D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CC0A03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00220A" w14:paraId="35031B63" w14:textId="77777777" w:rsidTr="00F253BE">
        <w:trPr>
          <w:gridAfter w:val="6"/>
          <w:wAfter w:w="8502" w:type="dxa"/>
          <w:trHeight w:val="259"/>
        </w:trPr>
        <w:tc>
          <w:tcPr>
            <w:tcW w:w="498" w:type="dxa"/>
            <w:vMerge w:val="restart"/>
          </w:tcPr>
          <w:p w14:paraId="3EE65489" w14:textId="77777777" w:rsidR="0046541A" w:rsidRPr="00CA4CB8" w:rsidRDefault="0046541A" w:rsidP="0000220A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14:paraId="2545D4D4" w14:textId="77777777" w:rsidR="0046541A" w:rsidRPr="00C30FFE" w:rsidRDefault="0046541A" w:rsidP="00F253BE">
            <w:pPr>
              <w:tabs>
                <w:tab w:val="left" w:pos="1382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0FF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Hematologia</w:t>
            </w:r>
            <w:proofErr w:type="spellEnd"/>
          </w:p>
        </w:tc>
        <w:tc>
          <w:tcPr>
            <w:tcW w:w="1604" w:type="dxa"/>
            <w:vMerge w:val="restart"/>
          </w:tcPr>
          <w:p w14:paraId="03028051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20158DA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SOWA-med</w:t>
            </w:r>
          </w:p>
        </w:tc>
        <w:tc>
          <w:tcPr>
            <w:tcW w:w="3462" w:type="dxa"/>
            <w:vMerge w:val="restart"/>
          </w:tcPr>
          <w:p w14:paraId="58BA6A3A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 z zakresu Mikroskopowego Rozmazu krwi obwodowej i szpiku kostnego</w:t>
            </w:r>
          </w:p>
          <w:p w14:paraId="028A2B69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09B003AF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Ocena rozmazu krwi obwodowej i szpiku kostnego</w:t>
            </w:r>
          </w:p>
        </w:tc>
        <w:tc>
          <w:tcPr>
            <w:tcW w:w="1557" w:type="dxa"/>
            <w:vMerge w:val="restart"/>
          </w:tcPr>
          <w:p w14:paraId="408A0E51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0B541DAD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00220A" w14:paraId="235139C7" w14:textId="77777777" w:rsidTr="00F253BE">
        <w:trPr>
          <w:gridAfter w:val="6"/>
          <w:wAfter w:w="8502" w:type="dxa"/>
          <w:trHeight w:val="698"/>
        </w:trPr>
        <w:tc>
          <w:tcPr>
            <w:tcW w:w="498" w:type="dxa"/>
            <w:vMerge/>
          </w:tcPr>
          <w:p w14:paraId="533E7EE1" w14:textId="77777777" w:rsidR="0046541A" w:rsidRDefault="0046541A" w:rsidP="0000220A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965661" w14:textId="77777777" w:rsidR="0046541A" w:rsidRPr="00C30FFE" w:rsidRDefault="005A2A04" w:rsidP="00F253BE">
            <w:pPr>
              <w:tabs>
                <w:tab w:val="left" w:pos="1382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Alicja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Kozanecka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Klaudia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Lipińska</w:t>
            </w:r>
            <w:proofErr w:type="spellEnd"/>
          </w:p>
        </w:tc>
        <w:tc>
          <w:tcPr>
            <w:tcW w:w="1604" w:type="dxa"/>
            <w:vMerge/>
          </w:tcPr>
          <w:p w14:paraId="657C9C81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88CF5D3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52BF8E3F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19C0E4A0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180F8A85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41D33B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00220A" w14:paraId="46D7C9E5" w14:textId="77777777" w:rsidTr="00F253BE">
        <w:trPr>
          <w:gridAfter w:val="6"/>
          <w:wAfter w:w="8502" w:type="dxa"/>
          <w:trHeight w:val="264"/>
        </w:trPr>
        <w:tc>
          <w:tcPr>
            <w:tcW w:w="498" w:type="dxa"/>
            <w:vMerge w:val="restart"/>
          </w:tcPr>
          <w:p w14:paraId="7E225BBC" w14:textId="77777777" w:rsidR="0046541A" w:rsidRPr="0000220A" w:rsidRDefault="0046541A" w:rsidP="0000220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984" w:type="dxa"/>
            <w:vAlign w:val="center"/>
          </w:tcPr>
          <w:p w14:paraId="07263057" w14:textId="77777777" w:rsidR="0046541A" w:rsidRPr="00CA4CB8" w:rsidRDefault="0046541A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C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5F192297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6250E268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EQAS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BIO-RAD</w:t>
            </w:r>
          </w:p>
        </w:tc>
        <w:tc>
          <w:tcPr>
            <w:tcW w:w="3462" w:type="dxa"/>
            <w:vMerge w:val="restart"/>
          </w:tcPr>
          <w:p w14:paraId="540A8AAB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Hemoglobin Program</w:t>
            </w:r>
          </w:p>
          <w:p w14:paraId="3376A8A0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6A2FC82E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HbA1c</w:t>
            </w:r>
          </w:p>
        </w:tc>
        <w:tc>
          <w:tcPr>
            <w:tcW w:w="1557" w:type="dxa"/>
            <w:vMerge w:val="restart"/>
          </w:tcPr>
          <w:p w14:paraId="461F868B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27969AC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00220A" w14:paraId="17960FA0" w14:textId="77777777" w:rsidTr="00F253BE">
        <w:trPr>
          <w:gridAfter w:val="6"/>
          <w:wAfter w:w="8502" w:type="dxa"/>
          <w:trHeight w:val="426"/>
        </w:trPr>
        <w:tc>
          <w:tcPr>
            <w:tcW w:w="498" w:type="dxa"/>
            <w:vMerge/>
          </w:tcPr>
          <w:p w14:paraId="5F692AEF" w14:textId="77777777" w:rsidR="0046541A" w:rsidRDefault="0046541A" w:rsidP="0000220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0A0FD5F" w14:textId="77777777" w:rsidR="0046541A" w:rsidRDefault="005A2A04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Krystyna Nowacka</w:t>
            </w:r>
          </w:p>
          <w:p w14:paraId="1B250A98" w14:textId="77777777" w:rsidR="00B42845" w:rsidRPr="00AF4C71" w:rsidRDefault="00B42845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vMerge/>
          </w:tcPr>
          <w:p w14:paraId="77141DF7" w14:textId="77777777" w:rsidR="0046541A" w:rsidRPr="00CA4CB8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9CE8823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34986D9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16C70E66" w14:textId="77777777" w:rsidR="0046541A" w:rsidRDefault="0046541A" w:rsidP="00025C1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6D80112E" w14:textId="77777777" w:rsidR="0046541A" w:rsidRPr="00CA4CB8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1FFF67" w14:textId="77777777" w:rsidR="0046541A" w:rsidRDefault="0046541A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6541A" w:rsidRPr="0000220A" w14:paraId="36F133AA" w14:textId="77777777" w:rsidTr="00F253BE">
        <w:trPr>
          <w:gridAfter w:val="6"/>
          <w:wAfter w:w="8502" w:type="dxa"/>
          <w:trHeight w:val="288"/>
        </w:trPr>
        <w:tc>
          <w:tcPr>
            <w:tcW w:w="498" w:type="dxa"/>
            <w:vMerge w:val="restart"/>
          </w:tcPr>
          <w:p w14:paraId="72E2349B" w14:textId="77777777" w:rsidR="0046541A" w:rsidRDefault="0046541A" w:rsidP="0000220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4" w:type="dxa"/>
            <w:vAlign w:val="center"/>
          </w:tcPr>
          <w:p w14:paraId="6B090316" w14:textId="77777777" w:rsidR="0046541A" w:rsidRPr="0000220A" w:rsidRDefault="0046541A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0220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Wirusologia</w:t>
            </w:r>
            <w:proofErr w:type="spellEnd"/>
          </w:p>
        </w:tc>
        <w:tc>
          <w:tcPr>
            <w:tcW w:w="1604" w:type="dxa"/>
            <w:vMerge w:val="restart"/>
          </w:tcPr>
          <w:p w14:paraId="53C848AB" w14:textId="77777777" w:rsidR="0046541A" w:rsidRPr="00CA4CB8" w:rsidRDefault="0046541A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598B4B1" w14:textId="77777777" w:rsidR="0046541A" w:rsidRPr="00CA4CB8" w:rsidRDefault="0046541A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EQAS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BIO-RAD</w:t>
            </w:r>
          </w:p>
        </w:tc>
        <w:tc>
          <w:tcPr>
            <w:tcW w:w="3462" w:type="dxa"/>
            <w:vMerge w:val="restart"/>
          </w:tcPr>
          <w:p w14:paraId="0E58CBB6" w14:textId="77777777" w:rsidR="0046541A" w:rsidRDefault="0046541A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HIV-Hepatitis Program</w:t>
            </w:r>
          </w:p>
          <w:p w14:paraId="7F8BBDAF" w14:textId="77777777" w:rsidR="0046541A" w:rsidRDefault="0046541A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2EF8E819" w14:textId="77777777" w:rsidR="00B42845" w:rsidRPr="0000220A" w:rsidRDefault="0046541A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HAV Ab IgM, HAV Ab total, </w:t>
            </w:r>
            <w:proofErr w:type="spellStart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>HBcAb</w:t>
            </w:r>
            <w:proofErr w:type="spellEnd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IgM, </w:t>
            </w:r>
            <w:proofErr w:type="spellStart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>HBcAb</w:t>
            </w:r>
            <w:proofErr w:type="spellEnd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>HBeAg</w:t>
            </w:r>
            <w:proofErr w:type="spellEnd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>HBeAb</w:t>
            </w:r>
            <w:proofErr w:type="spellEnd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>HBsAb</w:t>
            </w:r>
            <w:proofErr w:type="spellEnd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total, HBsAg, </w:t>
            </w:r>
            <w:proofErr w:type="spellStart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>HBsAb</w:t>
            </w:r>
            <w:proofErr w:type="spellEnd"/>
            <w:r w:rsidRPr="0000220A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total, HCV Ab total, HIV Ag-Ab</w:t>
            </w:r>
          </w:p>
        </w:tc>
        <w:tc>
          <w:tcPr>
            <w:tcW w:w="1557" w:type="dxa"/>
            <w:vMerge w:val="restart"/>
          </w:tcPr>
          <w:p w14:paraId="1DECD4EF" w14:textId="77777777" w:rsidR="0046541A" w:rsidRPr="0000220A" w:rsidRDefault="0046541A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21B1A41A" w14:textId="77777777" w:rsidR="0046541A" w:rsidRPr="0000220A" w:rsidRDefault="0046541A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46541A" w:rsidRPr="0000220A" w14:paraId="0BC3CC97" w14:textId="77777777" w:rsidTr="00F253BE">
        <w:trPr>
          <w:gridAfter w:val="6"/>
          <w:wAfter w:w="8502" w:type="dxa"/>
          <w:trHeight w:val="968"/>
        </w:trPr>
        <w:tc>
          <w:tcPr>
            <w:tcW w:w="498" w:type="dxa"/>
            <w:vMerge/>
          </w:tcPr>
          <w:p w14:paraId="5E57DFC4" w14:textId="77777777" w:rsidR="0046541A" w:rsidRDefault="0046541A" w:rsidP="0000220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C304854" w14:textId="77777777" w:rsidR="0046541A" w:rsidRPr="0000220A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Krystyna Nowacka</w:t>
            </w:r>
          </w:p>
        </w:tc>
        <w:tc>
          <w:tcPr>
            <w:tcW w:w="1604" w:type="dxa"/>
            <w:vMerge/>
          </w:tcPr>
          <w:p w14:paraId="1353AE76" w14:textId="77777777" w:rsidR="0046541A" w:rsidRPr="00CA4CB8" w:rsidRDefault="0046541A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C58A6BC" w14:textId="77777777" w:rsidR="0046541A" w:rsidRDefault="0046541A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00120CF" w14:textId="77777777" w:rsidR="0046541A" w:rsidRDefault="0046541A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6548CFB" w14:textId="77777777" w:rsidR="0046541A" w:rsidRPr="0000220A" w:rsidRDefault="0046541A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74B11C3F" w14:textId="77777777" w:rsidR="0046541A" w:rsidRPr="00CA4CB8" w:rsidRDefault="0046541A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959D63" w14:textId="77777777" w:rsidR="0046541A" w:rsidRDefault="0046541A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7E93B39E" w14:textId="77777777" w:rsidTr="00F253BE">
        <w:trPr>
          <w:gridAfter w:val="6"/>
          <w:wAfter w:w="8502" w:type="dxa"/>
          <w:trHeight w:val="230"/>
        </w:trPr>
        <w:tc>
          <w:tcPr>
            <w:tcW w:w="498" w:type="dxa"/>
            <w:vMerge w:val="restart"/>
          </w:tcPr>
          <w:p w14:paraId="718C665D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1984" w:type="dxa"/>
            <w:vAlign w:val="center"/>
          </w:tcPr>
          <w:p w14:paraId="323FEFC1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Pracownia białek</w:t>
            </w:r>
          </w:p>
        </w:tc>
        <w:tc>
          <w:tcPr>
            <w:tcW w:w="1604" w:type="dxa"/>
            <w:vMerge w:val="restart"/>
          </w:tcPr>
          <w:p w14:paraId="59DD7D3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11A0A2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7F04BCE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73CFED5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czerwiec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442" w:type="dxa"/>
            <w:vMerge w:val="restart"/>
          </w:tcPr>
          <w:p w14:paraId="0AD11387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 w:rsidRPr="003F059A">
              <w:rPr>
                <w:rFonts w:ascii="Arial Narrow" w:hAnsi="Arial Narrow" w:cs="Arial Narrow"/>
                <w:sz w:val="20"/>
                <w:szCs w:val="20"/>
                <w:lang w:val="nb-NO"/>
              </w:rPr>
              <w:t>Podklasy IgG</w:t>
            </w:r>
          </w:p>
          <w:p w14:paraId="11E6CB55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 w:rsidRPr="003F059A">
              <w:rPr>
                <w:rFonts w:ascii="Arial Narrow" w:hAnsi="Arial Narrow" w:cs="Arial Narrow"/>
                <w:sz w:val="20"/>
                <w:szCs w:val="20"/>
                <w:lang w:val="nb-NO"/>
              </w:rPr>
              <w:t>IgG1, IgG2, IgG3, IgG4</w:t>
            </w:r>
          </w:p>
        </w:tc>
        <w:tc>
          <w:tcPr>
            <w:tcW w:w="1557" w:type="dxa"/>
            <w:vMerge w:val="restart"/>
          </w:tcPr>
          <w:p w14:paraId="5E133293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2188222C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56FD0919" w14:textId="77777777" w:rsidTr="00F253BE">
        <w:trPr>
          <w:gridAfter w:val="6"/>
          <w:wAfter w:w="8502" w:type="dxa"/>
          <w:trHeight w:val="461"/>
        </w:trPr>
        <w:tc>
          <w:tcPr>
            <w:tcW w:w="498" w:type="dxa"/>
            <w:vMerge/>
          </w:tcPr>
          <w:p w14:paraId="035EB91A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3EFC1EE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Emilia Kutyłowska Beata Kapuścik</w:t>
            </w:r>
          </w:p>
          <w:p w14:paraId="7FEFBD18" w14:textId="77777777" w:rsidR="00B42845" w:rsidRPr="005A2A04" w:rsidRDefault="00B42845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14:paraId="2B3648AB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C8E80D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61F1A533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E5B815A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677E1BC8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FCA96F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2D2E6A87" w14:textId="77777777" w:rsidTr="00F253BE">
        <w:trPr>
          <w:gridAfter w:val="6"/>
          <w:wAfter w:w="8502" w:type="dxa"/>
          <w:trHeight w:val="207"/>
        </w:trPr>
        <w:tc>
          <w:tcPr>
            <w:tcW w:w="498" w:type="dxa"/>
            <w:vMerge w:val="restart"/>
          </w:tcPr>
          <w:p w14:paraId="4452F500" w14:textId="77777777" w:rsidR="005A2A04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4" w:type="dxa"/>
            <w:vAlign w:val="center"/>
          </w:tcPr>
          <w:p w14:paraId="3D8DD093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Pracownia białek</w:t>
            </w:r>
          </w:p>
        </w:tc>
        <w:tc>
          <w:tcPr>
            <w:tcW w:w="1604" w:type="dxa"/>
            <w:vMerge w:val="restart"/>
          </w:tcPr>
          <w:p w14:paraId="04876D80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5A806FA9" w14:textId="77777777" w:rsidR="005A2A04" w:rsidRPr="00CA4CB8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0C488E06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567D37AC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442" w:type="dxa"/>
            <w:vMerge w:val="restart"/>
          </w:tcPr>
          <w:p w14:paraId="1CCDA3DE" w14:textId="77777777" w:rsidR="005A2A04" w:rsidRPr="003F059A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 w:rsidRPr="003F059A">
              <w:rPr>
                <w:rFonts w:ascii="Arial Narrow" w:hAnsi="Arial Narrow" w:cs="Arial Narrow"/>
                <w:sz w:val="20"/>
                <w:szCs w:val="20"/>
                <w:lang w:val="nb-NO"/>
              </w:rPr>
              <w:t>Podklasy IgG</w:t>
            </w:r>
          </w:p>
          <w:p w14:paraId="18144215" w14:textId="77777777" w:rsidR="005A2A04" w:rsidRPr="003F059A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 w:rsidRPr="003F059A">
              <w:rPr>
                <w:rFonts w:ascii="Arial Narrow" w:hAnsi="Arial Narrow" w:cs="Arial Narrow"/>
                <w:sz w:val="20"/>
                <w:szCs w:val="20"/>
                <w:lang w:val="nb-NO"/>
              </w:rPr>
              <w:t>IgG3, IgG4</w:t>
            </w:r>
          </w:p>
        </w:tc>
        <w:tc>
          <w:tcPr>
            <w:tcW w:w="1557" w:type="dxa"/>
            <w:vMerge w:val="restart"/>
          </w:tcPr>
          <w:p w14:paraId="5C37EF93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68EED356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0BB43CEE" w14:textId="77777777" w:rsidTr="00F253BE">
        <w:trPr>
          <w:gridAfter w:val="6"/>
          <w:wAfter w:w="8502" w:type="dxa"/>
          <w:trHeight w:val="507"/>
        </w:trPr>
        <w:tc>
          <w:tcPr>
            <w:tcW w:w="498" w:type="dxa"/>
            <w:vMerge/>
          </w:tcPr>
          <w:p w14:paraId="68B9802D" w14:textId="77777777" w:rsidR="005A2A04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F7734F6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Emilia Kutyłowska Beata Kapuścik</w:t>
            </w:r>
          </w:p>
          <w:p w14:paraId="0B378974" w14:textId="77777777" w:rsidR="00B42845" w:rsidRDefault="00B42845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14:paraId="6CA0D09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06E8266" w14:textId="77777777" w:rsidR="005A2A04" w:rsidRPr="00CA4CB8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5A8D6B94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7E64F596" w14:textId="77777777" w:rsidR="005A2A04" w:rsidRPr="003F059A" w:rsidRDefault="005A2A04" w:rsidP="00FD1ECF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022E801F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F5C5DB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1BBED7DF" w14:textId="77777777" w:rsidTr="00F253BE">
        <w:trPr>
          <w:gridAfter w:val="6"/>
          <w:wAfter w:w="8502" w:type="dxa"/>
          <w:trHeight w:val="265"/>
        </w:trPr>
        <w:tc>
          <w:tcPr>
            <w:tcW w:w="498" w:type="dxa"/>
            <w:vMerge w:val="restart"/>
          </w:tcPr>
          <w:p w14:paraId="1C921CD4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14:paraId="2C68A47E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457B4772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570B9CE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7094E20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1AB14B91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styczeń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442" w:type="dxa"/>
            <w:vMerge w:val="restart"/>
          </w:tcPr>
          <w:p w14:paraId="1EACC5BB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D-Dimery, Fibrynogen</w:t>
            </w:r>
          </w:p>
        </w:tc>
        <w:tc>
          <w:tcPr>
            <w:tcW w:w="1557" w:type="dxa"/>
            <w:vMerge w:val="restart"/>
          </w:tcPr>
          <w:p w14:paraId="652A586B" w14:textId="77777777" w:rsidR="005A2A04" w:rsidRPr="003F142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248EF7A2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4EB838C3" w14:textId="77777777" w:rsidTr="00F253BE">
        <w:trPr>
          <w:gridAfter w:val="6"/>
          <w:wAfter w:w="8502" w:type="dxa"/>
          <w:trHeight w:val="518"/>
        </w:trPr>
        <w:tc>
          <w:tcPr>
            <w:tcW w:w="498" w:type="dxa"/>
            <w:vMerge/>
          </w:tcPr>
          <w:p w14:paraId="036C4D92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E89F6C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3338D3B8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61EF976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D54DF83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0C0F6E8C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4710AF0D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6618566B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1AA81276" w14:textId="77777777" w:rsidTr="00F253BE">
        <w:trPr>
          <w:gridAfter w:val="6"/>
          <w:wAfter w:w="8502" w:type="dxa"/>
          <w:trHeight w:val="252"/>
        </w:trPr>
        <w:tc>
          <w:tcPr>
            <w:tcW w:w="498" w:type="dxa"/>
            <w:vMerge w:val="restart"/>
          </w:tcPr>
          <w:p w14:paraId="0C666E47" w14:textId="77777777" w:rsidR="005A2A04" w:rsidRPr="00CA4CB8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14:paraId="50A160AD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5A06A03E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B3E4ABB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2FC5CA77" w14:textId="77777777" w:rsidR="005A2A04" w:rsidRPr="003F142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51F50B99" w14:textId="77777777" w:rsidR="005A2A04" w:rsidRPr="003F142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Styczeń 2020</w:t>
            </w:r>
          </w:p>
        </w:tc>
        <w:tc>
          <w:tcPr>
            <w:tcW w:w="2442" w:type="dxa"/>
            <w:vMerge w:val="restart"/>
          </w:tcPr>
          <w:p w14:paraId="40CADAA7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Fibrynogen</w:t>
            </w:r>
          </w:p>
        </w:tc>
        <w:tc>
          <w:tcPr>
            <w:tcW w:w="1557" w:type="dxa"/>
            <w:vMerge w:val="restart"/>
          </w:tcPr>
          <w:p w14:paraId="41330BFD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E5FC226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202E8369" w14:textId="77777777" w:rsidTr="00F253BE">
        <w:trPr>
          <w:gridAfter w:val="6"/>
          <w:wAfter w:w="8502" w:type="dxa"/>
          <w:trHeight w:val="438"/>
        </w:trPr>
        <w:tc>
          <w:tcPr>
            <w:tcW w:w="498" w:type="dxa"/>
            <w:vMerge/>
          </w:tcPr>
          <w:p w14:paraId="3CD8E680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0F87BA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36D6D27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A562980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6830BC4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6C66FFC5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466F10CB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2DE408B3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468E6EA4" w14:textId="77777777" w:rsidTr="00F253BE">
        <w:trPr>
          <w:gridAfter w:val="6"/>
          <w:wAfter w:w="8502" w:type="dxa"/>
          <w:trHeight w:val="266"/>
        </w:trPr>
        <w:tc>
          <w:tcPr>
            <w:tcW w:w="498" w:type="dxa"/>
            <w:vMerge w:val="restart"/>
          </w:tcPr>
          <w:p w14:paraId="33741874" w14:textId="77777777" w:rsidR="005A2A04" w:rsidRPr="00CA4CB8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14:paraId="07DAF4A8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75E894B0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69D24F6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059FE97B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62CCCDC0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Czerwiec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2442" w:type="dxa"/>
            <w:vMerge w:val="restart"/>
          </w:tcPr>
          <w:p w14:paraId="65FE362F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D-dimer, Fibrynogen, Czynnik V, Czynnik VIII</w:t>
            </w:r>
          </w:p>
        </w:tc>
        <w:tc>
          <w:tcPr>
            <w:tcW w:w="1557" w:type="dxa"/>
            <w:vMerge w:val="restart"/>
          </w:tcPr>
          <w:p w14:paraId="64719771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4CBB93E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0A34A5FF" w14:textId="77777777" w:rsidTr="00F253BE">
        <w:trPr>
          <w:gridAfter w:val="6"/>
          <w:wAfter w:w="8502" w:type="dxa"/>
          <w:trHeight w:val="702"/>
        </w:trPr>
        <w:tc>
          <w:tcPr>
            <w:tcW w:w="498" w:type="dxa"/>
            <w:vMerge/>
          </w:tcPr>
          <w:p w14:paraId="613771CD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15B8B7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075C05E6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05AEB9E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B0E0CE6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1511C12D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652CAB4B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7DB4552D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5585056A" w14:textId="77777777" w:rsidTr="00F253BE">
        <w:trPr>
          <w:gridAfter w:val="6"/>
          <w:wAfter w:w="8502" w:type="dxa"/>
          <w:trHeight w:val="255"/>
        </w:trPr>
        <w:tc>
          <w:tcPr>
            <w:tcW w:w="498" w:type="dxa"/>
            <w:vMerge w:val="restart"/>
          </w:tcPr>
          <w:p w14:paraId="20D0EADA" w14:textId="77777777" w:rsidR="005A2A04" w:rsidRPr="00CA4CB8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14:paraId="09CE5E0D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4CFADCA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EF0F5B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0D1087DE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4E38FD34" w14:textId="77777777" w:rsidR="005A2A04" w:rsidRPr="003F142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Czerwiec 2020</w:t>
            </w:r>
          </w:p>
        </w:tc>
        <w:tc>
          <w:tcPr>
            <w:tcW w:w="2442" w:type="dxa"/>
            <w:vMerge w:val="restart"/>
          </w:tcPr>
          <w:p w14:paraId="7B569E83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Dabigatran, Rivaroxaban, Heparyna drobnocząsteczkowa</w:t>
            </w:r>
          </w:p>
        </w:tc>
        <w:tc>
          <w:tcPr>
            <w:tcW w:w="1557" w:type="dxa"/>
            <w:vMerge w:val="restart"/>
          </w:tcPr>
          <w:p w14:paraId="450BF3A3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68E8B5A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4BEDA069" w14:textId="77777777" w:rsidTr="00F253BE">
        <w:trPr>
          <w:gridAfter w:val="6"/>
          <w:wAfter w:w="8502" w:type="dxa"/>
          <w:trHeight w:val="541"/>
        </w:trPr>
        <w:tc>
          <w:tcPr>
            <w:tcW w:w="498" w:type="dxa"/>
            <w:vMerge/>
          </w:tcPr>
          <w:p w14:paraId="6B2D87F3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C56A51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4C8C74C6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368B77B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2353C493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FA8FB8A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70C6C98D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152F200F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6E831057" w14:textId="77777777" w:rsidTr="00F253BE">
        <w:trPr>
          <w:gridAfter w:val="6"/>
          <w:wAfter w:w="8502" w:type="dxa"/>
          <w:trHeight w:val="215"/>
        </w:trPr>
        <w:tc>
          <w:tcPr>
            <w:tcW w:w="498" w:type="dxa"/>
            <w:vMerge w:val="restart"/>
          </w:tcPr>
          <w:p w14:paraId="762FC87D" w14:textId="77777777" w:rsidR="005A2A04" w:rsidRPr="00CA4CB8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84" w:type="dxa"/>
            <w:vAlign w:val="center"/>
          </w:tcPr>
          <w:p w14:paraId="222B5647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7399A6C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68A0EB7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00767B78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5C6B5D65" w14:textId="77777777" w:rsidR="005A2A04" w:rsidRPr="003F142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Czerwiec 2020</w:t>
            </w:r>
          </w:p>
        </w:tc>
        <w:tc>
          <w:tcPr>
            <w:tcW w:w="2442" w:type="dxa"/>
            <w:vMerge w:val="restart"/>
          </w:tcPr>
          <w:p w14:paraId="1DEACB61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D-dimery</w:t>
            </w:r>
          </w:p>
        </w:tc>
        <w:tc>
          <w:tcPr>
            <w:tcW w:w="1557" w:type="dxa"/>
            <w:vMerge w:val="restart"/>
          </w:tcPr>
          <w:p w14:paraId="53890574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AA31C57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5B1B7EF7" w14:textId="77777777" w:rsidTr="00B42845">
        <w:trPr>
          <w:gridAfter w:val="6"/>
          <w:wAfter w:w="8502" w:type="dxa"/>
          <w:trHeight w:val="1190"/>
        </w:trPr>
        <w:tc>
          <w:tcPr>
            <w:tcW w:w="498" w:type="dxa"/>
            <w:vMerge/>
          </w:tcPr>
          <w:p w14:paraId="3516D889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7DCE38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</w:t>
            </w:r>
            <w:r w:rsidR="00B42845">
              <w:rPr>
                <w:rFonts w:ascii="Arial Narrow" w:hAnsi="Arial Narrow" w:cs="Arial Narrow"/>
                <w:bCs/>
                <w:sz w:val="20"/>
                <w:szCs w:val="20"/>
              </w:rPr>
              <w:t>czak Kamila Wołoszyn-</w:t>
            </w:r>
            <w:proofErr w:type="spellStart"/>
            <w:r w:rsidR="00B42845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1D5D1B01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7E1B4FB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8E8BCD4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23A0DAF9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6CFD40A5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4AA5F101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FF14EB" w14:paraId="497639DD" w14:textId="77777777" w:rsidTr="00F253BE">
        <w:trPr>
          <w:gridAfter w:val="6"/>
          <w:wAfter w:w="8502" w:type="dxa"/>
          <w:trHeight w:val="420"/>
        </w:trPr>
        <w:tc>
          <w:tcPr>
            <w:tcW w:w="498" w:type="dxa"/>
            <w:vMerge w:val="restart"/>
          </w:tcPr>
          <w:p w14:paraId="48E2AE22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14:paraId="3B3F377A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03401718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CC2AA0B" w14:textId="77777777" w:rsidR="005A2A04" w:rsidRPr="00CA4CB8" w:rsidRDefault="005A2A04" w:rsidP="00FF14E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630235EC" w14:textId="77777777" w:rsidR="005A2A04" w:rsidRDefault="005A2A04" w:rsidP="00FF14EB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  <w:p w14:paraId="66DB8BF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 w:val="restart"/>
          </w:tcPr>
          <w:p w14:paraId="0F95EF95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Wrzesień 2020</w:t>
            </w:r>
          </w:p>
        </w:tc>
        <w:tc>
          <w:tcPr>
            <w:tcW w:w="2442" w:type="dxa"/>
            <w:vMerge w:val="restart"/>
          </w:tcPr>
          <w:p w14:paraId="0614E0FA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D-Dimery, Fibrynogen</w:t>
            </w:r>
          </w:p>
        </w:tc>
        <w:tc>
          <w:tcPr>
            <w:tcW w:w="1557" w:type="dxa"/>
            <w:vMerge w:val="restart"/>
          </w:tcPr>
          <w:p w14:paraId="6A0792FC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3F9EC848" w14:textId="77777777" w:rsidR="005A2A04" w:rsidRPr="00FF14EB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5A2A04" w:rsidRPr="00FF14EB" w14:paraId="6E6E8D23" w14:textId="77777777" w:rsidTr="00F253BE">
        <w:trPr>
          <w:gridAfter w:val="6"/>
          <w:wAfter w:w="8502" w:type="dxa"/>
          <w:trHeight w:val="795"/>
        </w:trPr>
        <w:tc>
          <w:tcPr>
            <w:tcW w:w="498" w:type="dxa"/>
            <w:vMerge/>
          </w:tcPr>
          <w:p w14:paraId="5796A69B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82618C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29E51E8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5D05B95" w14:textId="77777777" w:rsidR="005A2A04" w:rsidRPr="005A2A04" w:rsidRDefault="005A2A04" w:rsidP="00FF14EB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355654B9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4BFCFEC5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43C6A2EF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36657CB9" w14:textId="77777777" w:rsidR="005A2A04" w:rsidRP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73EDFAFE" w14:textId="77777777" w:rsidTr="00F253BE">
        <w:trPr>
          <w:gridAfter w:val="6"/>
          <w:wAfter w:w="8502" w:type="dxa"/>
          <w:trHeight w:val="215"/>
        </w:trPr>
        <w:tc>
          <w:tcPr>
            <w:tcW w:w="498" w:type="dxa"/>
            <w:vMerge w:val="restart"/>
          </w:tcPr>
          <w:p w14:paraId="22295FF1" w14:textId="77777777" w:rsidR="005A2A04" w:rsidRPr="00CA4CB8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14:paraId="28526D81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7D3FB63E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03F543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688DDCC0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255AA2BE" w14:textId="77777777" w:rsidR="005A2A04" w:rsidRPr="003F142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Październik 2020</w:t>
            </w:r>
          </w:p>
        </w:tc>
        <w:tc>
          <w:tcPr>
            <w:tcW w:w="2442" w:type="dxa"/>
            <w:vMerge w:val="restart"/>
          </w:tcPr>
          <w:p w14:paraId="21222991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D-dimery, Fibrynogen</w:t>
            </w:r>
          </w:p>
        </w:tc>
        <w:tc>
          <w:tcPr>
            <w:tcW w:w="1557" w:type="dxa"/>
            <w:vMerge w:val="restart"/>
          </w:tcPr>
          <w:p w14:paraId="36A171A6" w14:textId="77777777" w:rsidR="005A2A04" w:rsidRPr="001C7C6D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6A91BC34" w14:textId="77777777" w:rsidR="005A2A04" w:rsidRPr="001C7C6D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1D2229B0" w14:textId="77777777" w:rsidTr="00F253BE">
        <w:trPr>
          <w:gridAfter w:val="6"/>
          <w:wAfter w:w="8502" w:type="dxa"/>
          <w:trHeight w:val="472"/>
        </w:trPr>
        <w:tc>
          <w:tcPr>
            <w:tcW w:w="498" w:type="dxa"/>
            <w:vMerge/>
          </w:tcPr>
          <w:p w14:paraId="0BC2D5E4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9449CB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6FDFD2E6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8AABFCE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98D4496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4B8D06FB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7C51B8E0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662E6694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C90B38" w14:paraId="54EC55ED" w14:textId="77777777" w:rsidTr="00F253BE">
        <w:trPr>
          <w:gridAfter w:val="6"/>
          <w:wAfter w:w="8502" w:type="dxa"/>
          <w:trHeight w:val="207"/>
        </w:trPr>
        <w:tc>
          <w:tcPr>
            <w:tcW w:w="498" w:type="dxa"/>
            <w:vMerge w:val="restart"/>
          </w:tcPr>
          <w:p w14:paraId="42A60A52" w14:textId="77777777" w:rsidR="005A2A04" w:rsidRPr="00CA4CB8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14:paraId="76E6CD45" w14:textId="77777777" w:rsidR="005A2A04" w:rsidRPr="001C7C6D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0F5DB5F9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91AC622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332FD46E" w14:textId="77777777" w:rsidR="005A2A04" w:rsidRPr="001C7C6D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4CF53DC7" w14:textId="77777777" w:rsidR="005A2A04" w:rsidRPr="003F142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Październik 2020</w:t>
            </w:r>
          </w:p>
        </w:tc>
        <w:tc>
          <w:tcPr>
            <w:tcW w:w="2442" w:type="dxa"/>
            <w:vMerge w:val="restart"/>
          </w:tcPr>
          <w:p w14:paraId="774FCF82" w14:textId="77777777" w:rsidR="005A2A04" w:rsidRPr="003F059A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D-dimer, Fibrynogen, Czynnik V,</w:t>
            </w:r>
          </w:p>
        </w:tc>
        <w:tc>
          <w:tcPr>
            <w:tcW w:w="1557" w:type="dxa"/>
            <w:vMerge w:val="restart"/>
          </w:tcPr>
          <w:p w14:paraId="4BD8B4B9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399F8D8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C90B38" w14:paraId="497C09A5" w14:textId="77777777" w:rsidTr="00F253BE">
        <w:trPr>
          <w:gridAfter w:val="6"/>
          <w:wAfter w:w="8502" w:type="dxa"/>
          <w:trHeight w:val="484"/>
        </w:trPr>
        <w:tc>
          <w:tcPr>
            <w:tcW w:w="498" w:type="dxa"/>
            <w:vMerge/>
          </w:tcPr>
          <w:p w14:paraId="09A94EAD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F3BF3B4" w14:textId="77777777" w:rsid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7A01045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410C0DF" w14:textId="77777777" w:rsidR="005A2A04" w:rsidRP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1C3EC46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44C1B49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vMerge/>
          </w:tcPr>
          <w:p w14:paraId="66BFA1E6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</w:tc>
        <w:tc>
          <w:tcPr>
            <w:tcW w:w="1417" w:type="dxa"/>
            <w:vMerge/>
          </w:tcPr>
          <w:p w14:paraId="60B2E159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3C9AC7D1" w14:textId="77777777" w:rsidTr="00F253BE">
        <w:trPr>
          <w:gridAfter w:val="6"/>
          <w:wAfter w:w="8502" w:type="dxa"/>
          <w:trHeight w:val="208"/>
        </w:trPr>
        <w:tc>
          <w:tcPr>
            <w:tcW w:w="498" w:type="dxa"/>
            <w:vMerge w:val="restart"/>
          </w:tcPr>
          <w:p w14:paraId="368AD183" w14:textId="77777777" w:rsidR="005A2A04" w:rsidRPr="001C7C6D" w:rsidRDefault="005A2A04" w:rsidP="00ED467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39</w:t>
            </w:r>
          </w:p>
        </w:tc>
        <w:tc>
          <w:tcPr>
            <w:tcW w:w="1984" w:type="dxa"/>
            <w:vAlign w:val="center"/>
          </w:tcPr>
          <w:p w14:paraId="06946EE0" w14:textId="77777777" w:rsidR="005A2A04" w:rsidRPr="00E614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614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076E4A84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D2D53D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3EF62730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Human Immunodeficiency Virus RNA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044A2C3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HIV RNA </w:t>
            </w:r>
          </w:p>
        </w:tc>
        <w:tc>
          <w:tcPr>
            <w:tcW w:w="1557" w:type="dxa"/>
            <w:vMerge w:val="restart"/>
          </w:tcPr>
          <w:p w14:paraId="2C8FE4CC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27492846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4B4B306F" w14:textId="77777777" w:rsidTr="00F253BE">
        <w:trPr>
          <w:gridAfter w:val="6"/>
          <w:wAfter w:w="8502" w:type="dxa"/>
          <w:trHeight w:val="588"/>
        </w:trPr>
        <w:tc>
          <w:tcPr>
            <w:tcW w:w="498" w:type="dxa"/>
            <w:vMerge/>
          </w:tcPr>
          <w:p w14:paraId="18F07438" w14:textId="77777777" w:rsidR="005A2A04" w:rsidRDefault="005A2A04" w:rsidP="00ED467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BA75345" w14:textId="77777777" w:rsidR="005A2A04" w:rsidRPr="00E614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3D32707B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312068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7591862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6AD4F5A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06E05C23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3B702C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2BA0E169" w14:textId="77777777" w:rsidTr="00F253BE">
        <w:trPr>
          <w:gridAfter w:val="6"/>
          <w:wAfter w:w="8502" w:type="dxa"/>
          <w:trHeight w:val="218"/>
        </w:trPr>
        <w:tc>
          <w:tcPr>
            <w:tcW w:w="498" w:type="dxa"/>
            <w:vMerge w:val="restart"/>
          </w:tcPr>
          <w:p w14:paraId="1E8DF41C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40</w:t>
            </w:r>
          </w:p>
        </w:tc>
        <w:tc>
          <w:tcPr>
            <w:tcW w:w="1984" w:type="dxa"/>
            <w:vAlign w:val="center"/>
          </w:tcPr>
          <w:p w14:paraId="46DA8B39" w14:textId="77777777" w:rsidR="005A2A04" w:rsidRPr="00E614A8" w:rsidRDefault="005A2A04" w:rsidP="00F253BE">
            <w:pPr>
              <w:jc w:val="center"/>
              <w:rPr>
                <w:b/>
                <w:bCs/>
              </w:rPr>
            </w:pPr>
            <w:r w:rsidRPr="00E614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491BD44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BAADDE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7510301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Human Cytomegalovirus DNA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091223F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CMV DNA</w:t>
            </w:r>
          </w:p>
        </w:tc>
        <w:tc>
          <w:tcPr>
            <w:tcW w:w="1557" w:type="dxa"/>
            <w:vMerge w:val="restart"/>
          </w:tcPr>
          <w:p w14:paraId="17FAC8B9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0AF31CB4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60F7FA1A" w14:textId="77777777" w:rsidTr="00F253BE">
        <w:trPr>
          <w:gridAfter w:val="6"/>
          <w:wAfter w:w="8502" w:type="dxa"/>
          <w:trHeight w:val="588"/>
        </w:trPr>
        <w:tc>
          <w:tcPr>
            <w:tcW w:w="498" w:type="dxa"/>
            <w:vMerge/>
          </w:tcPr>
          <w:p w14:paraId="55F43F93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637E0B8" w14:textId="77777777" w:rsidR="005A2A04" w:rsidRPr="00E614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78B49F0C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4469601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62F58DE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1530768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694FE4BD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071D33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4977ADA1" w14:textId="77777777" w:rsidTr="00F253BE">
        <w:trPr>
          <w:gridAfter w:val="6"/>
          <w:wAfter w:w="8502" w:type="dxa"/>
          <w:trHeight w:val="265"/>
        </w:trPr>
        <w:tc>
          <w:tcPr>
            <w:tcW w:w="498" w:type="dxa"/>
            <w:vMerge w:val="restart"/>
          </w:tcPr>
          <w:p w14:paraId="2442A9B7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41</w:t>
            </w:r>
          </w:p>
        </w:tc>
        <w:tc>
          <w:tcPr>
            <w:tcW w:w="1984" w:type="dxa"/>
            <w:vAlign w:val="center"/>
          </w:tcPr>
          <w:p w14:paraId="2C758508" w14:textId="77777777" w:rsidR="005A2A04" w:rsidRPr="005A2A04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614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337D5C8C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6B543C20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19938C9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Hepatitis C Virus RNA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4C85452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HCV RNA</w:t>
            </w:r>
          </w:p>
        </w:tc>
        <w:tc>
          <w:tcPr>
            <w:tcW w:w="1557" w:type="dxa"/>
            <w:vMerge w:val="restart"/>
          </w:tcPr>
          <w:p w14:paraId="2FBB1A99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37F83E38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08EA9C88" w14:textId="77777777" w:rsidTr="00F253BE">
        <w:trPr>
          <w:gridAfter w:val="6"/>
          <w:wAfter w:w="8502" w:type="dxa"/>
          <w:trHeight w:val="541"/>
        </w:trPr>
        <w:tc>
          <w:tcPr>
            <w:tcW w:w="498" w:type="dxa"/>
            <w:vMerge/>
          </w:tcPr>
          <w:p w14:paraId="0F4CD7AD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1FAC7B1" w14:textId="77777777" w:rsidR="005A2A04" w:rsidRPr="00E614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5CCB7B7C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54D2801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7C046DA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50F07258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335F7469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019CD5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356D5BAA" w14:textId="77777777" w:rsidTr="00F253BE">
        <w:trPr>
          <w:gridAfter w:val="6"/>
          <w:wAfter w:w="8502" w:type="dxa"/>
          <w:trHeight w:val="230"/>
        </w:trPr>
        <w:tc>
          <w:tcPr>
            <w:tcW w:w="498" w:type="dxa"/>
            <w:vMerge w:val="restart"/>
          </w:tcPr>
          <w:p w14:paraId="2B83B857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42</w:t>
            </w:r>
          </w:p>
        </w:tc>
        <w:tc>
          <w:tcPr>
            <w:tcW w:w="1984" w:type="dxa"/>
            <w:vAlign w:val="center"/>
          </w:tcPr>
          <w:p w14:paraId="7743BE83" w14:textId="77777777" w:rsidR="005A2A04" w:rsidRPr="00E614A8" w:rsidRDefault="005A2A04" w:rsidP="00F253BE">
            <w:pPr>
              <w:jc w:val="center"/>
              <w:rPr>
                <w:b/>
                <w:bCs/>
              </w:rPr>
            </w:pPr>
            <w:r w:rsidRPr="00E614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7CF0B0C8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38BAD8F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7322AD15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Hepatitis C Virus Genotype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1456FCA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Genotyp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HCV</w:t>
            </w:r>
          </w:p>
        </w:tc>
        <w:tc>
          <w:tcPr>
            <w:tcW w:w="1557" w:type="dxa"/>
            <w:vMerge w:val="restart"/>
          </w:tcPr>
          <w:p w14:paraId="6827A6F3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43CA406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34EDCB9C" w14:textId="77777777" w:rsidTr="00F253BE">
        <w:trPr>
          <w:gridAfter w:val="6"/>
          <w:wAfter w:w="8502" w:type="dxa"/>
          <w:trHeight w:val="576"/>
        </w:trPr>
        <w:tc>
          <w:tcPr>
            <w:tcW w:w="498" w:type="dxa"/>
            <w:vMerge/>
          </w:tcPr>
          <w:p w14:paraId="3F62484C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87C66A6" w14:textId="77777777" w:rsidR="005A2A04" w:rsidRPr="00E614A8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177ABC62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A99B96B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566B121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64A1DC7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309482F9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7162F2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536FB614" w14:textId="77777777" w:rsidTr="00F253BE">
        <w:trPr>
          <w:gridAfter w:val="6"/>
          <w:wAfter w:w="8502" w:type="dxa"/>
          <w:trHeight w:val="253"/>
        </w:trPr>
        <w:tc>
          <w:tcPr>
            <w:tcW w:w="498" w:type="dxa"/>
            <w:vMerge w:val="restart"/>
          </w:tcPr>
          <w:p w14:paraId="21A8F684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43</w:t>
            </w:r>
          </w:p>
        </w:tc>
        <w:tc>
          <w:tcPr>
            <w:tcW w:w="1984" w:type="dxa"/>
            <w:vAlign w:val="center"/>
          </w:tcPr>
          <w:p w14:paraId="6A05ED6F" w14:textId="77777777" w:rsidR="005A2A04" w:rsidRPr="007F18EE" w:rsidRDefault="005A2A04" w:rsidP="00F253BE">
            <w:pPr>
              <w:jc w:val="center"/>
              <w:rPr>
                <w:b/>
                <w:bCs/>
              </w:rPr>
            </w:pPr>
            <w:r w:rsidRPr="007F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0072A01B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874EB0C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486A10E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Hepatitis B Virus DNA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2816BE7D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HBV DNA</w:t>
            </w:r>
          </w:p>
          <w:p w14:paraId="0B969C14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</w:tcPr>
          <w:p w14:paraId="2BEE5680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1793EEB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5F7B93E3" w14:textId="77777777" w:rsidTr="00F253BE">
        <w:trPr>
          <w:gridAfter w:val="6"/>
          <w:wAfter w:w="8502" w:type="dxa"/>
          <w:trHeight w:val="553"/>
        </w:trPr>
        <w:tc>
          <w:tcPr>
            <w:tcW w:w="498" w:type="dxa"/>
            <w:vMerge/>
          </w:tcPr>
          <w:p w14:paraId="7FA90F14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3B46F19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0C16DD3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43227C1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732BF29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7806CF7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3851FA0C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F274E7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32C49C0B" w14:textId="77777777" w:rsidTr="00F253BE">
        <w:trPr>
          <w:gridAfter w:val="6"/>
          <w:wAfter w:w="8502" w:type="dxa"/>
          <w:trHeight w:val="207"/>
        </w:trPr>
        <w:tc>
          <w:tcPr>
            <w:tcW w:w="498" w:type="dxa"/>
            <w:vMerge w:val="restart"/>
          </w:tcPr>
          <w:p w14:paraId="22E560BB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1984" w:type="dxa"/>
            <w:vAlign w:val="center"/>
          </w:tcPr>
          <w:p w14:paraId="54BCA3AC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F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63DFF11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131305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77182E6D" w14:textId="77777777" w:rsidR="005A2A04" w:rsidRPr="006A7A1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Respiratory Syncytial Virus RNA EQA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75BA0DF8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RSV RNA</w:t>
            </w:r>
          </w:p>
          <w:p w14:paraId="7DB6E564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6C8B28BC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</w:tcPr>
          <w:p w14:paraId="31A6946E" w14:textId="77777777" w:rsidR="005A2A04" w:rsidRPr="0022102A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E991B99" w14:textId="77777777" w:rsidR="005A2A04" w:rsidRPr="0022102A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557BE957" w14:textId="77777777" w:rsidTr="00F253BE">
        <w:trPr>
          <w:gridAfter w:val="6"/>
          <w:wAfter w:w="8502" w:type="dxa"/>
          <w:trHeight w:val="829"/>
        </w:trPr>
        <w:tc>
          <w:tcPr>
            <w:tcW w:w="498" w:type="dxa"/>
            <w:vMerge/>
          </w:tcPr>
          <w:p w14:paraId="3BA31535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A716978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6BE80AE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FF7A99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1B3300EC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EB70E24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1FA63B98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8F8C1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1211" w:rsidRPr="0022102A" w14:paraId="50B63AD2" w14:textId="77777777" w:rsidTr="00F253BE">
        <w:trPr>
          <w:gridAfter w:val="6"/>
          <w:wAfter w:w="8502" w:type="dxa"/>
          <w:trHeight w:val="1696"/>
        </w:trPr>
        <w:tc>
          <w:tcPr>
            <w:tcW w:w="498" w:type="dxa"/>
          </w:tcPr>
          <w:p w14:paraId="0DB397A9" w14:textId="77777777" w:rsidR="00E91211" w:rsidRDefault="00E91211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45</w:t>
            </w:r>
          </w:p>
        </w:tc>
        <w:tc>
          <w:tcPr>
            <w:tcW w:w="1984" w:type="dxa"/>
            <w:vAlign w:val="center"/>
          </w:tcPr>
          <w:p w14:paraId="3DCDD4D5" w14:textId="77777777" w:rsid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F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  <w:p w14:paraId="1C6AD030" w14:textId="77777777" w:rsid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48C18EFD" w14:textId="77777777" w:rsidR="00E91211" w:rsidRPr="007F18EE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  <w:p w14:paraId="449759AD" w14:textId="77777777" w:rsid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D580C8C" w14:textId="77777777" w:rsidR="00E91211" w:rsidRPr="007F18EE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14:paraId="35E65ABC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</w:tcPr>
          <w:p w14:paraId="6133AC25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</w:tcPr>
          <w:p w14:paraId="165FFD15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Influenza virus A and B RNA EQA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</w:tcPr>
          <w:p w14:paraId="7B7CC8D8" w14:textId="77777777" w:rsidR="00E91211" w:rsidRDefault="00E91211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Grypa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B</w:t>
            </w:r>
          </w:p>
          <w:p w14:paraId="7D320BD6" w14:textId="77777777" w:rsidR="00E91211" w:rsidRDefault="00E91211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14:paraId="03FD1D3D" w14:textId="77777777" w:rsidR="00E91211" w:rsidRPr="0022102A" w:rsidRDefault="00E91211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</w:tcPr>
          <w:p w14:paraId="20575074" w14:textId="77777777" w:rsidR="00E91211" w:rsidRPr="0022102A" w:rsidRDefault="00E91211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22102A" w14:paraId="0141EEE7" w14:textId="77777777" w:rsidTr="00F253BE">
        <w:trPr>
          <w:gridAfter w:val="6"/>
          <w:wAfter w:w="8502" w:type="dxa"/>
          <w:trHeight w:val="264"/>
        </w:trPr>
        <w:tc>
          <w:tcPr>
            <w:tcW w:w="498" w:type="dxa"/>
            <w:vMerge w:val="restart"/>
          </w:tcPr>
          <w:p w14:paraId="79FB6B78" w14:textId="77777777" w:rsidR="005A2A04" w:rsidRDefault="005A2A04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46</w:t>
            </w:r>
          </w:p>
        </w:tc>
        <w:tc>
          <w:tcPr>
            <w:tcW w:w="1984" w:type="dxa"/>
            <w:vAlign w:val="center"/>
          </w:tcPr>
          <w:p w14:paraId="3D56CAFD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F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45B61112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4B9AC1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120CC6CE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Coronavirus Outbreak Preparedness EQA Pilot Study</w:t>
            </w:r>
          </w:p>
          <w:p w14:paraId="0F33807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45D40E7A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SARS-CoV-2</w:t>
            </w:r>
          </w:p>
        </w:tc>
        <w:tc>
          <w:tcPr>
            <w:tcW w:w="1557" w:type="dxa"/>
            <w:vMerge w:val="restart"/>
          </w:tcPr>
          <w:p w14:paraId="733C2F77" w14:textId="77777777" w:rsidR="005A2A04" w:rsidRPr="0022102A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66F5DD91" w14:textId="77777777" w:rsidR="005A2A04" w:rsidRPr="0022102A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22102A" w14:paraId="72A4BE26" w14:textId="77777777" w:rsidTr="00F253BE">
        <w:trPr>
          <w:gridAfter w:val="6"/>
          <w:wAfter w:w="8502" w:type="dxa"/>
          <w:trHeight w:val="480"/>
        </w:trPr>
        <w:tc>
          <w:tcPr>
            <w:tcW w:w="498" w:type="dxa"/>
            <w:vMerge/>
          </w:tcPr>
          <w:p w14:paraId="5976C49F" w14:textId="77777777" w:rsidR="005A2A04" w:rsidRDefault="005A2A04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C61E426" w14:textId="77777777" w:rsidR="005A2A04" w:rsidRPr="007F18EE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127A69B0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D353D48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7E7CE3C5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183AFD12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2A0B62CC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D9FBFC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22102A" w14:paraId="2076BCBD" w14:textId="77777777" w:rsidTr="00F253BE">
        <w:trPr>
          <w:gridAfter w:val="6"/>
          <w:wAfter w:w="8502" w:type="dxa"/>
          <w:trHeight w:val="253"/>
        </w:trPr>
        <w:tc>
          <w:tcPr>
            <w:tcW w:w="498" w:type="dxa"/>
            <w:vMerge w:val="restart"/>
          </w:tcPr>
          <w:p w14:paraId="351F9C36" w14:textId="77777777" w:rsidR="005A2A04" w:rsidRDefault="005A2A04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47</w:t>
            </w:r>
          </w:p>
        </w:tc>
        <w:tc>
          <w:tcPr>
            <w:tcW w:w="1984" w:type="dxa"/>
            <w:vAlign w:val="center"/>
          </w:tcPr>
          <w:p w14:paraId="18B88662" w14:textId="77777777" w:rsidR="005A2A04" w:rsidRPr="007F18EE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F18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7A080B01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219B286A" w14:textId="77777777" w:rsidR="005A2A04" w:rsidRPr="00CA4CB8" w:rsidRDefault="005A2A04" w:rsidP="00460CE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586A3882" w14:textId="77777777" w:rsidR="005A2A04" w:rsidRPr="00CA4CB8" w:rsidRDefault="005A2A04" w:rsidP="00460CE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7E06B06F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Virus Genome Detection - Coronaviruses</w:t>
            </w:r>
          </w:p>
          <w:p w14:paraId="61AB9107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0DE79961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SARS-CoV-2</w:t>
            </w:r>
          </w:p>
        </w:tc>
        <w:tc>
          <w:tcPr>
            <w:tcW w:w="1557" w:type="dxa"/>
            <w:vMerge w:val="restart"/>
          </w:tcPr>
          <w:p w14:paraId="08F3DDEE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0E95B613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22102A" w14:paraId="4AE5116C" w14:textId="77777777" w:rsidTr="00F253BE">
        <w:trPr>
          <w:gridAfter w:val="6"/>
          <w:wAfter w:w="8502" w:type="dxa"/>
          <w:trHeight w:val="439"/>
        </w:trPr>
        <w:tc>
          <w:tcPr>
            <w:tcW w:w="498" w:type="dxa"/>
            <w:vMerge/>
          </w:tcPr>
          <w:p w14:paraId="06335D3B" w14:textId="77777777" w:rsidR="005A2A04" w:rsidRDefault="005A2A04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B8C473E" w14:textId="77777777" w:rsidR="005A2A04" w:rsidRPr="007F18EE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4F96192C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C508C5E" w14:textId="77777777" w:rsidR="005A2A04" w:rsidRPr="00CA4CB8" w:rsidRDefault="005A2A04" w:rsidP="00460CE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4925D4C1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4B5FCB73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350CE4BA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AF8744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22102A" w14:paraId="438BF283" w14:textId="77777777" w:rsidTr="00F253BE">
        <w:trPr>
          <w:gridAfter w:val="6"/>
          <w:wAfter w:w="8502" w:type="dxa"/>
          <w:trHeight w:val="272"/>
        </w:trPr>
        <w:tc>
          <w:tcPr>
            <w:tcW w:w="498" w:type="dxa"/>
            <w:vMerge w:val="restart"/>
          </w:tcPr>
          <w:p w14:paraId="50DA2E48" w14:textId="77777777" w:rsidR="005A2A04" w:rsidRDefault="005A2A04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48</w:t>
            </w:r>
          </w:p>
        </w:tc>
        <w:tc>
          <w:tcPr>
            <w:tcW w:w="1984" w:type="dxa"/>
            <w:vAlign w:val="center"/>
          </w:tcPr>
          <w:p w14:paraId="5D2E5606" w14:textId="77777777" w:rsidR="005A2A04" w:rsidRPr="003676FF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55A70429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03578CE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50C49AD5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2174CA54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Powszechny Program Sprawdzianów ocen wiarygodności</w:t>
            </w:r>
          </w:p>
        </w:tc>
        <w:tc>
          <w:tcPr>
            <w:tcW w:w="2442" w:type="dxa"/>
            <w:vMerge w:val="restart"/>
          </w:tcPr>
          <w:p w14:paraId="1882B00A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Sód, Potas, Wapń Magnez, Żelazo, Chlorki, Fosforany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nieorg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., Białko, Mocznik, Kreatynina, Kwas moczowy, Glukoza, Bilirubina, Cholesterol, HDL-Cholesterol,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Triglicerydy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>, AST, ALT, ALP, AMY, CK, GGT, LDH, Lipaza, Albumina</w:t>
            </w:r>
          </w:p>
        </w:tc>
        <w:tc>
          <w:tcPr>
            <w:tcW w:w="1557" w:type="dxa"/>
            <w:vMerge w:val="restart"/>
          </w:tcPr>
          <w:p w14:paraId="68A839F6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8C47367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22102A" w14:paraId="5AE50AE7" w14:textId="77777777" w:rsidTr="00F253BE">
        <w:trPr>
          <w:gridAfter w:val="6"/>
          <w:wAfter w:w="8502" w:type="dxa"/>
          <w:trHeight w:val="1729"/>
        </w:trPr>
        <w:tc>
          <w:tcPr>
            <w:tcW w:w="498" w:type="dxa"/>
            <w:vMerge/>
          </w:tcPr>
          <w:p w14:paraId="6AE358FD" w14:textId="77777777" w:rsidR="005A2A04" w:rsidRDefault="005A2A04" w:rsidP="0022102A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ED9D41A" w14:textId="77777777" w:rsidR="005A2A04" w:rsidRP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75AABC63" w14:textId="77777777" w:rsidR="005A2A04" w:rsidRPr="00E91211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20A251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A3DB866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CD8011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5AF8A21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52F099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4E61AB17" w14:textId="77777777" w:rsidTr="00F253BE">
        <w:trPr>
          <w:gridAfter w:val="6"/>
          <w:wAfter w:w="8502" w:type="dxa"/>
          <w:trHeight w:val="302"/>
        </w:trPr>
        <w:tc>
          <w:tcPr>
            <w:tcW w:w="498" w:type="dxa"/>
            <w:vMerge w:val="restart"/>
          </w:tcPr>
          <w:p w14:paraId="1FE01A5C" w14:textId="77777777" w:rsidR="005A2A04" w:rsidRPr="00CA4CB8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49</w:t>
            </w:r>
          </w:p>
        </w:tc>
        <w:tc>
          <w:tcPr>
            <w:tcW w:w="1984" w:type="dxa"/>
            <w:vAlign w:val="center"/>
          </w:tcPr>
          <w:p w14:paraId="735FF81C" w14:textId="77777777" w:rsidR="005A2A04" w:rsidRPr="003676FF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</w:p>
        </w:tc>
        <w:tc>
          <w:tcPr>
            <w:tcW w:w="1604" w:type="dxa"/>
            <w:vMerge w:val="restart"/>
          </w:tcPr>
          <w:p w14:paraId="43BE4F52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76F5CE15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4EEFFEE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Łó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DŹ</w:t>
            </w:r>
            <w:proofErr w:type="spellEnd"/>
          </w:p>
        </w:tc>
        <w:tc>
          <w:tcPr>
            <w:tcW w:w="3462" w:type="dxa"/>
            <w:vMerge w:val="restart"/>
          </w:tcPr>
          <w:p w14:paraId="6812C6BF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Ogólnopolski Program Zewnętrznej Oceny w zakresie hemoglobiny glikowanej HbA1c</w:t>
            </w:r>
          </w:p>
        </w:tc>
        <w:tc>
          <w:tcPr>
            <w:tcW w:w="2442" w:type="dxa"/>
            <w:vMerge w:val="restart"/>
          </w:tcPr>
          <w:p w14:paraId="335F7DA1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HbA1c</w:t>
            </w:r>
          </w:p>
          <w:p w14:paraId="71636712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D7618B9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9F3C5D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14:paraId="25DB7662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pozytywny </w:t>
            </w:r>
          </w:p>
        </w:tc>
        <w:tc>
          <w:tcPr>
            <w:tcW w:w="1417" w:type="dxa"/>
            <w:vMerge w:val="restart"/>
          </w:tcPr>
          <w:p w14:paraId="6F5942B9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0F4E9E2E" w14:textId="77777777" w:rsidTr="00F253BE">
        <w:trPr>
          <w:gridAfter w:val="6"/>
          <w:wAfter w:w="8502" w:type="dxa"/>
          <w:trHeight w:val="882"/>
        </w:trPr>
        <w:tc>
          <w:tcPr>
            <w:tcW w:w="498" w:type="dxa"/>
            <w:vMerge/>
          </w:tcPr>
          <w:p w14:paraId="13ED832D" w14:textId="77777777" w:rsidR="005A2A04" w:rsidRDefault="005A2A0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9CE0574" w14:textId="77777777" w:rsidR="005A2A04" w:rsidRP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</w:p>
        </w:tc>
        <w:tc>
          <w:tcPr>
            <w:tcW w:w="1604" w:type="dxa"/>
            <w:vMerge/>
          </w:tcPr>
          <w:p w14:paraId="0FB3FE26" w14:textId="77777777" w:rsidR="005A2A04" w:rsidRPr="00E91211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729A477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3972698" w14:textId="77777777" w:rsidR="005A2A04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8B08C5B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6805518D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168DE7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A2A04" w:rsidRPr="00BF2261" w14:paraId="7D23B6E1" w14:textId="77777777" w:rsidTr="00F253BE">
        <w:trPr>
          <w:gridAfter w:val="6"/>
          <w:wAfter w:w="8502" w:type="dxa"/>
          <w:trHeight w:val="264"/>
        </w:trPr>
        <w:tc>
          <w:tcPr>
            <w:tcW w:w="498" w:type="dxa"/>
            <w:vMerge w:val="restart"/>
          </w:tcPr>
          <w:p w14:paraId="5616F438" w14:textId="77777777" w:rsidR="005A2A04" w:rsidRPr="00CA4CB8" w:rsidRDefault="005A2A04" w:rsidP="00704552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4" w:type="dxa"/>
            <w:vAlign w:val="center"/>
          </w:tcPr>
          <w:p w14:paraId="49A3FA4F" w14:textId="77777777" w:rsidR="005A2A04" w:rsidRPr="00682A7D" w:rsidRDefault="005A2A04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2A7D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Koagulologia</w:t>
            </w:r>
            <w:proofErr w:type="spellEnd"/>
          </w:p>
        </w:tc>
        <w:tc>
          <w:tcPr>
            <w:tcW w:w="1604" w:type="dxa"/>
            <w:vMerge w:val="restart"/>
          </w:tcPr>
          <w:p w14:paraId="32C68D1B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0620079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15CF3FD0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4ACFC4E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Powszechny Program Sprawdzianów oceny poprawności oznaczeń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koagulologicznych</w:t>
            </w:r>
            <w:proofErr w:type="spellEnd"/>
          </w:p>
        </w:tc>
        <w:tc>
          <w:tcPr>
            <w:tcW w:w="2442" w:type="dxa"/>
            <w:vMerge w:val="restart"/>
          </w:tcPr>
          <w:p w14:paraId="1FC10664" w14:textId="77777777" w:rsidR="005A2A04" w:rsidRPr="00682A7D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682A7D">
              <w:rPr>
                <w:rFonts w:ascii="Arial Narrow" w:hAnsi="Arial Narrow" w:cs="Arial Narrow"/>
                <w:sz w:val="20"/>
                <w:szCs w:val="20"/>
              </w:rPr>
              <w:t>PT, INR, APTT, TT, Fibrynogen, Czynnik V, Czynnik VIII</w:t>
            </w:r>
          </w:p>
        </w:tc>
        <w:tc>
          <w:tcPr>
            <w:tcW w:w="1557" w:type="dxa"/>
            <w:vMerge w:val="restart"/>
          </w:tcPr>
          <w:p w14:paraId="4B1F0092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F65BD7F" w14:textId="77777777" w:rsidR="005A2A04" w:rsidRPr="00CA4CB8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5A2A04" w:rsidRPr="00BF2261" w14:paraId="521F3F9D" w14:textId="77777777" w:rsidTr="00F253BE">
        <w:trPr>
          <w:gridAfter w:val="6"/>
          <w:wAfter w:w="8502" w:type="dxa"/>
          <w:trHeight w:val="790"/>
        </w:trPr>
        <w:tc>
          <w:tcPr>
            <w:tcW w:w="498" w:type="dxa"/>
            <w:vMerge/>
          </w:tcPr>
          <w:p w14:paraId="5E2BDEC8" w14:textId="77777777" w:rsidR="005A2A04" w:rsidRDefault="005A2A04" w:rsidP="00704552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40E8109" w14:textId="77777777" w:rsidR="005A2A04" w:rsidRP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4B792311" w14:textId="77777777" w:rsidR="005A2A04" w:rsidRPr="00E91211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1431321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5418533" w14:textId="77777777" w:rsidR="005A2A04" w:rsidRPr="00CA4CB8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D9FAF73" w14:textId="77777777" w:rsidR="005A2A04" w:rsidRPr="00682A7D" w:rsidRDefault="005A2A04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21A9D69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159C70" w14:textId="77777777" w:rsidR="005A2A04" w:rsidRDefault="005A2A04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91211" w:rsidRPr="00BF2261" w14:paraId="66573523" w14:textId="77777777" w:rsidTr="00F253BE">
        <w:trPr>
          <w:gridAfter w:val="6"/>
          <w:wAfter w:w="8502" w:type="dxa"/>
          <w:trHeight w:val="472"/>
        </w:trPr>
        <w:tc>
          <w:tcPr>
            <w:tcW w:w="498" w:type="dxa"/>
            <w:vMerge w:val="restart"/>
          </w:tcPr>
          <w:p w14:paraId="13D85C74" w14:textId="77777777" w:rsidR="00E91211" w:rsidRPr="00CA4CB8" w:rsidRDefault="00E9121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4" w:type="dxa"/>
            <w:vAlign w:val="center"/>
          </w:tcPr>
          <w:p w14:paraId="6E5F8FA0" w14:textId="77777777" w:rsidR="00E91211" w:rsidRPr="003676FF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6315E3E2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59D4518E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4149A979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41F76E95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Powszechny Program Sprawdzianów oceny poprawności oznaczeń immunochemicznych</w:t>
            </w:r>
          </w:p>
        </w:tc>
        <w:tc>
          <w:tcPr>
            <w:tcW w:w="2442" w:type="dxa"/>
            <w:vMerge w:val="restart"/>
          </w:tcPr>
          <w:p w14:paraId="4C5A2BFC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TSH, FT4, FT3, PSA</w:t>
            </w:r>
          </w:p>
        </w:tc>
        <w:tc>
          <w:tcPr>
            <w:tcW w:w="1557" w:type="dxa"/>
            <w:vMerge w:val="restart"/>
          </w:tcPr>
          <w:p w14:paraId="3A5644EE" w14:textId="77777777" w:rsidR="00E91211" w:rsidRPr="003328E8" w:rsidRDefault="00E91211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A9F24E5" w14:textId="77777777" w:rsidR="00E91211" w:rsidRPr="00CA4CB8" w:rsidRDefault="00E91211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E91211" w:rsidRPr="00BF2261" w14:paraId="78986942" w14:textId="77777777" w:rsidTr="00F253BE">
        <w:trPr>
          <w:gridAfter w:val="6"/>
          <w:wAfter w:w="8502" w:type="dxa"/>
          <w:trHeight w:val="933"/>
        </w:trPr>
        <w:tc>
          <w:tcPr>
            <w:tcW w:w="498" w:type="dxa"/>
            <w:vMerge/>
          </w:tcPr>
          <w:p w14:paraId="3A9E78A6" w14:textId="77777777" w:rsidR="00E91211" w:rsidRDefault="00E9121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875896" w14:textId="77777777" w:rsidR="00E91211" w:rsidRPr="00E91211" w:rsidRDefault="00E91211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1F5E5BFE" w14:textId="77777777" w:rsidR="00E91211" w:rsidRPr="00E91211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1FBEF87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3920AFC3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6039BA4" w14:textId="77777777" w:rsidR="00E91211" w:rsidRPr="00CA4CB8" w:rsidRDefault="00E91211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376BE37" w14:textId="77777777" w:rsidR="00E91211" w:rsidRDefault="00E91211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D6C2371" w14:textId="77777777" w:rsidR="00E91211" w:rsidRDefault="00E91211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D447D" w:rsidRPr="00BF2261" w14:paraId="41622B7F" w14:textId="77777777" w:rsidTr="00F253BE">
        <w:trPr>
          <w:gridAfter w:val="6"/>
          <w:wAfter w:w="8502" w:type="dxa"/>
          <w:trHeight w:val="749"/>
        </w:trPr>
        <w:tc>
          <w:tcPr>
            <w:tcW w:w="498" w:type="dxa"/>
            <w:vMerge w:val="restart"/>
          </w:tcPr>
          <w:p w14:paraId="0A0B068F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14:paraId="64075FE8" w14:textId="77777777" w:rsidR="007D447D" w:rsidRPr="007D447D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Koagulologia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Chemia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kliniczna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Immunochemia</w:t>
            </w:r>
            <w:proofErr w:type="spellEnd"/>
          </w:p>
        </w:tc>
        <w:tc>
          <w:tcPr>
            <w:tcW w:w="1604" w:type="dxa"/>
            <w:vMerge w:val="restart"/>
          </w:tcPr>
          <w:p w14:paraId="09F73DD2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6D0B6266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68CADD56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499A16DD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Powszechny Program Sprawdzianów oceny poprawności oznaczeń markerów kardiologicznych</w:t>
            </w:r>
          </w:p>
        </w:tc>
        <w:tc>
          <w:tcPr>
            <w:tcW w:w="2442" w:type="dxa"/>
            <w:vMerge w:val="restart"/>
          </w:tcPr>
          <w:p w14:paraId="376C0855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Kinaza keratynowa,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Kinaza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kreatynowa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- Izoenzym MB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, NT-proBNP,  D-dimery, Troponina T</w:t>
            </w:r>
          </w:p>
        </w:tc>
        <w:tc>
          <w:tcPr>
            <w:tcW w:w="1557" w:type="dxa"/>
            <w:vMerge w:val="restart"/>
          </w:tcPr>
          <w:p w14:paraId="46887BDF" w14:textId="77777777" w:rsidR="007D447D" w:rsidRDefault="007D447D" w:rsidP="006C08DD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D04EF6D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7D447D" w:rsidRPr="00BF2261" w14:paraId="0988AE9B" w14:textId="77777777" w:rsidTr="00F253BE">
        <w:trPr>
          <w:gridAfter w:val="6"/>
          <w:wAfter w:w="8502" w:type="dxa"/>
          <w:trHeight w:val="1011"/>
        </w:trPr>
        <w:tc>
          <w:tcPr>
            <w:tcW w:w="498" w:type="dxa"/>
            <w:vMerge/>
          </w:tcPr>
          <w:p w14:paraId="6E2B8D90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E2B2C5" w14:textId="77777777" w:rsidR="007D447D" w:rsidRPr="007D447D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Alina Dworniczak Krystyna 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Nowcka</w:t>
            </w:r>
            <w:proofErr w:type="spellEnd"/>
          </w:p>
        </w:tc>
        <w:tc>
          <w:tcPr>
            <w:tcW w:w="1604" w:type="dxa"/>
            <w:vMerge/>
          </w:tcPr>
          <w:p w14:paraId="6EF0E0F1" w14:textId="77777777" w:rsidR="007D447D" w:rsidRP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29F2724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5175AB9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7C003CE0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02C5D21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FD894A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D447D" w:rsidRPr="00BF2261" w14:paraId="22FE6722" w14:textId="77777777" w:rsidTr="00F253BE">
        <w:trPr>
          <w:gridAfter w:val="6"/>
          <w:wAfter w:w="8502" w:type="dxa"/>
          <w:trHeight w:val="334"/>
        </w:trPr>
        <w:tc>
          <w:tcPr>
            <w:tcW w:w="498" w:type="dxa"/>
            <w:vMerge w:val="restart"/>
          </w:tcPr>
          <w:p w14:paraId="5B9F382A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14:paraId="063A8485" w14:textId="77777777" w:rsidR="007D447D" w:rsidRPr="008C5DB5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C5DB5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Hematologia</w:t>
            </w:r>
            <w:proofErr w:type="spellEnd"/>
          </w:p>
        </w:tc>
        <w:tc>
          <w:tcPr>
            <w:tcW w:w="1604" w:type="dxa"/>
            <w:vMerge w:val="restart"/>
          </w:tcPr>
          <w:p w14:paraId="0DFA8CF4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5FFE2DAD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352B392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563CC8A3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Powszechny Program Sprawdzianów oceny poprawności oznaczeń hematologicznych</w:t>
            </w:r>
          </w:p>
        </w:tc>
        <w:tc>
          <w:tcPr>
            <w:tcW w:w="2442" w:type="dxa"/>
            <w:vMerge w:val="restart"/>
          </w:tcPr>
          <w:p w14:paraId="74EA00E2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Hemoglobina,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Hematokryt, Krwinki czerwone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, Krwinki białe, Krwinki płytkowe, MCHC, MCH, MCV</w:t>
            </w:r>
          </w:p>
        </w:tc>
        <w:tc>
          <w:tcPr>
            <w:tcW w:w="1557" w:type="dxa"/>
            <w:vMerge w:val="restart"/>
          </w:tcPr>
          <w:p w14:paraId="5030DEFA" w14:textId="77777777" w:rsidR="007D447D" w:rsidRPr="003328E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7DE706D7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7D447D" w:rsidRPr="00BF2261" w14:paraId="43E5C613" w14:textId="77777777" w:rsidTr="00F253BE">
        <w:trPr>
          <w:gridAfter w:val="6"/>
          <w:wAfter w:w="8502" w:type="dxa"/>
          <w:trHeight w:val="933"/>
        </w:trPr>
        <w:tc>
          <w:tcPr>
            <w:tcW w:w="498" w:type="dxa"/>
            <w:vMerge/>
          </w:tcPr>
          <w:p w14:paraId="14C7551A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188071" w14:textId="77777777" w:rsidR="007D447D" w:rsidRPr="000713FF" w:rsidRDefault="007D447D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</w:pPr>
            <w:proofErr w:type="spellStart"/>
            <w:r w:rsidRPr="000713FF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Alicja</w:t>
            </w:r>
            <w:proofErr w:type="spellEnd"/>
            <w:r w:rsidRPr="000713FF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Kozanecka </w:t>
            </w:r>
            <w:proofErr w:type="spellStart"/>
            <w:r w:rsidRPr="000713FF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Klaudia</w:t>
            </w:r>
            <w:proofErr w:type="spellEnd"/>
            <w:r w:rsidRPr="000713FF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3FF">
              <w:rPr>
                <w:rFonts w:ascii="Arial Narrow" w:hAnsi="Arial Narrow" w:cs="Arial Narrow"/>
                <w:bCs/>
                <w:sz w:val="20"/>
                <w:szCs w:val="20"/>
                <w:lang w:val="en-US"/>
              </w:rPr>
              <w:t>Lipińska</w:t>
            </w:r>
            <w:proofErr w:type="spellEnd"/>
          </w:p>
        </w:tc>
        <w:tc>
          <w:tcPr>
            <w:tcW w:w="1604" w:type="dxa"/>
            <w:vMerge/>
          </w:tcPr>
          <w:p w14:paraId="4D043928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</w:tcPr>
          <w:p w14:paraId="36117FA9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585B3ED9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F86FD79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8B6E15A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EFFDBB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D447D" w:rsidRPr="00BF2261" w14:paraId="583454BB" w14:textId="77777777" w:rsidTr="00F253BE">
        <w:trPr>
          <w:gridAfter w:val="6"/>
          <w:wAfter w:w="8502" w:type="dxa"/>
          <w:trHeight w:val="679"/>
        </w:trPr>
        <w:tc>
          <w:tcPr>
            <w:tcW w:w="498" w:type="dxa"/>
            <w:vMerge w:val="restart"/>
          </w:tcPr>
          <w:p w14:paraId="60ECAA41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14:paraId="724C7A45" w14:textId="77777777" w:rsidR="007D447D" w:rsidRPr="00BD2CBD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Chemia kliniczna </w:t>
            </w:r>
            <w:r w:rsidRPr="00BD2CB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(parametry krytyczne</w:t>
            </w:r>
            <w:r w:rsidRPr="00BD2CBD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BD2CB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laboratorium i </w:t>
            </w:r>
            <w:r w:rsidRPr="00E614A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POCT)</w:t>
            </w:r>
          </w:p>
        </w:tc>
        <w:tc>
          <w:tcPr>
            <w:tcW w:w="1604" w:type="dxa"/>
            <w:vMerge w:val="restart"/>
          </w:tcPr>
          <w:p w14:paraId="7AFB902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1FD69911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06BAD3C2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485A5DE4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Powszechny Program Sprawdzianów oceny poprawności oznaczeń parametrów równowagi kwasowo-zasadowej oraz elektrolitów oznaczanych techniką ISE</w:t>
            </w:r>
          </w:p>
        </w:tc>
        <w:tc>
          <w:tcPr>
            <w:tcW w:w="2442" w:type="dxa"/>
            <w:vMerge w:val="restart"/>
          </w:tcPr>
          <w:p w14:paraId="4DD0D84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pH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>, PCO2, PO2, Sód, Potas, Chlorki, Wapń zjonizowany</w:t>
            </w:r>
            <w:r>
              <w:rPr>
                <w:rFonts w:ascii="Arial Narrow" w:hAnsi="Arial Narrow" w:cs="Arial Narrow"/>
                <w:sz w:val="20"/>
                <w:szCs w:val="20"/>
              </w:rPr>
              <w:t>, glukoza, mleczan</w:t>
            </w:r>
          </w:p>
        </w:tc>
        <w:tc>
          <w:tcPr>
            <w:tcW w:w="1557" w:type="dxa"/>
            <w:vMerge w:val="restart"/>
          </w:tcPr>
          <w:p w14:paraId="6007186D" w14:textId="77777777" w:rsidR="007D447D" w:rsidRDefault="007D447D" w:rsidP="006C08DD">
            <w:pPr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0B41039D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7D447D" w:rsidRPr="00BF2261" w14:paraId="544C8CED" w14:textId="77777777" w:rsidTr="00F253BE">
        <w:trPr>
          <w:gridAfter w:val="6"/>
          <w:wAfter w:w="8502" w:type="dxa"/>
          <w:trHeight w:val="844"/>
        </w:trPr>
        <w:tc>
          <w:tcPr>
            <w:tcW w:w="498" w:type="dxa"/>
            <w:vMerge/>
          </w:tcPr>
          <w:p w14:paraId="6AA37AB3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A70D08" w14:textId="77777777" w:rsidR="00B42845" w:rsidRDefault="00B42845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14:paraId="4FABA3E1" w14:textId="77777777" w:rsidR="00B42845" w:rsidRDefault="007D447D" w:rsidP="00B42845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Emilia Kutyłowska Joanna </w:t>
            </w:r>
            <w:proofErr w:type="spellStart"/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Sturlis</w:t>
            </w:r>
            <w:proofErr w:type="spellEnd"/>
          </w:p>
          <w:p w14:paraId="06BABC85" w14:textId="77777777" w:rsidR="00B42845" w:rsidRPr="007D447D" w:rsidRDefault="00B42845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14:paraId="44DEDC42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vMerge/>
          </w:tcPr>
          <w:p w14:paraId="34B4B4A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138455D9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56DE291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3DC4216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E005D5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D447D" w:rsidRPr="00BF2261" w14:paraId="5BECCE1A" w14:textId="77777777" w:rsidTr="00F253BE">
        <w:trPr>
          <w:gridAfter w:val="6"/>
          <w:wAfter w:w="8502" w:type="dxa"/>
          <w:trHeight w:val="300"/>
        </w:trPr>
        <w:tc>
          <w:tcPr>
            <w:tcW w:w="498" w:type="dxa"/>
            <w:vMerge w:val="restart"/>
          </w:tcPr>
          <w:p w14:paraId="17C7440E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14:paraId="528A8C66" w14:textId="77777777" w:rsidR="007D447D" w:rsidRPr="003676FF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676F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Immunochemia</w:t>
            </w:r>
          </w:p>
        </w:tc>
        <w:tc>
          <w:tcPr>
            <w:tcW w:w="1604" w:type="dxa"/>
            <w:vMerge w:val="restart"/>
          </w:tcPr>
          <w:p w14:paraId="2839118D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Program</w:t>
            </w:r>
          </w:p>
          <w:p w14:paraId="306328A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krajowy</w:t>
            </w:r>
            <w:proofErr w:type="spellEnd"/>
          </w:p>
        </w:tc>
        <w:tc>
          <w:tcPr>
            <w:tcW w:w="1745" w:type="dxa"/>
            <w:vMerge w:val="restart"/>
          </w:tcPr>
          <w:p w14:paraId="671BBE73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Centralny Ośrodek Badań Jakości w Diagnostyce Laboratoryjnej</w:t>
            </w:r>
          </w:p>
          <w:p w14:paraId="2E662090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ŁÓDŹ</w:t>
            </w:r>
          </w:p>
        </w:tc>
        <w:tc>
          <w:tcPr>
            <w:tcW w:w="3462" w:type="dxa"/>
            <w:vMerge w:val="restart"/>
          </w:tcPr>
          <w:p w14:paraId="1EFC058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Ogólnopolski Program Zewnętrznej Oceny w zakresie immunochemii specjalistycznej i poszerzonej</w:t>
            </w:r>
          </w:p>
        </w:tc>
        <w:tc>
          <w:tcPr>
            <w:tcW w:w="2442" w:type="dxa"/>
            <w:vMerge w:val="restart"/>
          </w:tcPr>
          <w:p w14:paraId="456D2EB6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TSH, FT3, FT4,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HCG,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PTH, Insulina, CA125, CA 15-3,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PSA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całk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>.,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Digoksyna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Karbamazepina,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Prokalcytonina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, anty-TPO, anty-TG, VITD</w:t>
            </w:r>
          </w:p>
        </w:tc>
        <w:tc>
          <w:tcPr>
            <w:tcW w:w="1557" w:type="dxa"/>
            <w:vMerge w:val="restart"/>
          </w:tcPr>
          <w:p w14:paraId="08A5E313" w14:textId="77777777" w:rsidR="007D447D" w:rsidRPr="00AF5A45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F04F30B" w14:textId="77777777" w:rsidR="007D447D" w:rsidRPr="00AF5A45" w:rsidRDefault="007D447D" w:rsidP="006C08D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7D447D" w:rsidRPr="00BF2261" w14:paraId="0EC7D528" w14:textId="77777777" w:rsidTr="00F253BE">
        <w:trPr>
          <w:gridAfter w:val="6"/>
          <w:wAfter w:w="8502" w:type="dxa"/>
          <w:trHeight w:val="1485"/>
        </w:trPr>
        <w:tc>
          <w:tcPr>
            <w:tcW w:w="498" w:type="dxa"/>
            <w:vMerge/>
          </w:tcPr>
          <w:p w14:paraId="26ABA4DF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1E0C84B" w14:textId="77777777" w:rsidR="007D447D" w:rsidRPr="003676FF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Joanna Kmieciak</w:t>
            </w:r>
          </w:p>
        </w:tc>
        <w:tc>
          <w:tcPr>
            <w:tcW w:w="1604" w:type="dxa"/>
            <w:vMerge/>
          </w:tcPr>
          <w:p w14:paraId="4770B173" w14:textId="77777777" w:rsidR="007D447D" w:rsidRP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9545833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43C88B0C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7F8B221F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17A90C81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517379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D447D" w:rsidRPr="00BF2261" w14:paraId="1A3F65DA" w14:textId="77777777" w:rsidTr="00F253BE">
        <w:trPr>
          <w:trHeight w:val="345"/>
        </w:trPr>
        <w:tc>
          <w:tcPr>
            <w:tcW w:w="498" w:type="dxa"/>
            <w:vMerge w:val="restart"/>
          </w:tcPr>
          <w:p w14:paraId="23491E19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14:paraId="47147242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76702B42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83888A6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3BDF23F1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„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Antibiodes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in autoimmune liver diseases”</w:t>
            </w:r>
          </w:p>
          <w:p w14:paraId="7A72B402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1D709A4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HEp2/liver,  anti-LKM-1, anti-M2, anti- SLA, anti-gp210, anti-LC-1, anti Sp-100, anti-M2,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AMA, anti-F-Actin, anti-SLA/LP</w:t>
            </w:r>
          </w:p>
        </w:tc>
        <w:tc>
          <w:tcPr>
            <w:tcW w:w="1557" w:type="dxa"/>
            <w:vMerge w:val="restart"/>
          </w:tcPr>
          <w:p w14:paraId="03DC5345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367322A2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7" w:type="dxa"/>
            <w:vMerge w:val="restart"/>
          </w:tcPr>
          <w:p w14:paraId="7A046CE7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16D2C1C5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2E60731E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452D037D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6AEBB816" w14:textId="77777777" w:rsidR="007D447D" w:rsidRPr="00AF5A45" w:rsidRDefault="007D447D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7002107C" w14:textId="77777777" w:rsidR="007D447D" w:rsidRPr="00AF5A45" w:rsidRDefault="007D447D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BF2261" w14:paraId="71B462E2" w14:textId="77777777" w:rsidTr="00F253BE">
        <w:trPr>
          <w:trHeight w:val="1049"/>
        </w:trPr>
        <w:tc>
          <w:tcPr>
            <w:tcW w:w="498" w:type="dxa"/>
            <w:vMerge/>
          </w:tcPr>
          <w:p w14:paraId="0D3318F7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517B1E" w14:textId="77777777" w:rsidR="007D447D" w:rsidRPr="007D447D" w:rsidRDefault="007D447D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5CED215D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1025C32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13BD7FC0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67DA9987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4840B366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52F2459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C92516F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44AE6C5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883C611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252645A" w14:textId="77777777" w:rsidR="007D447D" w:rsidRPr="00AF5A45" w:rsidRDefault="007D447D" w:rsidP="00025C1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DE092EF" w14:textId="77777777" w:rsidR="007D447D" w:rsidRPr="00AF5A45" w:rsidRDefault="007D447D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B71A42F" w14:textId="77777777" w:rsidR="007D447D" w:rsidRPr="00AF5A45" w:rsidRDefault="007D447D" w:rsidP="00025C1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BF2261" w14:paraId="5DD1F80E" w14:textId="77777777" w:rsidTr="00F253BE">
        <w:trPr>
          <w:gridAfter w:val="6"/>
          <w:wAfter w:w="8502" w:type="dxa"/>
          <w:trHeight w:val="346"/>
        </w:trPr>
        <w:tc>
          <w:tcPr>
            <w:tcW w:w="498" w:type="dxa"/>
            <w:vMerge w:val="restart"/>
          </w:tcPr>
          <w:p w14:paraId="304260B4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4" w:type="dxa"/>
            <w:vAlign w:val="center"/>
          </w:tcPr>
          <w:p w14:paraId="7D84A2BE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64644C8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6D9D566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1DDCA6E3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„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Autoantibodies against cell nuclei</w:t>
            </w: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”</w:t>
            </w:r>
          </w:p>
          <w:p w14:paraId="34FB1D9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 w:val="restart"/>
          </w:tcPr>
          <w:p w14:paraId="20AC175C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anti-ds DNA</w:t>
            </w: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, ANA-Screen, anti-nucleosomes , anti PM-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Scl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, anti-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nRNP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/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Sm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, anti-SCL-70,  anti-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nRNP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/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Sm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, anti-Sm ,   anti-SS-A, anti-SS-B,             ANA IFA</w:t>
            </w:r>
          </w:p>
        </w:tc>
        <w:tc>
          <w:tcPr>
            <w:tcW w:w="1557" w:type="dxa"/>
            <w:vMerge w:val="restart"/>
          </w:tcPr>
          <w:p w14:paraId="0508D98D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3F8EA162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7D447D" w:rsidRPr="00BF2261" w14:paraId="11403693" w14:textId="77777777" w:rsidTr="00F253BE">
        <w:trPr>
          <w:gridAfter w:val="6"/>
          <w:wAfter w:w="8502" w:type="dxa"/>
          <w:trHeight w:val="1467"/>
        </w:trPr>
        <w:tc>
          <w:tcPr>
            <w:tcW w:w="498" w:type="dxa"/>
            <w:vMerge/>
          </w:tcPr>
          <w:p w14:paraId="5B26078D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FC9D96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62367CE0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F61811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3AA2B995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FB65BA1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61E5E270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B2CD04F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BF2261" w14:paraId="070C8CFC" w14:textId="77777777" w:rsidTr="00F253BE">
        <w:trPr>
          <w:gridAfter w:val="6"/>
          <w:wAfter w:w="8502" w:type="dxa"/>
          <w:trHeight w:val="391"/>
        </w:trPr>
        <w:tc>
          <w:tcPr>
            <w:tcW w:w="498" w:type="dxa"/>
            <w:vMerge w:val="restart"/>
          </w:tcPr>
          <w:p w14:paraId="677A7101" w14:textId="77777777" w:rsidR="007D447D" w:rsidRPr="00CA4CB8" w:rsidRDefault="007D447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58</w:t>
            </w:r>
          </w:p>
        </w:tc>
        <w:tc>
          <w:tcPr>
            <w:tcW w:w="1984" w:type="dxa"/>
            <w:vAlign w:val="center"/>
          </w:tcPr>
          <w:p w14:paraId="5F4E17C4" w14:textId="77777777" w:rsidR="007D447D" w:rsidRPr="00CA4CB8" w:rsidRDefault="007D447D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51F2A354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6470A149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4FE84A35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“Allergology-specific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IgE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”</w:t>
            </w:r>
          </w:p>
        </w:tc>
        <w:tc>
          <w:tcPr>
            <w:tcW w:w="2442" w:type="dxa"/>
            <w:vMerge w:val="restart"/>
          </w:tcPr>
          <w:p w14:paraId="1D73A12F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e3 (horse), f1 (egg white), f75 (egg yolk), t3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brich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), di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Dermatophagoides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pteronyssinus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(mite), d2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Dermatophagoides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farinae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(mite), f17 (hazelnut), w1 (common ragweed)</w:t>
            </w:r>
          </w:p>
        </w:tc>
        <w:tc>
          <w:tcPr>
            <w:tcW w:w="1557" w:type="dxa"/>
            <w:vMerge w:val="restart"/>
          </w:tcPr>
          <w:p w14:paraId="77FB37F3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7B9E6819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7D447D" w:rsidRPr="00BF2261" w14:paraId="55105540" w14:textId="77777777" w:rsidTr="00F253BE">
        <w:trPr>
          <w:gridAfter w:val="6"/>
          <w:wAfter w:w="8502" w:type="dxa"/>
          <w:trHeight w:val="1322"/>
        </w:trPr>
        <w:tc>
          <w:tcPr>
            <w:tcW w:w="498" w:type="dxa"/>
            <w:vMerge/>
          </w:tcPr>
          <w:p w14:paraId="07894371" w14:textId="77777777" w:rsidR="007D447D" w:rsidRDefault="007D447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7ECF9C1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19362154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CA9608B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18E983D9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5173DD05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64F2E3B4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51656E4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714F26" w14:paraId="46ECDA6B" w14:textId="77777777" w:rsidTr="00F253BE">
        <w:trPr>
          <w:gridAfter w:val="6"/>
          <w:wAfter w:w="8502" w:type="dxa"/>
          <w:trHeight w:val="311"/>
        </w:trPr>
        <w:tc>
          <w:tcPr>
            <w:tcW w:w="498" w:type="dxa"/>
            <w:vMerge w:val="restart"/>
          </w:tcPr>
          <w:p w14:paraId="6EA34BB8" w14:textId="77777777" w:rsidR="007D447D" w:rsidRPr="00CA4CB8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59</w:t>
            </w:r>
          </w:p>
        </w:tc>
        <w:tc>
          <w:tcPr>
            <w:tcW w:w="1984" w:type="dxa"/>
            <w:vAlign w:val="center"/>
          </w:tcPr>
          <w:p w14:paraId="099CB906" w14:textId="77777777" w:rsidR="007D447D" w:rsidRPr="00714F26" w:rsidRDefault="007D447D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5C72D34D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3C210CAF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5AF07C00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“Allergology- total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IgE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”</w:t>
            </w:r>
          </w:p>
        </w:tc>
        <w:tc>
          <w:tcPr>
            <w:tcW w:w="2442" w:type="dxa"/>
            <w:vMerge w:val="restart"/>
          </w:tcPr>
          <w:p w14:paraId="56D1F174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Total-IgE</w:t>
            </w:r>
          </w:p>
          <w:p w14:paraId="4F28C6BB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 w:val="restart"/>
          </w:tcPr>
          <w:p w14:paraId="6A5CDABC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0740403B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7D447D" w:rsidRPr="00714F26" w14:paraId="771B59C2" w14:textId="77777777" w:rsidTr="00F253BE">
        <w:trPr>
          <w:gridAfter w:val="6"/>
          <w:wAfter w:w="8502" w:type="dxa"/>
          <w:trHeight w:val="599"/>
        </w:trPr>
        <w:tc>
          <w:tcPr>
            <w:tcW w:w="498" w:type="dxa"/>
            <w:vMerge/>
          </w:tcPr>
          <w:p w14:paraId="0784238D" w14:textId="77777777" w:rsidR="007D447D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354822E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0C131421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2F7DB60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9A7E438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8EAF2DE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3873DCCE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FEAA07A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714F26" w14:paraId="02D4E167" w14:textId="77777777" w:rsidTr="00F253BE">
        <w:trPr>
          <w:gridAfter w:val="6"/>
          <w:wAfter w:w="8502" w:type="dxa"/>
          <w:trHeight w:val="323"/>
        </w:trPr>
        <w:tc>
          <w:tcPr>
            <w:tcW w:w="498" w:type="dxa"/>
            <w:vMerge w:val="restart"/>
          </w:tcPr>
          <w:p w14:paraId="6F4F67D3" w14:textId="77777777" w:rsidR="007D447D" w:rsidRPr="00CA4CB8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60</w:t>
            </w:r>
          </w:p>
        </w:tc>
        <w:tc>
          <w:tcPr>
            <w:tcW w:w="1984" w:type="dxa"/>
            <w:vAlign w:val="center"/>
          </w:tcPr>
          <w:p w14:paraId="544F0FB3" w14:textId="77777777" w:rsidR="007D447D" w:rsidRPr="00714F26" w:rsidRDefault="007D447D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781A1E37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D061C2B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0E735E96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“Antibodies in autoimmune myopathies”</w:t>
            </w:r>
          </w:p>
        </w:tc>
        <w:tc>
          <w:tcPr>
            <w:tcW w:w="2442" w:type="dxa"/>
            <w:vMerge w:val="restart"/>
          </w:tcPr>
          <w:p w14:paraId="7B006679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Anti-EJ, anti-Jo-1, anti-Ku, anti-Mi-2alpha, anti-Mi-2beta, anti-OJ, anti-PL-12, anti-PL-7, anti-PM-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Scl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, anti-SRP</w:t>
            </w:r>
          </w:p>
        </w:tc>
        <w:tc>
          <w:tcPr>
            <w:tcW w:w="1557" w:type="dxa"/>
            <w:vMerge w:val="restart"/>
          </w:tcPr>
          <w:p w14:paraId="596822D2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0B0CBDAA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7D447D" w:rsidRPr="00714F26" w14:paraId="2F9029CD" w14:textId="77777777" w:rsidTr="00F253BE">
        <w:trPr>
          <w:gridAfter w:val="6"/>
          <w:wAfter w:w="8502" w:type="dxa"/>
          <w:trHeight w:val="703"/>
        </w:trPr>
        <w:tc>
          <w:tcPr>
            <w:tcW w:w="498" w:type="dxa"/>
            <w:vMerge/>
          </w:tcPr>
          <w:p w14:paraId="3BD7DA33" w14:textId="77777777" w:rsidR="007D447D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2DAAFB1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7A930FFC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6D92BF5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04784820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15739951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0ECD79EB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BCAD667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714F26" w14:paraId="2A4132BD" w14:textId="77777777" w:rsidTr="00F253BE">
        <w:trPr>
          <w:gridAfter w:val="6"/>
          <w:wAfter w:w="8502" w:type="dxa"/>
          <w:trHeight w:val="324"/>
        </w:trPr>
        <w:tc>
          <w:tcPr>
            <w:tcW w:w="498" w:type="dxa"/>
            <w:vMerge w:val="restart"/>
          </w:tcPr>
          <w:p w14:paraId="48A06507" w14:textId="77777777" w:rsidR="007D447D" w:rsidRPr="00CA4CB8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61</w:t>
            </w:r>
          </w:p>
        </w:tc>
        <w:tc>
          <w:tcPr>
            <w:tcW w:w="1984" w:type="dxa"/>
            <w:vAlign w:val="center"/>
          </w:tcPr>
          <w:p w14:paraId="4C50A94A" w14:textId="77777777" w:rsidR="007D447D" w:rsidRPr="00714F26" w:rsidRDefault="007D447D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4D7B5D5D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10B99EB1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3C09A0F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“Antibodies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agains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Borrelia burgdorferi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sensu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lato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”</w:t>
            </w:r>
          </w:p>
        </w:tc>
        <w:tc>
          <w:tcPr>
            <w:tcW w:w="2442" w:type="dxa"/>
            <w:vMerge w:val="restart"/>
          </w:tcPr>
          <w:p w14:paraId="587164E5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Anti-Borrelia IgM, </w:t>
            </w:r>
          </w:p>
          <w:p w14:paraId="11388960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Anti-Borrelia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IgB</w:t>
            </w:r>
            <w:proofErr w:type="spellEnd"/>
          </w:p>
        </w:tc>
        <w:tc>
          <w:tcPr>
            <w:tcW w:w="1557" w:type="dxa"/>
            <w:vMerge w:val="restart"/>
          </w:tcPr>
          <w:p w14:paraId="40FAD5BB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71E64710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7D447D" w:rsidRPr="00714F26" w14:paraId="33FF1E5D" w14:textId="77777777" w:rsidTr="00F253BE">
        <w:trPr>
          <w:gridAfter w:val="6"/>
          <w:wAfter w:w="8502" w:type="dxa"/>
          <w:trHeight w:val="472"/>
        </w:trPr>
        <w:tc>
          <w:tcPr>
            <w:tcW w:w="498" w:type="dxa"/>
            <w:vMerge/>
          </w:tcPr>
          <w:p w14:paraId="2244554D" w14:textId="77777777" w:rsidR="007D447D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289403E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5672591F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BD1E8D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3EDEF74B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AC1DB15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49FE5825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D886107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7D447D" w:rsidRPr="00714F26" w14:paraId="554A8A95" w14:textId="77777777" w:rsidTr="00F253BE">
        <w:trPr>
          <w:gridAfter w:val="6"/>
          <w:wAfter w:w="8502" w:type="dxa"/>
          <w:trHeight w:val="311"/>
        </w:trPr>
        <w:tc>
          <w:tcPr>
            <w:tcW w:w="498" w:type="dxa"/>
            <w:vMerge w:val="restart"/>
          </w:tcPr>
          <w:p w14:paraId="5D3CA0F0" w14:textId="77777777" w:rsidR="007D447D" w:rsidRPr="00CA4CB8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62</w:t>
            </w:r>
          </w:p>
        </w:tc>
        <w:tc>
          <w:tcPr>
            <w:tcW w:w="1984" w:type="dxa"/>
            <w:vAlign w:val="center"/>
          </w:tcPr>
          <w:p w14:paraId="79F6F824" w14:textId="77777777" w:rsidR="007D447D" w:rsidRPr="00714F26" w:rsidRDefault="007D447D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E314F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Autoimmunologia</w:t>
            </w:r>
            <w:proofErr w:type="spellEnd"/>
          </w:p>
        </w:tc>
        <w:tc>
          <w:tcPr>
            <w:tcW w:w="1604" w:type="dxa"/>
            <w:vMerge w:val="restart"/>
          </w:tcPr>
          <w:p w14:paraId="129A7EEF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C04420F" w14:textId="77777777" w:rsidR="007D447D" w:rsidRPr="00714F26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Institut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 fur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Qualitatssicherung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Lubeck</w:t>
            </w:r>
            <w:proofErr w:type="spellEnd"/>
          </w:p>
        </w:tc>
        <w:tc>
          <w:tcPr>
            <w:tcW w:w="3462" w:type="dxa"/>
            <w:vMerge w:val="restart"/>
          </w:tcPr>
          <w:p w14:paraId="5A670BDE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“Autoantibodies against granulocytes”</w:t>
            </w:r>
          </w:p>
        </w:tc>
        <w:tc>
          <w:tcPr>
            <w:tcW w:w="2442" w:type="dxa"/>
            <w:vMerge w:val="restart"/>
          </w:tcPr>
          <w:p w14:paraId="3E3F3C5C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Anti-MPO, anti-PR3</w:t>
            </w:r>
          </w:p>
        </w:tc>
        <w:tc>
          <w:tcPr>
            <w:tcW w:w="1557" w:type="dxa"/>
            <w:vMerge w:val="restart"/>
          </w:tcPr>
          <w:p w14:paraId="1AFB60CD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38BD67F9" w14:textId="77777777" w:rsidR="007D447D" w:rsidRPr="00CA4CB8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7D447D" w:rsidRPr="00714F26" w14:paraId="5540BCC4" w14:textId="77777777" w:rsidTr="00F253BE">
        <w:trPr>
          <w:gridAfter w:val="6"/>
          <w:wAfter w:w="8502" w:type="dxa"/>
          <w:trHeight w:val="564"/>
        </w:trPr>
        <w:tc>
          <w:tcPr>
            <w:tcW w:w="498" w:type="dxa"/>
            <w:vMerge/>
          </w:tcPr>
          <w:p w14:paraId="27B348C7" w14:textId="77777777" w:rsidR="007D447D" w:rsidRDefault="007D447D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3FBBB2F" w14:textId="77777777" w:rsidR="007D447D" w:rsidRPr="00E314F6" w:rsidRDefault="007D447D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</w:p>
        </w:tc>
        <w:tc>
          <w:tcPr>
            <w:tcW w:w="1604" w:type="dxa"/>
            <w:vMerge/>
          </w:tcPr>
          <w:p w14:paraId="0B48B918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FF177FA" w14:textId="77777777" w:rsidR="007D447D" w:rsidRPr="00CA4CB8" w:rsidRDefault="007D447D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D949CBE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794E06A7" w14:textId="77777777" w:rsidR="007D447D" w:rsidRDefault="007D447D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41622895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DBBB5F7" w14:textId="77777777" w:rsidR="007D447D" w:rsidRDefault="007D447D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0713FF" w:rsidRPr="00714F26" w14:paraId="13A1715B" w14:textId="77777777" w:rsidTr="00F253BE">
        <w:trPr>
          <w:gridAfter w:val="6"/>
          <w:wAfter w:w="8502" w:type="dxa"/>
          <w:trHeight w:val="334"/>
        </w:trPr>
        <w:tc>
          <w:tcPr>
            <w:tcW w:w="498" w:type="dxa"/>
            <w:vMerge w:val="restart"/>
          </w:tcPr>
          <w:p w14:paraId="2F9684BE" w14:textId="77777777" w:rsidR="000713FF" w:rsidRPr="00CA4CB8" w:rsidRDefault="000713FF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63</w:t>
            </w:r>
          </w:p>
        </w:tc>
        <w:tc>
          <w:tcPr>
            <w:tcW w:w="1984" w:type="dxa"/>
            <w:vAlign w:val="center"/>
          </w:tcPr>
          <w:p w14:paraId="3C6F4930" w14:textId="77777777" w:rsidR="000713FF" w:rsidRPr="00C30FFE" w:rsidRDefault="000713FF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30FF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Pracownia</w:t>
            </w:r>
            <w:proofErr w:type="spellEnd"/>
            <w:r w:rsidRPr="00C30FF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0FFE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białek</w:t>
            </w:r>
            <w:proofErr w:type="spellEnd"/>
          </w:p>
        </w:tc>
        <w:tc>
          <w:tcPr>
            <w:tcW w:w="1604" w:type="dxa"/>
            <w:vMerge w:val="restart"/>
          </w:tcPr>
          <w:p w14:paraId="145779F3" w14:textId="77777777" w:rsidR="000713FF" w:rsidRPr="00714F26" w:rsidRDefault="000713FF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AEE2C00" w14:textId="77777777" w:rsidR="000713FF" w:rsidRPr="00714F26" w:rsidRDefault="000713FF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Binding Site QA Scheme</w:t>
            </w:r>
          </w:p>
        </w:tc>
        <w:tc>
          <w:tcPr>
            <w:tcW w:w="3462" w:type="dxa"/>
            <w:vMerge w:val="restart"/>
          </w:tcPr>
          <w:p w14:paraId="1E1AFC34" w14:textId="77777777" w:rsidR="000713FF" w:rsidRPr="00CA4CB8" w:rsidRDefault="000713FF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Diagnostyka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łańcuchów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lekkich</w:t>
            </w:r>
            <w:proofErr w:type="spellEnd"/>
          </w:p>
        </w:tc>
        <w:tc>
          <w:tcPr>
            <w:tcW w:w="2442" w:type="dxa"/>
            <w:vMerge w:val="restart"/>
          </w:tcPr>
          <w:p w14:paraId="0C4A28A4" w14:textId="77777777" w:rsidR="000713FF" w:rsidRPr="00C0554F" w:rsidRDefault="000713FF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0554F">
              <w:rPr>
                <w:rFonts w:ascii="Arial Narrow" w:hAnsi="Arial Narrow" w:cs="Arial Narrow"/>
                <w:sz w:val="20"/>
                <w:szCs w:val="20"/>
              </w:rPr>
              <w:t xml:space="preserve">Łańcuchy lekkie kappa          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C0554F">
              <w:rPr>
                <w:rFonts w:ascii="Arial Narrow" w:hAnsi="Arial Narrow" w:cs="Arial Narrow"/>
                <w:sz w:val="20"/>
                <w:szCs w:val="20"/>
              </w:rPr>
              <w:t xml:space="preserve"> lambda w surowicy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Pr="00C0554F">
              <w:rPr>
                <w:rFonts w:ascii="Arial Narrow" w:hAnsi="Arial Narrow" w:cs="Arial Narrow"/>
                <w:sz w:val="20"/>
                <w:szCs w:val="20"/>
              </w:rPr>
              <w:t xml:space="preserve">Łańcuchy lekkie kappa          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Pr="00C0554F">
              <w:rPr>
                <w:rFonts w:ascii="Arial Narrow" w:hAnsi="Arial Narrow" w:cs="Arial Narrow"/>
                <w:sz w:val="20"/>
                <w:szCs w:val="20"/>
              </w:rPr>
              <w:t xml:space="preserve"> lambda w </w:t>
            </w:r>
            <w:r>
              <w:rPr>
                <w:rFonts w:ascii="Arial Narrow" w:hAnsi="Arial Narrow" w:cs="Arial Narrow"/>
                <w:sz w:val="20"/>
                <w:szCs w:val="20"/>
              </w:rPr>
              <w:t>moczu</w:t>
            </w:r>
          </w:p>
        </w:tc>
        <w:tc>
          <w:tcPr>
            <w:tcW w:w="1557" w:type="dxa"/>
            <w:vMerge w:val="restart"/>
          </w:tcPr>
          <w:p w14:paraId="1405D593" w14:textId="77777777" w:rsidR="000713FF" w:rsidRPr="00C0554F" w:rsidRDefault="000713FF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3EDF3282" w14:textId="77777777" w:rsidR="000713FF" w:rsidRPr="00C0554F" w:rsidRDefault="000713FF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2020</w:t>
            </w:r>
          </w:p>
        </w:tc>
      </w:tr>
      <w:tr w:rsidR="000713FF" w:rsidRPr="00714F26" w14:paraId="10C74CFB" w14:textId="77777777" w:rsidTr="00F253BE">
        <w:trPr>
          <w:gridAfter w:val="6"/>
          <w:wAfter w:w="8502" w:type="dxa"/>
          <w:trHeight w:val="703"/>
        </w:trPr>
        <w:tc>
          <w:tcPr>
            <w:tcW w:w="498" w:type="dxa"/>
            <w:vMerge/>
          </w:tcPr>
          <w:p w14:paraId="33867884" w14:textId="77777777" w:rsidR="000713FF" w:rsidRDefault="000713FF" w:rsidP="00714F26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8CA2C3B" w14:textId="77777777" w:rsidR="000713FF" w:rsidRPr="00C30FFE" w:rsidRDefault="000713FF" w:rsidP="00F253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Emilia Kutyłowska </w:t>
            </w: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Beata Kapuścik</w:t>
            </w:r>
          </w:p>
        </w:tc>
        <w:tc>
          <w:tcPr>
            <w:tcW w:w="1604" w:type="dxa"/>
            <w:vMerge/>
          </w:tcPr>
          <w:p w14:paraId="0F0FA9D4" w14:textId="77777777" w:rsidR="000713FF" w:rsidRPr="00CA4CB8" w:rsidRDefault="000713FF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6F2EE0C" w14:textId="77777777" w:rsidR="000713FF" w:rsidRDefault="000713FF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10A33FDE" w14:textId="77777777" w:rsidR="000713FF" w:rsidRDefault="000713FF" w:rsidP="006C08D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61D5E4A3" w14:textId="77777777" w:rsidR="000713FF" w:rsidRPr="00C0554F" w:rsidRDefault="000713FF" w:rsidP="006C08D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65B13BDF" w14:textId="77777777" w:rsidR="000713FF" w:rsidRDefault="000713FF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B52C11D" w14:textId="77777777" w:rsidR="000713FF" w:rsidRDefault="000713FF" w:rsidP="006C08DD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0713FF" w:rsidRPr="00BF2261" w14:paraId="4A3A7B8C" w14:textId="77777777" w:rsidTr="00F253BE">
        <w:trPr>
          <w:gridAfter w:val="6"/>
          <w:wAfter w:w="8502" w:type="dxa"/>
          <w:cantSplit/>
          <w:trHeight w:val="4020"/>
        </w:trPr>
        <w:tc>
          <w:tcPr>
            <w:tcW w:w="498" w:type="dxa"/>
            <w:vMerge w:val="restart"/>
          </w:tcPr>
          <w:p w14:paraId="48E0EBAF" w14:textId="77777777" w:rsidR="000713FF" w:rsidRDefault="000713F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7BE82BF" w14:textId="77777777" w:rsidR="000713FF" w:rsidRPr="00CA4CB8" w:rsidRDefault="000713F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64</w:t>
            </w:r>
          </w:p>
        </w:tc>
        <w:tc>
          <w:tcPr>
            <w:tcW w:w="1984" w:type="dxa"/>
            <w:vAlign w:val="center"/>
          </w:tcPr>
          <w:p w14:paraId="62AAC1FC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BE0D044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-Chemia kliniczna</w:t>
            </w:r>
          </w:p>
          <w:p w14:paraId="0AA293E1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-Hematologia</w:t>
            </w:r>
          </w:p>
          <w:p w14:paraId="1A0FC3AE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  <w:proofErr w:type="spellStart"/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Autoimmunologia</w:t>
            </w:r>
            <w:proofErr w:type="spellEnd"/>
          </w:p>
          <w:p w14:paraId="69D2B2BD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-Mikrobiologia</w:t>
            </w:r>
          </w:p>
          <w:p w14:paraId="531FF645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Immunochemia</w:t>
            </w:r>
          </w:p>
          <w:p w14:paraId="0C378757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Analityka</w:t>
            </w:r>
          </w:p>
          <w:p w14:paraId="494FD904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Parazytologia</w:t>
            </w:r>
          </w:p>
          <w:p w14:paraId="17454213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-Wirusologia</w:t>
            </w:r>
          </w:p>
          <w:p w14:paraId="5704A1A7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-Toksykologia</w:t>
            </w:r>
          </w:p>
          <w:p w14:paraId="67BA59D5" w14:textId="77777777" w:rsidR="000713FF" w:rsidRPr="00CA4CB8" w:rsidRDefault="000713FF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 xml:space="preserve">- Kontrola </w:t>
            </w:r>
            <w:proofErr w:type="spellStart"/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glukometrów</w:t>
            </w:r>
            <w:proofErr w:type="spellEnd"/>
          </w:p>
        </w:tc>
        <w:tc>
          <w:tcPr>
            <w:tcW w:w="1604" w:type="dxa"/>
            <w:vMerge w:val="restart"/>
          </w:tcPr>
          <w:p w14:paraId="73153C3C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0B4AD4E" w14:textId="77777777" w:rsidR="000713FF" w:rsidRPr="00CA4CB8" w:rsidRDefault="000713FF" w:rsidP="00925AE4"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7E694533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790BAC0" w14:textId="77777777" w:rsidR="000713FF" w:rsidRPr="00CA4CB8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Labquality</w:t>
            </w:r>
            <w:proofErr w:type="spellEnd"/>
          </w:p>
        </w:tc>
        <w:tc>
          <w:tcPr>
            <w:tcW w:w="3462" w:type="dxa"/>
            <w:vMerge w:val="restart"/>
          </w:tcPr>
          <w:p w14:paraId="76593016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696C21D" w14:textId="77777777" w:rsidR="000713FF" w:rsidRPr="00CA4CB8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Program Zewnętrznej Oceny Jakości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Labquality</w:t>
            </w:r>
            <w:proofErr w:type="spellEnd"/>
          </w:p>
        </w:tc>
        <w:tc>
          <w:tcPr>
            <w:tcW w:w="2442" w:type="dxa"/>
            <w:vMerge w:val="restart"/>
          </w:tcPr>
          <w:p w14:paraId="70A1B1C4" w14:textId="77777777" w:rsidR="000713FF" w:rsidRPr="00CA4CB8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Białka płynu mózgowo-rdzeniowego,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Chromogranina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A, 17-OH-progesteron,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androstendion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, Elektroforeza białek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z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immunofiksacją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Hormony i inne badania immunochemiczne B, Jon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amonowy,</w:t>
            </w:r>
            <w:r>
              <w:rPr>
                <w:rFonts w:ascii="Arial Narrow" w:hAnsi="Arial Narrow" w:cs="Arial Narrow"/>
                <w:sz w:val="20"/>
                <w:szCs w:val="20"/>
              </w:rPr>
              <w:t>Etanol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RKZ i elektrolity,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Kontrola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gl</w:t>
            </w:r>
            <w:r>
              <w:rPr>
                <w:rFonts w:ascii="Arial Narrow" w:hAnsi="Arial Narrow" w:cs="Arial Narrow"/>
                <w:sz w:val="20"/>
                <w:szCs w:val="20"/>
              </w:rPr>
              <w:t>ukometrów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Mocz-badanie ogólne,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Mocz-ilościowe badanie chemiczne, </w:t>
            </w:r>
            <w:r>
              <w:rPr>
                <w:rFonts w:ascii="Arial Narrow" w:hAnsi="Arial Narrow" w:cs="Arial Narrow"/>
                <w:sz w:val="20"/>
                <w:szCs w:val="20"/>
              </w:rPr>
              <w:t>Leki, Mocz- leki i narkotyki, OB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Peptydy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Natiuretyczne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5-cz rozdział leukocytów, D-dimery, Morfologia krwi,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Retikulocytoza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>RF, anty-CCP, Testy alergiczne in vitro,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Tryptaza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Glu</w:t>
            </w:r>
            <w:r>
              <w:rPr>
                <w:rFonts w:ascii="Arial Narrow" w:hAnsi="Arial Narrow" w:cs="Arial Narrow"/>
                <w:sz w:val="20"/>
                <w:szCs w:val="20"/>
              </w:rPr>
              <w:t>tenoz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>ależna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choroba trzewna, Przec</w:t>
            </w:r>
            <w:r>
              <w:rPr>
                <w:rFonts w:ascii="Arial Narrow" w:hAnsi="Arial Narrow" w:cs="Arial Narrow"/>
                <w:sz w:val="20"/>
                <w:szCs w:val="20"/>
              </w:rPr>
              <w:t>iwciała ANCA, Przeciwciała anty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fosfolipidowe,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Ferytyna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Kwas foliowy, BHCG, FT3, FT4,TSH, VIT-B12, VIT-D,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Przeciwciała przeciw receptorowi TSH, Przeciwciała przeciwjądrowe,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Hepatitis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A-przeciwciała, Markery HBV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i HCV,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Mycoplasma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pneumoniae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przeciwciała,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Pasożyty w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krwi, Przeciwciała anty-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HBs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-testy ilościowe, Serologia kiły,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Anti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>-CMV (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)        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Anti-Rubella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)     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Anti-Toxoplasma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  (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EBV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IgM,IgG,EBNA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),        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HIV-przeciwciała </w:t>
            </w:r>
            <w:r>
              <w:rPr>
                <w:rFonts w:ascii="Arial Narrow" w:hAnsi="Arial Narrow" w:cs="Arial Narrow"/>
                <w:sz w:val="20"/>
                <w:szCs w:val="20"/>
              </w:rPr>
              <w:t>i antygen, HIL-indeks</w:t>
            </w:r>
          </w:p>
        </w:tc>
        <w:tc>
          <w:tcPr>
            <w:tcW w:w="1557" w:type="dxa"/>
            <w:vMerge w:val="restart"/>
          </w:tcPr>
          <w:p w14:paraId="062DA73D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0758C87" w14:textId="77777777" w:rsidR="000713FF" w:rsidRPr="00CA4CB8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589CE7D1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6760F6D" w14:textId="77777777" w:rsidR="000713FF" w:rsidRPr="00CA4CB8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</w:tr>
      <w:tr w:rsidR="000713FF" w:rsidRPr="00BF2261" w14:paraId="0046C897" w14:textId="77777777" w:rsidTr="00F253BE">
        <w:trPr>
          <w:gridAfter w:val="6"/>
          <w:wAfter w:w="8502" w:type="dxa"/>
          <w:cantSplit/>
          <w:trHeight w:val="5046"/>
        </w:trPr>
        <w:tc>
          <w:tcPr>
            <w:tcW w:w="498" w:type="dxa"/>
            <w:vMerge/>
          </w:tcPr>
          <w:p w14:paraId="40A2977B" w14:textId="77777777" w:rsidR="000713FF" w:rsidRDefault="000713F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9A198F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14:paraId="0AD34E8E" w14:textId="77777777" w:rsidR="000713FF" w:rsidRPr="000713FF" w:rsidRDefault="000713FF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Krystyna Nowacka 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 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Joanna Kmieciak</w:t>
            </w:r>
            <w:r w:rsidRPr="000713FF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</w:t>
            </w:r>
            <w:r w:rsidRPr="000713FF">
              <w:rPr>
                <w:rFonts w:ascii="Arial Narrow" w:hAnsi="Arial Narrow" w:cs="Arial Narrow"/>
                <w:bCs/>
                <w:sz w:val="20"/>
                <w:szCs w:val="20"/>
              </w:rPr>
              <w:t>Alicja Kozanecka Klaudia Lipińska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7D447D">
              <w:rPr>
                <w:rFonts w:ascii="Arial Narrow" w:hAnsi="Arial Narrow" w:cs="Arial Narrow"/>
                <w:bCs/>
                <w:sz w:val="20"/>
                <w:szCs w:val="20"/>
              </w:rPr>
              <w:t>Agnieszka Wierzbicka Beata Kapuścik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Magdalena Jarczyńska Iwona 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Durczak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 Emilia Kutyłowska</w:t>
            </w:r>
          </w:p>
        </w:tc>
        <w:tc>
          <w:tcPr>
            <w:tcW w:w="1604" w:type="dxa"/>
            <w:vMerge/>
          </w:tcPr>
          <w:p w14:paraId="67795BA0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5BCF240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2CA65505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04187D82" w14:textId="77777777" w:rsidR="000713FF" w:rsidRPr="00CA4CB8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3A938BCA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669AA0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713FF" w:rsidRPr="00BF2261" w14:paraId="46CD98FE" w14:textId="77777777" w:rsidTr="00F253BE">
        <w:trPr>
          <w:gridAfter w:val="6"/>
          <w:wAfter w:w="8502" w:type="dxa"/>
          <w:cantSplit/>
          <w:trHeight w:val="1499"/>
        </w:trPr>
        <w:tc>
          <w:tcPr>
            <w:tcW w:w="498" w:type="dxa"/>
            <w:vMerge w:val="restart"/>
          </w:tcPr>
          <w:p w14:paraId="368A01E0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776D0FB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65</w:t>
            </w:r>
          </w:p>
        </w:tc>
        <w:tc>
          <w:tcPr>
            <w:tcW w:w="1984" w:type="dxa"/>
            <w:vAlign w:val="center"/>
          </w:tcPr>
          <w:p w14:paraId="543C16E8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047A770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Wirusologia</w:t>
            </w:r>
          </w:p>
          <w:p w14:paraId="77EF2F67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Biologia Molekularna</w:t>
            </w:r>
          </w:p>
          <w:p w14:paraId="2DFA79B5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14:paraId="7D1BCED2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EDA45BA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06B1B8BB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B088E56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Labquality</w:t>
            </w:r>
            <w:proofErr w:type="spellEnd"/>
          </w:p>
        </w:tc>
        <w:tc>
          <w:tcPr>
            <w:tcW w:w="3462" w:type="dxa"/>
            <w:vMerge w:val="restart"/>
          </w:tcPr>
          <w:p w14:paraId="4249601E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3F947E0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Program Zewnętrznej Oceny Jakości EQA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Labquality</w:t>
            </w:r>
            <w:proofErr w:type="spellEnd"/>
          </w:p>
        </w:tc>
        <w:tc>
          <w:tcPr>
            <w:tcW w:w="2442" w:type="dxa"/>
            <w:vMerge w:val="restart"/>
          </w:tcPr>
          <w:p w14:paraId="5D472235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Hepatitis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A-przeciwciała,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Hepatitis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E-przeciwciała, Markery HBV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 i HCV, Przeciwciała anty-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HBs</w:t>
            </w:r>
            <w:proofErr w:type="spellEnd"/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-testy ilościowe, Serologia kiły,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Anti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>-CMV (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)        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Anti-Rubella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 (IgG, </w:t>
            </w:r>
            <w:proofErr w:type="spellStart"/>
            <w:r w:rsidRPr="00340054"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 w:rsidRPr="00340054">
              <w:rPr>
                <w:rFonts w:ascii="Arial Narrow" w:hAnsi="Arial Narrow" w:cs="Arial Narrow"/>
                <w:sz w:val="20"/>
                <w:szCs w:val="20"/>
              </w:rPr>
              <w:t xml:space="preserve">)      </w:t>
            </w:r>
            <w:r>
              <w:rPr>
                <w:rFonts w:ascii="Arial Narrow" w:hAnsi="Arial Narrow" w:cs="Arial Narrow"/>
                <w:sz w:val="20"/>
                <w:szCs w:val="20"/>
              </w:rPr>
              <w:t>EBV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IgM,IgG,EBNA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),              </w:t>
            </w: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HIV-przeciwciała </w:t>
            </w:r>
            <w:r>
              <w:rPr>
                <w:rFonts w:ascii="Arial Narrow" w:hAnsi="Arial Narrow" w:cs="Arial Narrow"/>
                <w:sz w:val="20"/>
                <w:szCs w:val="20"/>
              </w:rPr>
              <w:t>i antygen</w:t>
            </w:r>
          </w:p>
          <w:p w14:paraId="0CF83030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SARS-CoV-2 wykrywanie kwasów nukleinowych</w:t>
            </w:r>
          </w:p>
          <w:p w14:paraId="285D4841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SARS-CoV-2 wykrywanie przeciwciał</w:t>
            </w:r>
          </w:p>
          <w:p w14:paraId="1DA99C8A" w14:textId="77777777" w:rsidR="002F2918" w:rsidRPr="00CA4CB8" w:rsidRDefault="002F2918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14:paraId="0EE71315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1D3C1E7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3C29A60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BA93E74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0713FF" w:rsidRPr="00BF2261" w14:paraId="0D79ED6E" w14:textId="77777777" w:rsidTr="00F253BE">
        <w:trPr>
          <w:gridAfter w:val="6"/>
          <w:wAfter w:w="8502" w:type="dxa"/>
          <w:cantSplit/>
          <w:trHeight w:val="1832"/>
        </w:trPr>
        <w:tc>
          <w:tcPr>
            <w:tcW w:w="498" w:type="dxa"/>
            <w:vMerge/>
          </w:tcPr>
          <w:p w14:paraId="58733298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68E7C1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Monika Reczko   Krystyna Nowacka </w:t>
            </w: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</w:p>
          <w:p w14:paraId="118FBE98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528F7AC6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6565E88D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11975546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75AF0F0E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57E187DE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262C30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713FF" w:rsidRPr="00BF2261" w14:paraId="1CF24CA7" w14:textId="77777777" w:rsidTr="00F253BE">
        <w:trPr>
          <w:gridAfter w:val="6"/>
          <w:wAfter w:w="8502" w:type="dxa"/>
          <w:cantSplit/>
          <w:trHeight w:val="1071"/>
        </w:trPr>
        <w:tc>
          <w:tcPr>
            <w:tcW w:w="498" w:type="dxa"/>
            <w:vMerge w:val="restart"/>
          </w:tcPr>
          <w:p w14:paraId="19964D16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36181158" w14:textId="77777777" w:rsidR="000713FF" w:rsidRPr="00C14B78" w:rsidRDefault="000713FF" w:rsidP="00C14B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</w:t>
            </w:r>
          </w:p>
        </w:tc>
        <w:tc>
          <w:tcPr>
            <w:tcW w:w="1984" w:type="dxa"/>
            <w:vAlign w:val="center"/>
          </w:tcPr>
          <w:p w14:paraId="545E3A54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Chemia kliniczna</w:t>
            </w:r>
          </w:p>
          <w:p w14:paraId="3DF08ECB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Immunochemia</w:t>
            </w:r>
          </w:p>
          <w:p w14:paraId="50A2D943" w14:textId="77777777" w:rsidR="000713FF" w:rsidRDefault="000713FF" w:rsidP="00F253B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Pracownia białek</w:t>
            </w:r>
          </w:p>
        </w:tc>
        <w:tc>
          <w:tcPr>
            <w:tcW w:w="1604" w:type="dxa"/>
            <w:vMerge w:val="restart"/>
          </w:tcPr>
          <w:p w14:paraId="1275BF2D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A33E109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</w:tc>
        <w:tc>
          <w:tcPr>
            <w:tcW w:w="1745" w:type="dxa"/>
            <w:vMerge w:val="restart"/>
          </w:tcPr>
          <w:p w14:paraId="434CFF3F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BE8D9B7" w14:textId="77777777" w:rsidR="000713FF" w:rsidRPr="00CA4CB8" w:rsidRDefault="000713FF" w:rsidP="008F58B4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2EF54CC6" w14:textId="77777777" w:rsidR="000713FF" w:rsidRDefault="000713FF" w:rsidP="008F58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  <w:p w14:paraId="138F152F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 w:val="restart"/>
          </w:tcPr>
          <w:p w14:paraId="732C69F6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9EA03EC" w14:textId="77777777" w:rsidR="000713FF" w:rsidRDefault="000713FF" w:rsidP="008F58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  <w:r>
              <w:rPr>
                <w:rFonts w:ascii="Arial Narrow" w:hAnsi="Arial Narrow" w:cs="Arial Narrow"/>
                <w:sz w:val="20"/>
                <w:szCs w:val="20"/>
              </w:rPr>
              <w:t>- marzec 2021</w:t>
            </w:r>
          </w:p>
          <w:p w14:paraId="71A52A75" w14:textId="77777777" w:rsidR="000713FF" w:rsidRDefault="000713FF" w:rsidP="008F58B4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Plasmaproteins</w:t>
            </w:r>
            <w:proofErr w:type="spellEnd"/>
          </w:p>
          <w:p w14:paraId="685AAD68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9BB65FD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5449ABD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53F11A01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37F6DEE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CRP,                                      ferrytyna,                                   IgA,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      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transferyna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                         składowa dopełniacza C3, C4,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ceruloplazmina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,                              a1- antytrypsyna</w:t>
            </w:r>
          </w:p>
        </w:tc>
        <w:tc>
          <w:tcPr>
            <w:tcW w:w="1557" w:type="dxa"/>
            <w:vMerge w:val="restart"/>
          </w:tcPr>
          <w:p w14:paraId="2AA92DF0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75407EF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  <w:p w14:paraId="2DC13B0F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903831E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6C9F97A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D74A685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25170F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0713FF" w:rsidRPr="00BF2261" w14:paraId="5D098577" w14:textId="77777777" w:rsidTr="00F253BE">
        <w:trPr>
          <w:gridAfter w:val="6"/>
          <w:wAfter w:w="8502" w:type="dxa"/>
          <w:cantSplit/>
          <w:trHeight w:val="1244"/>
        </w:trPr>
        <w:tc>
          <w:tcPr>
            <w:tcW w:w="498" w:type="dxa"/>
            <w:vMerge/>
          </w:tcPr>
          <w:p w14:paraId="167370F9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C1ACD0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Emilia Kutyłowska</w:t>
            </w:r>
          </w:p>
        </w:tc>
        <w:tc>
          <w:tcPr>
            <w:tcW w:w="1604" w:type="dxa"/>
            <w:vMerge/>
          </w:tcPr>
          <w:p w14:paraId="520F95C8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AF1FAEA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7033B401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0A8D71C5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6F523927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677BEA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713FF" w:rsidRPr="00BF2261" w14:paraId="54A4E725" w14:textId="77777777" w:rsidTr="00F253BE">
        <w:trPr>
          <w:gridAfter w:val="6"/>
          <w:wAfter w:w="8502" w:type="dxa"/>
          <w:cantSplit/>
          <w:trHeight w:val="368"/>
        </w:trPr>
        <w:tc>
          <w:tcPr>
            <w:tcW w:w="498" w:type="dxa"/>
            <w:vMerge w:val="restart"/>
          </w:tcPr>
          <w:p w14:paraId="51520EAE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40A0AFE" w14:textId="77777777" w:rsidR="000713FF" w:rsidRPr="00C14B78" w:rsidRDefault="000713FF" w:rsidP="00C14B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1984" w:type="dxa"/>
            <w:vAlign w:val="center"/>
          </w:tcPr>
          <w:p w14:paraId="20548DB0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Toksykologia</w:t>
            </w:r>
          </w:p>
        </w:tc>
        <w:tc>
          <w:tcPr>
            <w:tcW w:w="1604" w:type="dxa"/>
            <w:vMerge w:val="restart"/>
          </w:tcPr>
          <w:p w14:paraId="66CC637D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A11A859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2274346D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5F0C081F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BA074E3" w14:textId="77777777" w:rsidR="000713FF" w:rsidRPr="00CA4CB8" w:rsidRDefault="000713FF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05B10A53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73E5CE51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228F428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  <w:r>
              <w:rPr>
                <w:rFonts w:ascii="Arial Narrow" w:hAnsi="Arial Narrow" w:cs="Arial Narrow"/>
                <w:sz w:val="20"/>
                <w:szCs w:val="20"/>
              </w:rPr>
              <w:t>- marzec 2021</w:t>
            </w:r>
          </w:p>
          <w:p w14:paraId="082B90C1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Markers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of etanol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abuse</w:t>
            </w:r>
            <w:proofErr w:type="spellEnd"/>
          </w:p>
        </w:tc>
        <w:tc>
          <w:tcPr>
            <w:tcW w:w="2442" w:type="dxa"/>
            <w:vMerge w:val="restart"/>
          </w:tcPr>
          <w:p w14:paraId="0A5CF703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B7CD8BA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Transferyna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desialowana</w:t>
            </w:r>
            <w:proofErr w:type="spellEnd"/>
          </w:p>
          <w:p w14:paraId="6F93189B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14:paraId="7923E59F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12CF394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6489677B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653B71F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0713FF" w:rsidRPr="00BF2261" w14:paraId="0D62317C" w14:textId="77777777" w:rsidTr="00F253BE">
        <w:trPr>
          <w:gridAfter w:val="6"/>
          <w:wAfter w:w="8502" w:type="dxa"/>
          <w:cantSplit/>
          <w:trHeight w:val="899"/>
        </w:trPr>
        <w:tc>
          <w:tcPr>
            <w:tcW w:w="498" w:type="dxa"/>
            <w:vMerge/>
          </w:tcPr>
          <w:p w14:paraId="554449D6" w14:textId="77777777" w:rsidR="000713FF" w:rsidRDefault="000713FF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D176F3" w14:textId="77777777" w:rsidR="000713FF" w:rsidRPr="00FD17DB" w:rsidRDefault="000713FF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Emilia Kutyłowska Beata Kapuścik</w:t>
            </w:r>
          </w:p>
        </w:tc>
        <w:tc>
          <w:tcPr>
            <w:tcW w:w="1604" w:type="dxa"/>
            <w:vMerge/>
          </w:tcPr>
          <w:p w14:paraId="79CD2ACE" w14:textId="77777777" w:rsidR="000713FF" w:rsidRDefault="000713FF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4EF01B91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C5E77E5" w14:textId="77777777" w:rsidR="000713FF" w:rsidRDefault="000713FF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7F2A6D72" w14:textId="77777777" w:rsidR="000713FF" w:rsidRDefault="000713FF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19B5A5ED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AB4425" w14:textId="77777777" w:rsidR="000713FF" w:rsidRDefault="000713FF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B3A75" w:rsidRPr="00BF2261" w14:paraId="0A0CC254" w14:textId="77777777" w:rsidTr="002F2918">
        <w:trPr>
          <w:gridAfter w:val="6"/>
          <w:wAfter w:w="8502" w:type="dxa"/>
          <w:cantSplit/>
          <w:trHeight w:val="369"/>
        </w:trPr>
        <w:tc>
          <w:tcPr>
            <w:tcW w:w="498" w:type="dxa"/>
            <w:vMerge w:val="restart"/>
          </w:tcPr>
          <w:p w14:paraId="0B11270F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68</w:t>
            </w:r>
          </w:p>
        </w:tc>
        <w:tc>
          <w:tcPr>
            <w:tcW w:w="1984" w:type="dxa"/>
            <w:vAlign w:val="center"/>
          </w:tcPr>
          <w:p w14:paraId="2C142917" w14:textId="77777777" w:rsidR="008B3A75" w:rsidRPr="007F18EE" w:rsidRDefault="008B3A75" w:rsidP="002F29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Koagulologia</w:t>
            </w:r>
          </w:p>
        </w:tc>
        <w:tc>
          <w:tcPr>
            <w:tcW w:w="1604" w:type="dxa"/>
            <w:vMerge w:val="restart"/>
          </w:tcPr>
          <w:p w14:paraId="1C792B81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F86A6A9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1BB4A772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7C88723D" w14:textId="77777777" w:rsidR="008B3A75" w:rsidRDefault="008B3A75" w:rsidP="005841E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9938659" w14:textId="77777777" w:rsidR="008B3A75" w:rsidRPr="00CA4CB8" w:rsidRDefault="008B3A75" w:rsidP="005841E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4B95C54B" w14:textId="77777777" w:rsidR="008B3A75" w:rsidRDefault="008B3A75" w:rsidP="005841E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4BBEBA98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6F0925B8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 xml:space="preserve">Powszechny Program Sprawdzianów oceny poprawności oznaczeń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</w:rPr>
              <w:t>koagulologicznych</w:t>
            </w:r>
            <w:proofErr w:type="spellEnd"/>
          </w:p>
        </w:tc>
        <w:tc>
          <w:tcPr>
            <w:tcW w:w="2442" w:type="dxa"/>
            <w:vMerge w:val="restart"/>
          </w:tcPr>
          <w:p w14:paraId="4CF8EF24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</w:p>
          <w:p w14:paraId="04FB161E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nb-NO"/>
              </w:rPr>
              <w:t>APTT, INR, TT, D-dimer, Fibrynogen, Czynnik V, Czynnik VIII</w:t>
            </w:r>
          </w:p>
        </w:tc>
        <w:tc>
          <w:tcPr>
            <w:tcW w:w="1557" w:type="dxa"/>
            <w:vMerge w:val="restart"/>
          </w:tcPr>
          <w:p w14:paraId="2F8C2ECD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FEC4744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676B88C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3929937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8B3A75" w:rsidRPr="00BF2261" w14:paraId="06AA262E" w14:textId="77777777" w:rsidTr="00F253BE">
        <w:trPr>
          <w:gridAfter w:val="6"/>
          <w:wAfter w:w="8502" w:type="dxa"/>
          <w:cantSplit/>
          <w:trHeight w:val="518"/>
        </w:trPr>
        <w:tc>
          <w:tcPr>
            <w:tcW w:w="498" w:type="dxa"/>
            <w:vMerge/>
          </w:tcPr>
          <w:p w14:paraId="2687C0D9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FDFE61" w14:textId="77777777" w:rsidR="008B3A75" w:rsidRDefault="008B3A75" w:rsidP="002F29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Alina Dworniczak Kamila Wołoszyn-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Klawczyńska</w:t>
            </w:r>
            <w:proofErr w:type="spellEnd"/>
          </w:p>
        </w:tc>
        <w:tc>
          <w:tcPr>
            <w:tcW w:w="1604" w:type="dxa"/>
            <w:vMerge/>
          </w:tcPr>
          <w:p w14:paraId="6B1495E5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FC7570C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D632DB7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10DDB4D4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246ED97F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B9AA49E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B3A75" w:rsidRPr="00BF2261" w14:paraId="73C8FE64" w14:textId="77777777" w:rsidTr="002F2918">
        <w:trPr>
          <w:gridAfter w:val="6"/>
          <w:wAfter w:w="8502" w:type="dxa"/>
          <w:cantSplit/>
          <w:trHeight w:val="403"/>
        </w:trPr>
        <w:tc>
          <w:tcPr>
            <w:tcW w:w="498" w:type="dxa"/>
            <w:vMerge w:val="restart"/>
          </w:tcPr>
          <w:p w14:paraId="488771F3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69</w:t>
            </w:r>
          </w:p>
        </w:tc>
        <w:tc>
          <w:tcPr>
            <w:tcW w:w="1984" w:type="dxa"/>
            <w:vAlign w:val="center"/>
          </w:tcPr>
          <w:p w14:paraId="0F2B5CCF" w14:textId="77777777" w:rsidR="008B3A75" w:rsidRPr="007F18EE" w:rsidRDefault="008B3A75" w:rsidP="002F29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Pracownia białek</w:t>
            </w:r>
          </w:p>
        </w:tc>
        <w:tc>
          <w:tcPr>
            <w:tcW w:w="1604" w:type="dxa"/>
            <w:vMerge w:val="restart"/>
          </w:tcPr>
          <w:p w14:paraId="0D942966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804EA60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3FA020D1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7D17D7C0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6BCDB30" w14:textId="77777777" w:rsidR="008B3A75" w:rsidRPr="00CA4CB8" w:rsidRDefault="008B3A75" w:rsidP="002F291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66316C6B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vMerge w:val="restart"/>
          </w:tcPr>
          <w:p w14:paraId="1119369E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  <w:p w14:paraId="0F50F48A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Maj 2021</w:t>
            </w:r>
          </w:p>
        </w:tc>
        <w:tc>
          <w:tcPr>
            <w:tcW w:w="2442" w:type="dxa"/>
            <w:vMerge w:val="restart"/>
          </w:tcPr>
          <w:p w14:paraId="2FC1FAE5" w14:textId="77777777" w:rsidR="008B3A75" w:rsidRPr="003F059A" w:rsidRDefault="008B3A75" w:rsidP="002F2918">
            <w:pPr>
              <w:rPr>
                <w:rFonts w:ascii="Arial Narrow" w:hAnsi="Arial Narrow" w:cs="Arial Narrow"/>
                <w:sz w:val="20"/>
                <w:szCs w:val="20"/>
                <w:lang w:val="nb-NO"/>
              </w:rPr>
            </w:pPr>
            <w:r w:rsidRPr="003F059A">
              <w:rPr>
                <w:rFonts w:ascii="Arial Narrow" w:hAnsi="Arial Narrow" w:cs="Arial Narrow"/>
                <w:sz w:val="20"/>
                <w:szCs w:val="20"/>
                <w:lang w:val="nb-NO"/>
              </w:rPr>
              <w:t>Podklasy IgG</w:t>
            </w:r>
          </w:p>
          <w:p w14:paraId="3FC2F5D6" w14:textId="77777777" w:rsidR="008B3A75" w:rsidRDefault="008B3A75" w:rsidP="002F291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F059A">
              <w:rPr>
                <w:rFonts w:ascii="Arial Narrow" w:hAnsi="Arial Narrow" w:cs="Arial Narrow"/>
                <w:sz w:val="20"/>
                <w:szCs w:val="20"/>
                <w:lang w:val="nb-NO"/>
              </w:rPr>
              <w:t>IgG1, IgG2, IgG3, IgG4</w:t>
            </w:r>
          </w:p>
        </w:tc>
        <w:tc>
          <w:tcPr>
            <w:tcW w:w="1557" w:type="dxa"/>
            <w:vMerge w:val="restart"/>
          </w:tcPr>
          <w:p w14:paraId="355DF9FF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14C6AA6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1BA4594B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B0256CF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8B3A75" w:rsidRPr="00BF2261" w14:paraId="2ACDBDEE" w14:textId="77777777" w:rsidTr="00F253BE">
        <w:trPr>
          <w:gridAfter w:val="6"/>
          <w:wAfter w:w="8502" w:type="dxa"/>
          <w:cantSplit/>
          <w:trHeight w:val="634"/>
        </w:trPr>
        <w:tc>
          <w:tcPr>
            <w:tcW w:w="498" w:type="dxa"/>
            <w:vMerge/>
          </w:tcPr>
          <w:p w14:paraId="00D42F34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238E84" w14:textId="77777777" w:rsidR="008B3A75" w:rsidRPr="005A2A04" w:rsidRDefault="008B3A75" w:rsidP="002F2918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Emilia Kutyłowska Beata Kapuścik</w:t>
            </w:r>
          </w:p>
        </w:tc>
        <w:tc>
          <w:tcPr>
            <w:tcW w:w="1604" w:type="dxa"/>
            <w:vMerge/>
          </w:tcPr>
          <w:p w14:paraId="5A1F59BC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7FC2694B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62" w:type="dxa"/>
            <w:vMerge/>
          </w:tcPr>
          <w:p w14:paraId="604E66F1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14:paraId="3AD01FC4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5D5F717A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19135E7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B3A75" w:rsidRPr="00460CEF" w14:paraId="2D2AC51D" w14:textId="77777777" w:rsidTr="00864A25">
        <w:trPr>
          <w:gridAfter w:val="6"/>
          <w:wAfter w:w="8502" w:type="dxa"/>
          <w:cantSplit/>
          <w:trHeight w:val="436"/>
        </w:trPr>
        <w:tc>
          <w:tcPr>
            <w:tcW w:w="498" w:type="dxa"/>
            <w:vMerge w:val="restart"/>
          </w:tcPr>
          <w:p w14:paraId="31FC133A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84" w:type="dxa"/>
            <w:vAlign w:val="center"/>
          </w:tcPr>
          <w:p w14:paraId="2E7A61A7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Chemia kliniczna</w:t>
            </w:r>
          </w:p>
          <w:p w14:paraId="28010562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Immunochemia</w:t>
            </w:r>
          </w:p>
          <w:p w14:paraId="4A383F8B" w14:textId="77777777" w:rsidR="008B3A75" w:rsidRDefault="008B3A75" w:rsidP="005841E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Pracownia białek</w:t>
            </w:r>
          </w:p>
        </w:tc>
        <w:tc>
          <w:tcPr>
            <w:tcW w:w="1604" w:type="dxa"/>
            <w:vMerge w:val="restart"/>
          </w:tcPr>
          <w:p w14:paraId="6AEA8126" w14:textId="77777777" w:rsidR="008B3A75" w:rsidRDefault="008B3A75" w:rsidP="00864A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1697DD9" w14:textId="77777777" w:rsidR="008B3A75" w:rsidRDefault="008B3A75" w:rsidP="00864A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070DCF2B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37D15639" w14:textId="77777777" w:rsidR="008B3A75" w:rsidRDefault="008B3A75" w:rsidP="00864A2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74E5ABFC" w14:textId="77777777" w:rsidR="008B3A75" w:rsidRPr="00CA4CB8" w:rsidRDefault="008B3A75" w:rsidP="00864A2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2A03D63D" w14:textId="77777777" w:rsidR="008B3A75" w:rsidRPr="00864A25" w:rsidRDefault="008B3A75" w:rsidP="00864A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703EA704" w14:textId="77777777" w:rsidR="008B3A75" w:rsidRDefault="008B3A75" w:rsidP="00864A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E9A41E2" w14:textId="77777777" w:rsidR="008B3A75" w:rsidRDefault="008B3A75" w:rsidP="00864A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  <w:r>
              <w:rPr>
                <w:rFonts w:ascii="Arial Narrow" w:hAnsi="Arial Narrow" w:cs="Arial Narrow"/>
                <w:sz w:val="20"/>
                <w:szCs w:val="20"/>
              </w:rPr>
              <w:t>-               maj 2021</w:t>
            </w:r>
          </w:p>
          <w:p w14:paraId="6EDE57A3" w14:textId="77777777" w:rsidR="008B3A75" w:rsidRDefault="008B3A75" w:rsidP="00864A25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Plasmaproteins</w:t>
            </w:r>
            <w:proofErr w:type="spellEnd"/>
          </w:p>
          <w:p w14:paraId="62D4EE91" w14:textId="77777777" w:rsidR="008B3A75" w:rsidRPr="00864A2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1DD10F50" w14:textId="77777777" w:rsidR="008B3A75" w:rsidRPr="00864A2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CRP,                                      ferrytyna,                                   IgA,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      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transferyna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                         składowa dopełniacza C3, C4,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ceruloplazmina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,                              a1- antytrypsyna</w:t>
            </w:r>
          </w:p>
        </w:tc>
        <w:tc>
          <w:tcPr>
            <w:tcW w:w="1557" w:type="dxa"/>
            <w:vMerge w:val="restart"/>
          </w:tcPr>
          <w:p w14:paraId="78453358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1CFBB85" w14:textId="77777777" w:rsidR="008B3A75" w:rsidRPr="00864A2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69599D3A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DF1B7F4" w14:textId="77777777" w:rsidR="008B3A75" w:rsidRPr="00864A2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8B3A75" w:rsidRPr="00460CEF" w14:paraId="0CF15C5C" w14:textId="77777777" w:rsidTr="00F253BE">
        <w:trPr>
          <w:gridAfter w:val="6"/>
          <w:wAfter w:w="8502" w:type="dxa"/>
          <w:cantSplit/>
          <w:trHeight w:val="598"/>
        </w:trPr>
        <w:tc>
          <w:tcPr>
            <w:tcW w:w="498" w:type="dxa"/>
            <w:vMerge/>
          </w:tcPr>
          <w:p w14:paraId="5CD8A939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E0D8AE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Emilia Kutyłowska</w:t>
            </w:r>
          </w:p>
        </w:tc>
        <w:tc>
          <w:tcPr>
            <w:tcW w:w="1604" w:type="dxa"/>
            <w:vMerge/>
          </w:tcPr>
          <w:p w14:paraId="12E57769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822B5B7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36A1D44B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795A1E87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115226B8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7A4161F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8B3A75" w:rsidRPr="00460CEF" w14:paraId="0D260006" w14:textId="77777777" w:rsidTr="00727395">
        <w:trPr>
          <w:gridAfter w:val="6"/>
          <w:wAfter w:w="8502" w:type="dxa"/>
          <w:cantSplit/>
          <w:trHeight w:val="396"/>
        </w:trPr>
        <w:tc>
          <w:tcPr>
            <w:tcW w:w="498" w:type="dxa"/>
            <w:vMerge w:val="restart"/>
          </w:tcPr>
          <w:p w14:paraId="2270F8A2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71</w:t>
            </w:r>
          </w:p>
        </w:tc>
        <w:tc>
          <w:tcPr>
            <w:tcW w:w="1984" w:type="dxa"/>
            <w:vAlign w:val="center"/>
          </w:tcPr>
          <w:p w14:paraId="62FF3611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Chemia kliniczna</w:t>
            </w:r>
          </w:p>
          <w:p w14:paraId="73CA147F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Immunochemia</w:t>
            </w:r>
          </w:p>
          <w:p w14:paraId="2A8142AD" w14:textId="77777777" w:rsidR="008B3A75" w:rsidRDefault="008B3A75" w:rsidP="005841E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D17DB">
              <w:rPr>
                <w:rFonts w:ascii="Arial Narrow" w:hAnsi="Arial Narrow" w:cs="Arial Narrow"/>
                <w:b/>
                <w:sz w:val="20"/>
                <w:szCs w:val="20"/>
              </w:rPr>
              <w:t>- Pracownia białek</w:t>
            </w:r>
          </w:p>
        </w:tc>
        <w:tc>
          <w:tcPr>
            <w:tcW w:w="1604" w:type="dxa"/>
            <w:vMerge w:val="restart"/>
          </w:tcPr>
          <w:p w14:paraId="3BE7A81C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41291C07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61251AEC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6786BC87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36FB7D5B" w14:textId="77777777" w:rsidR="008B3A75" w:rsidRPr="00CA4CB8" w:rsidRDefault="008B3A75" w:rsidP="0072739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INSTAND </w:t>
            </w:r>
            <w:proofErr w:type="spellStart"/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e.V.</w:t>
            </w:r>
            <w:proofErr w:type="spellEnd"/>
          </w:p>
          <w:p w14:paraId="6904DEA1" w14:textId="77777777" w:rsidR="008B3A75" w:rsidRPr="0072739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Dusseldorf</w:t>
            </w:r>
          </w:p>
        </w:tc>
        <w:tc>
          <w:tcPr>
            <w:tcW w:w="3462" w:type="dxa"/>
            <w:vMerge w:val="restart"/>
          </w:tcPr>
          <w:p w14:paraId="7ADDA6C5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2453BD11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zewnętrznej Oceny Jakości</w:t>
            </w:r>
            <w:r>
              <w:rPr>
                <w:rFonts w:ascii="Arial Narrow" w:hAnsi="Arial Narrow" w:cs="Arial Narrow"/>
                <w:sz w:val="20"/>
                <w:szCs w:val="20"/>
              </w:rPr>
              <w:t>-                lipiec 2021</w:t>
            </w:r>
          </w:p>
          <w:p w14:paraId="3B89056D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Plasmaproteins</w:t>
            </w:r>
            <w:proofErr w:type="spellEnd"/>
          </w:p>
          <w:p w14:paraId="12A1EEAF" w14:textId="77777777" w:rsidR="008B3A75" w:rsidRPr="0072739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</w:tcPr>
          <w:p w14:paraId="694E5902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CRP,                                      ferrytyna,                                   IgA,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IgM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               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transferyna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,                          składowa dopełniacza C3, C4,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ceruloplazmina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,                              a1- antytrypsyna</w:t>
            </w:r>
          </w:p>
          <w:p w14:paraId="7DB98CB9" w14:textId="77777777" w:rsidR="008B3A75" w:rsidRPr="00727395" w:rsidRDefault="008B3A75" w:rsidP="00775068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haptoglobina</w:t>
            </w:r>
            <w:proofErr w:type="spellEnd"/>
          </w:p>
        </w:tc>
        <w:tc>
          <w:tcPr>
            <w:tcW w:w="1557" w:type="dxa"/>
            <w:vMerge w:val="restart"/>
          </w:tcPr>
          <w:p w14:paraId="52587DBB" w14:textId="77777777" w:rsidR="008B3A75" w:rsidRDefault="008B3A75" w:rsidP="0072739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7DC57C3" w14:textId="77777777" w:rsidR="008B3A75" w:rsidRPr="00727395" w:rsidRDefault="008B3A75" w:rsidP="0072739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pozytywny</w:t>
            </w:r>
          </w:p>
        </w:tc>
        <w:tc>
          <w:tcPr>
            <w:tcW w:w="1417" w:type="dxa"/>
            <w:vMerge w:val="restart"/>
          </w:tcPr>
          <w:p w14:paraId="4B1F8BBC" w14:textId="77777777" w:rsidR="008B3A75" w:rsidRDefault="008B3A75" w:rsidP="0072739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14409878" w14:textId="77777777" w:rsidR="008B3A75" w:rsidRPr="00727395" w:rsidRDefault="008B3A75" w:rsidP="0072739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2021</w:t>
            </w:r>
          </w:p>
        </w:tc>
      </w:tr>
      <w:tr w:rsidR="008B3A75" w:rsidRPr="00460CEF" w14:paraId="7D01D2C6" w14:textId="77777777" w:rsidTr="00F253BE">
        <w:trPr>
          <w:gridAfter w:val="6"/>
          <w:wAfter w:w="8502" w:type="dxa"/>
          <w:cantSplit/>
          <w:trHeight w:val="638"/>
        </w:trPr>
        <w:tc>
          <w:tcPr>
            <w:tcW w:w="498" w:type="dxa"/>
            <w:vMerge/>
          </w:tcPr>
          <w:p w14:paraId="05DBA426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350199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Paulina </w:t>
            </w:r>
            <w:proofErr w:type="spellStart"/>
            <w:r w:rsidRPr="0046541A">
              <w:rPr>
                <w:rFonts w:ascii="Arial Narrow" w:hAnsi="Arial Narrow" w:cs="Arial Narrow"/>
                <w:bCs/>
                <w:sz w:val="20"/>
                <w:szCs w:val="20"/>
              </w:rPr>
              <w:t>Kochańczuk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Emilia Kutyłowska</w:t>
            </w:r>
          </w:p>
        </w:tc>
        <w:tc>
          <w:tcPr>
            <w:tcW w:w="1604" w:type="dxa"/>
            <w:vMerge/>
          </w:tcPr>
          <w:p w14:paraId="4A8B2279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56B65845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2C652084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3E9D2C70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2EBE9F47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1F1316B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8B3A75" w:rsidRPr="00460CEF" w14:paraId="5D3503DE" w14:textId="77777777" w:rsidTr="00F253BE">
        <w:trPr>
          <w:gridAfter w:val="6"/>
          <w:wAfter w:w="8502" w:type="dxa"/>
          <w:cantSplit/>
          <w:trHeight w:val="448"/>
        </w:trPr>
        <w:tc>
          <w:tcPr>
            <w:tcW w:w="498" w:type="dxa"/>
            <w:vMerge w:val="restart"/>
          </w:tcPr>
          <w:p w14:paraId="49FFEE44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7A6475C0" w14:textId="77777777" w:rsidR="008B3A75" w:rsidRPr="00C14B78" w:rsidRDefault="008B3A75" w:rsidP="00C14B7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1984" w:type="dxa"/>
            <w:vAlign w:val="center"/>
          </w:tcPr>
          <w:p w14:paraId="7B0638CA" w14:textId="77777777" w:rsidR="008B3A75" w:rsidRPr="00FD17DB" w:rsidRDefault="008B3A75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 w:cs="Arial Narrow"/>
                <w:b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38BD88E8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A39F8EE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7D0FBBB1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5FA07175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292D6E98" w14:textId="77777777" w:rsidR="008B3A75" w:rsidRPr="00460CEF" w:rsidRDefault="008B3A75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4EF895EF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319CCE10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SARS-Cov-2 EQA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2442" w:type="dxa"/>
            <w:vMerge w:val="restart"/>
          </w:tcPr>
          <w:p w14:paraId="679A064A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1AF033DB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SARS-CoV-2</w:t>
            </w:r>
          </w:p>
          <w:p w14:paraId="0C020C6A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Certyfikat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ważny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od 12.04.2021-12.04.2022)</w:t>
            </w:r>
          </w:p>
        </w:tc>
        <w:tc>
          <w:tcPr>
            <w:tcW w:w="1557" w:type="dxa"/>
            <w:vMerge w:val="restart"/>
          </w:tcPr>
          <w:p w14:paraId="45A2E64B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1569B665" w14:textId="77777777" w:rsidR="008B3A75" w:rsidRPr="00460CEF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138710CB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3F9BF5E4" w14:textId="77777777" w:rsidR="008B3A75" w:rsidRPr="00460CEF" w:rsidRDefault="008B3A75" w:rsidP="00460CEF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2021</w:t>
            </w:r>
          </w:p>
        </w:tc>
      </w:tr>
      <w:tr w:rsidR="008B3A75" w:rsidRPr="00460CEF" w14:paraId="266F49A4" w14:textId="77777777" w:rsidTr="00F253BE">
        <w:trPr>
          <w:gridAfter w:val="6"/>
          <w:wAfter w:w="8502" w:type="dxa"/>
          <w:cantSplit/>
          <w:trHeight w:val="818"/>
        </w:trPr>
        <w:tc>
          <w:tcPr>
            <w:tcW w:w="498" w:type="dxa"/>
            <w:vMerge/>
          </w:tcPr>
          <w:p w14:paraId="55E245E5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A051C2" w14:textId="77777777" w:rsidR="008B3A75" w:rsidRPr="00B14F28" w:rsidRDefault="008B3A75" w:rsidP="00F253B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756D6B12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01B18B74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133F82A3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0683621D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7957B42B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4A7DA52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8B3A75" w:rsidRPr="00727395" w14:paraId="7F1DAD7B" w14:textId="77777777" w:rsidTr="00727395">
        <w:trPr>
          <w:gridAfter w:val="6"/>
          <w:wAfter w:w="8502" w:type="dxa"/>
          <w:cantSplit/>
          <w:trHeight w:val="368"/>
        </w:trPr>
        <w:tc>
          <w:tcPr>
            <w:tcW w:w="498" w:type="dxa"/>
            <w:vMerge w:val="restart"/>
          </w:tcPr>
          <w:p w14:paraId="1668E7DB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519376C7" w14:textId="77777777" w:rsidR="008B3A75" w:rsidRDefault="008B3A75" w:rsidP="00AA5BDF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73</w:t>
            </w:r>
          </w:p>
        </w:tc>
        <w:tc>
          <w:tcPr>
            <w:tcW w:w="1984" w:type="dxa"/>
            <w:vAlign w:val="center"/>
          </w:tcPr>
          <w:p w14:paraId="21408F4E" w14:textId="77777777" w:rsidR="008B3A75" w:rsidRPr="00FD17DB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 w:cs="Arial Narrow"/>
                <w:b/>
                <w:sz w:val="20"/>
                <w:szCs w:val="20"/>
              </w:rPr>
              <w:t>Biologia molekularna</w:t>
            </w:r>
          </w:p>
        </w:tc>
        <w:tc>
          <w:tcPr>
            <w:tcW w:w="1604" w:type="dxa"/>
            <w:vMerge w:val="restart"/>
          </w:tcPr>
          <w:p w14:paraId="44C6631A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09D4A607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</w:rPr>
              <w:t>Program Międzynarodowy</w:t>
            </w:r>
          </w:p>
          <w:p w14:paraId="3DF21C41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14:paraId="0C32CEEB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1438D707" w14:textId="77777777" w:rsidR="008B3A75" w:rsidRDefault="008B3A75" w:rsidP="00727395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CA4CB8">
              <w:rPr>
                <w:rFonts w:ascii="Arial Narrow" w:hAnsi="Arial Narrow" w:cs="Arial Narrow"/>
                <w:sz w:val="20"/>
                <w:szCs w:val="20"/>
                <w:lang w:val="en-US"/>
              </w:rPr>
              <w:t>Quality Control for Molecular Diagnostics QCMD</w:t>
            </w:r>
          </w:p>
        </w:tc>
        <w:tc>
          <w:tcPr>
            <w:tcW w:w="3462" w:type="dxa"/>
            <w:vMerge w:val="restart"/>
          </w:tcPr>
          <w:p w14:paraId="639DF039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3D159BE4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SARS-Cov-2 EQA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– QAV204215_1B</w:t>
            </w:r>
          </w:p>
        </w:tc>
        <w:tc>
          <w:tcPr>
            <w:tcW w:w="2442" w:type="dxa"/>
            <w:vMerge w:val="restart"/>
          </w:tcPr>
          <w:p w14:paraId="010A43DD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01DA1416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SARS-CoV-2</w:t>
            </w:r>
          </w:p>
          <w:p w14:paraId="26413635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Certyfikat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ważny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od 19.07.2021-19.07.2022)</w:t>
            </w:r>
          </w:p>
        </w:tc>
        <w:tc>
          <w:tcPr>
            <w:tcW w:w="1557" w:type="dxa"/>
            <w:vMerge w:val="restart"/>
          </w:tcPr>
          <w:p w14:paraId="2EC966A8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7F740C96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pozytywny</w:t>
            </w:r>
            <w:proofErr w:type="spellEnd"/>
          </w:p>
        </w:tc>
        <w:tc>
          <w:tcPr>
            <w:tcW w:w="1417" w:type="dxa"/>
            <w:vMerge w:val="restart"/>
          </w:tcPr>
          <w:p w14:paraId="2213DEFA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6F5DDE15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2021</w:t>
            </w:r>
          </w:p>
        </w:tc>
      </w:tr>
      <w:tr w:rsidR="008B3A75" w:rsidRPr="00460CEF" w14:paraId="5173D578" w14:textId="77777777" w:rsidTr="00F253BE">
        <w:trPr>
          <w:gridAfter w:val="6"/>
          <w:wAfter w:w="8502" w:type="dxa"/>
          <w:cantSplit/>
          <w:trHeight w:val="666"/>
        </w:trPr>
        <w:tc>
          <w:tcPr>
            <w:tcW w:w="498" w:type="dxa"/>
            <w:vMerge/>
          </w:tcPr>
          <w:p w14:paraId="30955094" w14:textId="77777777" w:rsidR="008B3A75" w:rsidRPr="00727395" w:rsidRDefault="008B3A75" w:rsidP="00AA5BD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B411235" w14:textId="77777777" w:rsidR="008B3A75" w:rsidRPr="00B14F28" w:rsidRDefault="008B3A75" w:rsidP="005841E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Anna </w:t>
            </w:r>
            <w:proofErr w:type="spellStart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Kazienko</w:t>
            </w:r>
            <w:proofErr w:type="spellEnd"/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</w:t>
            </w:r>
            <w:r w:rsidRPr="005A2A04">
              <w:rPr>
                <w:rFonts w:ascii="Arial Narrow" w:hAnsi="Arial Narrow" w:cs="Arial Narrow"/>
                <w:bCs/>
                <w:sz w:val="20"/>
                <w:szCs w:val="20"/>
              </w:rPr>
              <w:t>Norbert Bajerski</w:t>
            </w:r>
          </w:p>
        </w:tc>
        <w:tc>
          <w:tcPr>
            <w:tcW w:w="1604" w:type="dxa"/>
            <w:vMerge/>
          </w:tcPr>
          <w:p w14:paraId="3A64704B" w14:textId="77777777" w:rsidR="008B3A75" w:rsidRDefault="008B3A75" w:rsidP="00925AE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14:paraId="3A34BC99" w14:textId="77777777" w:rsidR="008B3A75" w:rsidRDefault="008B3A75" w:rsidP="00FD1ECF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vMerge/>
          </w:tcPr>
          <w:p w14:paraId="1433FAC6" w14:textId="77777777" w:rsidR="008B3A75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2442" w:type="dxa"/>
            <w:vMerge/>
          </w:tcPr>
          <w:p w14:paraId="29283275" w14:textId="77777777" w:rsidR="008B3A75" w:rsidRPr="00460CEF" w:rsidRDefault="008B3A75" w:rsidP="0077506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vMerge/>
          </w:tcPr>
          <w:p w14:paraId="062472A5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4EEA00" w14:textId="77777777" w:rsidR="008B3A75" w:rsidRDefault="008B3A75" w:rsidP="00CA4CB8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</w:tbl>
    <w:p w14:paraId="63D143C5" w14:textId="77777777" w:rsidR="001D7E52" w:rsidRPr="00460CEF" w:rsidRDefault="001D7E52">
      <w:pPr>
        <w:rPr>
          <w:rFonts w:ascii="Arial Narrow" w:hAnsi="Arial Narrow" w:cs="Arial Narrow"/>
          <w:sz w:val="20"/>
          <w:szCs w:val="20"/>
          <w:lang w:val="en-US"/>
        </w:rPr>
      </w:pPr>
    </w:p>
    <w:p w14:paraId="6E21BAF9" w14:textId="77777777" w:rsidR="00AA5BDF" w:rsidRPr="00460CEF" w:rsidRDefault="00AA5BDF">
      <w:pPr>
        <w:rPr>
          <w:rFonts w:ascii="Arial Narrow" w:hAnsi="Arial Narrow" w:cs="Arial Narrow"/>
          <w:sz w:val="20"/>
          <w:szCs w:val="20"/>
          <w:lang w:val="en-US"/>
        </w:rPr>
      </w:pPr>
    </w:p>
    <w:p w14:paraId="1F0EDD91" w14:textId="77777777" w:rsidR="00AA5BDF" w:rsidRPr="00460CEF" w:rsidRDefault="00AA5BDF">
      <w:pPr>
        <w:rPr>
          <w:rFonts w:ascii="Arial Narrow" w:hAnsi="Arial Narrow" w:cs="Arial Narrow"/>
          <w:sz w:val="20"/>
          <w:szCs w:val="20"/>
          <w:lang w:val="en-US"/>
        </w:rPr>
      </w:pPr>
    </w:p>
    <w:p w14:paraId="1856C7F0" w14:textId="0F8220F2" w:rsidR="001D7E52" w:rsidRDefault="001D7E52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Sporządził:                  </w:t>
      </w:r>
      <w:r w:rsidR="000D12AE">
        <w:rPr>
          <w:rFonts w:ascii="Arial Narrow" w:hAnsi="Arial Narrow" w:cs="Arial Narrow"/>
          <w:sz w:val="20"/>
          <w:szCs w:val="20"/>
        </w:rPr>
        <w:t>Data: 27.08.2021</w:t>
      </w:r>
      <w:r>
        <w:rPr>
          <w:rFonts w:ascii="Arial Narrow" w:hAnsi="Arial Narrow" w:cs="Arial Narrow"/>
          <w:sz w:val="20"/>
          <w:szCs w:val="20"/>
        </w:rPr>
        <w:t xml:space="preserve">             </w:t>
      </w:r>
      <w:r w:rsidR="000D12AE">
        <w:rPr>
          <w:rFonts w:ascii="Arial Narrow" w:hAnsi="Arial Narrow" w:cs="Arial Narrow"/>
          <w:sz w:val="20"/>
          <w:szCs w:val="20"/>
        </w:rPr>
        <w:t>Ewa Czerska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</w:t>
      </w:r>
    </w:p>
    <w:p w14:paraId="544107DF" w14:textId="77777777" w:rsidR="001D7E52" w:rsidRDefault="001D7E52" w:rsidP="003742CB">
      <w:pPr>
        <w:rPr>
          <w:rFonts w:ascii="Arial Narrow" w:hAnsi="Arial Narrow" w:cs="Arial Narrow"/>
          <w:sz w:val="20"/>
          <w:szCs w:val="20"/>
        </w:rPr>
      </w:pPr>
    </w:p>
    <w:sectPr w:rsidR="001D7E52" w:rsidSect="00006DA1">
      <w:footerReference w:type="default" r:id="rId6"/>
      <w:pgSz w:w="16838" w:h="11906" w:orient="landscape"/>
      <w:pgMar w:top="3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8B62" w14:textId="77777777" w:rsidR="002F2918" w:rsidRDefault="002F2918">
      <w:pPr>
        <w:spacing w:after="0"/>
      </w:pPr>
      <w:r>
        <w:separator/>
      </w:r>
    </w:p>
  </w:endnote>
  <w:endnote w:type="continuationSeparator" w:id="0">
    <w:p w14:paraId="5874D536" w14:textId="77777777" w:rsidR="002F2918" w:rsidRDefault="002F2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E80F" w14:textId="77777777" w:rsidR="002F2918" w:rsidRDefault="002F29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3A75">
      <w:rPr>
        <w:noProof/>
      </w:rPr>
      <w:t>11</w:t>
    </w:r>
    <w:r>
      <w:rPr>
        <w:noProof/>
      </w:rPr>
      <w:fldChar w:fldCharType="end"/>
    </w:r>
  </w:p>
  <w:p w14:paraId="22444305" w14:textId="77777777" w:rsidR="002F2918" w:rsidRDefault="002F2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74C8" w14:textId="77777777" w:rsidR="002F2918" w:rsidRDefault="002F2918">
      <w:pPr>
        <w:spacing w:after="0"/>
      </w:pPr>
      <w:r>
        <w:separator/>
      </w:r>
    </w:p>
  </w:footnote>
  <w:footnote w:type="continuationSeparator" w:id="0">
    <w:p w14:paraId="5120B327" w14:textId="77777777" w:rsidR="002F2918" w:rsidRDefault="002F29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2"/>
    <w:rsid w:val="0000220A"/>
    <w:rsid w:val="00006DA1"/>
    <w:rsid w:val="000167A6"/>
    <w:rsid w:val="00025C1D"/>
    <w:rsid w:val="000373A8"/>
    <w:rsid w:val="000713FF"/>
    <w:rsid w:val="000720E8"/>
    <w:rsid w:val="00090602"/>
    <w:rsid w:val="000A1363"/>
    <w:rsid w:val="000B717C"/>
    <w:rsid w:val="000C308D"/>
    <w:rsid w:val="000D12AE"/>
    <w:rsid w:val="000F1B50"/>
    <w:rsid w:val="00105697"/>
    <w:rsid w:val="00121F34"/>
    <w:rsid w:val="00143010"/>
    <w:rsid w:val="00154735"/>
    <w:rsid w:val="00156DB2"/>
    <w:rsid w:val="00160F58"/>
    <w:rsid w:val="001664F1"/>
    <w:rsid w:val="00193729"/>
    <w:rsid w:val="001A3E69"/>
    <w:rsid w:val="001B2279"/>
    <w:rsid w:val="001C22A2"/>
    <w:rsid w:val="001C3C99"/>
    <w:rsid w:val="001C7C6D"/>
    <w:rsid w:val="001D7E52"/>
    <w:rsid w:val="001E786D"/>
    <w:rsid w:val="001F27DE"/>
    <w:rsid w:val="00215377"/>
    <w:rsid w:val="00220353"/>
    <w:rsid w:val="0022102A"/>
    <w:rsid w:val="002214B5"/>
    <w:rsid w:val="00223971"/>
    <w:rsid w:val="00247190"/>
    <w:rsid w:val="002618BE"/>
    <w:rsid w:val="00272B22"/>
    <w:rsid w:val="00273737"/>
    <w:rsid w:val="002A0638"/>
    <w:rsid w:val="002B2554"/>
    <w:rsid w:val="002F1B10"/>
    <w:rsid w:val="002F1CCD"/>
    <w:rsid w:val="002F2918"/>
    <w:rsid w:val="002F69B1"/>
    <w:rsid w:val="003001CA"/>
    <w:rsid w:val="00302FF8"/>
    <w:rsid w:val="0030502E"/>
    <w:rsid w:val="003066BC"/>
    <w:rsid w:val="003110B9"/>
    <w:rsid w:val="00323D66"/>
    <w:rsid w:val="003244A6"/>
    <w:rsid w:val="00326E8A"/>
    <w:rsid w:val="00331F36"/>
    <w:rsid w:val="003328E8"/>
    <w:rsid w:val="00336485"/>
    <w:rsid w:val="00340054"/>
    <w:rsid w:val="00350C95"/>
    <w:rsid w:val="003676FF"/>
    <w:rsid w:val="003742CB"/>
    <w:rsid w:val="003811D2"/>
    <w:rsid w:val="00383BEC"/>
    <w:rsid w:val="003C4612"/>
    <w:rsid w:val="003D0CF8"/>
    <w:rsid w:val="003E7A00"/>
    <w:rsid w:val="003E7EFA"/>
    <w:rsid w:val="003F059A"/>
    <w:rsid w:val="003F1424"/>
    <w:rsid w:val="003F15DF"/>
    <w:rsid w:val="0041279B"/>
    <w:rsid w:val="004501D2"/>
    <w:rsid w:val="00460CEF"/>
    <w:rsid w:val="0046541A"/>
    <w:rsid w:val="00466AAF"/>
    <w:rsid w:val="00495062"/>
    <w:rsid w:val="004B2A69"/>
    <w:rsid w:val="004C6275"/>
    <w:rsid w:val="004F629A"/>
    <w:rsid w:val="005072AE"/>
    <w:rsid w:val="00524701"/>
    <w:rsid w:val="005423B1"/>
    <w:rsid w:val="00546B54"/>
    <w:rsid w:val="00577624"/>
    <w:rsid w:val="005A2A04"/>
    <w:rsid w:val="005A49F6"/>
    <w:rsid w:val="005F1652"/>
    <w:rsid w:val="00646FD1"/>
    <w:rsid w:val="006623B7"/>
    <w:rsid w:val="00682A7D"/>
    <w:rsid w:val="00684B52"/>
    <w:rsid w:val="006872E9"/>
    <w:rsid w:val="006A15DF"/>
    <w:rsid w:val="006A7A18"/>
    <w:rsid w:val="006B4F31"/>
    <w:rsid w:val="006C08DD"/>
    <w:rsid w:val="006C2CA8"/>
    <w:rsid w:val="006F21F3"/>
    <w:rsid w:val="00704552"/>
    <w:rsid w:val="00714F26"/>
    <w:rsid w:val="00727395"/>
    <w:rsid w:val="00775068"/>
    <w:rsid w:val="00775AD9"/>
    <w:rsid w:val="007A29DB"/>
    <w:rsid w:val="007D447D"/>
    <w:rsid w:val="007D7BDD"/>
    <w:rsid w:val="007F18EE"/>
    <w:rsid w:val="007F7A4E"/>
    <w:rsid w:val="0081577B"/>
    <w:rsid w:val="0082167F"/>
    <w:rsid w:val="008222A0"/>
    <w:rsid w:val="00827736"/>
    <w:rsid w:val="008279C8"/>
    <w:rsid w:val="00855AB5"/>
    <w:rsid w:val="00864A25"/>
    <w:rsid w:val="00885CBE"/>
    <w:rsid w:val="008A756E"/>
    <w:rsid w:val="008B22A8"/>
    <w:rsid w:val="008B3A75"/>
    <w:rsid w:val="008C1CFB"/>
    <w:rsid w:val="008C4BFC"/>
    <w:rsid w:val="008C5DB5"/>
    <w:rsid w:val="008D46B4"/>
    <w:rsid w:val="008E1826"/>
    <w:rsid w:val="008F58B4"/>
    <w:rsid w:val="009015B8"/>
    <w:rsid w:val="0092153B"/>
    <w:rsid w:val="00925AE4"/>
    <w:rsid w:val="00926933"/>
    <w:rsid w:val="009407F0"/>
    <w:rsid w:val="0094705D"/>
    <w:rsid w:val="0095447A"/>
    <w:rsid w:val="009B15AF"/>
    <w:rsid w:val="009D1B5B"/>
    <w:rsid w:val="009F080A"/>
    <w:rsid w:val="009F0FA8"/>
    <w:rsid w:val="009F2C49"/>
    <w:rsid w:val="009F760C"/>
    <w:rsid w:val="00A269F6"/>
    <w:rsid w:val="00A37C60"/>
    <w:rsid w:val="00A557B4"/>
    <w:rsid w:val="00A611E2"/>
    <w:rsid w:val="00A66979"/>
    <w:rsid w:val="00A748F0"/>
    <w:rsid w:val="00AA5BDF"/>
    <w:rsid w:val="00AC4264"/>
    <w:rsid w:val="00AD50BF"/>
    <w:rsid w:val="00AD76EE"/>
    <w:rsid w:val="00AE0488"/>
    <w:rsid w:val="00AE4F71"/>
    <w:rsid w:val="00AF4C71"/>
    <w:rsid w:val="00AF5A45"/>
    <w:rsid w:val="00B11808"/>
    <w:rsid w:val="00B14F28"/>
    <w:rsid w:val="00B25FB3"/>
    <w:rsid w:val="00B379DE"/>
    <w:rsid w:val="00B42845"/>
    <w:rsid w:val="00BA7D62"/>
    <w:rsid w:val="00BC565A"/>
    <w:rsid w:val="00BD2CBD"/>
    <w:rsid w:val="00BD71F5"/>
    <w:rsid w:val="00BF2261"/>
    <w:rsid w:val="00BF7EC7"/>
    <w:rsid w:val="00C0554F"/>
    <w:rsid w:val="00C14B78"/>
    <w:rsid w:val="00C30FFE"/>
    <w:rsid w:val="00C535F5"/>
    <w:rsid w:val="00C60355"/>
    <w:rsid w:val="00C72AA8"/>
    <w:rsid w:val="00C73492"/>
    <w:rsid w:val="00C90B38"/>
    <w:rsid w:val="00C91748"/>
    <w:rsid w:val="00CA4CB8"/>
    <w:rsid w:val="00CD273E"/>
    <w:rsid w:val="00D03357"/>
    <w:rsid w:val="00D04A2D"/>
    <w:rsid w:val="00D1742E"/>
    <w:rsid w:val="00D32650"/>
    <w:rsid w:val="00D45C1A"/>
    <w:rsid w:val="00D47774"/>
    <w:rsid w:val="00D55F03"/>
    <w:rsid w:val="00D55FA4"/>
    <w:rsid w:val="00D71CB5"/>
    <w:rsid w:val="00DC1D83"/>
    <w:rsid w:val="00DE3548"/>
    <w:rsid w:val="00DE6FA4"/>
    <w:rsid w:val="00DF064B"/>
    <w:rsid w:val="00E0028B"/>
    <w:rsid w:val="00E22C47"/>
    <w:rsid w:val="00E23F06"/>
    <w:rsid w:val="00E314F6"/>
    <w:rsid w:val="00E35DB7"/>
    <w:rsid w:val="00E43924"/>
    <w:rsid w:val="00E54AC0"/>
    <w:rsid w:val="00E614A8"/>
    <w:rsid w:val="00E91211"/>
    <w:rsid w:val="00EB3C1F"/>
    <w:rsid w:val="00EB4047"/>
    <w:rsid w:val="00EB577C"/>
    <w:rsid w:val="00ED4678"/>
    <w:rsid w:val="00EE5322"/>
    <w:rsid w:val="00EF3952"/>
    <w:rsid w:val="00EF3F66"/>
    <w:rsid w:val="00F15F31"/>
    <w:rsid w:val="00F253BE"/>
    <w:rsid w:val="00F328B3"/>
    <w:rsid w:val="00F37A22"/>
    <w:rsid w:val="00F5079F"/>
    <w:rsid w:val="00F74C86"/>
    <w:rsid w:val="00FA02E3"/>
    <w:rsid w:val="00FA7845"/>
    <w:rsid w:val="00FB3378"/>
    <w:rsid w:val="00FC4A3F"/>
    <w:rsid w:val="00FD17DB"/>
    <w:rsid w:val="00FD1ECF"/>
    <w:rsid w:val="00FF14EB"/>
    <w:rsid w:val="00FF17C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8A109"/>
  <w15:docId w15:val="{DFA250AD-2494-4AE5-B8B5-EFF1253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845"/>
    <w:pPr>
      <w:spacing w:after="120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845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784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78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D50B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50B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214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14B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6623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F0FA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2969</Words>
  <Characters>17814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Diagnostyki Laboratoryjnej SPWSZ w Szczecinie</vt:lpstr>
    </vt:vector>
  </TitlesOfParts>
  <Company>Hewlett-Packard Company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Diagnostyki Laboratoryjnej SPWSZ w Szczecinie</dc:title>
  <dc:creator>lab</dc:creator>
  <cp:lastModifiedBy>Ewa Czerska</cp:lastModifiedBy>
  <cp:revision>2</cp:revision>
  <cp:lastPrinted>2021-08-27T07:12:00Z</cp:lastPrinted>
  <dcterms:created xsi:type="dcterms:W3CDTF">2021-09-03T09:47:00Z</dcterms:created>
  <dcterms:modified xsi:type="dcterms:W3CDTF">2021-09-03T09:47:00Z</dcterms:modified>
</cp:coreProperties>
</file>