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23B93B" w14:textId="77777777" w:rsidR="002F209E" w:rsidRPr="002E0EA1" w:rsidRDefault="002F209E" w:rsidP="002F209E">
      <w:pPr>
        <w:spacing w:after="0" w:line="360" w:lineRule="auto"/>
        <w:rPr>
          <w:rFonts w:ascii="Arial" w:hAnsi="Arial" w:cs="Arial"/>
          <w:b/>
          <w:sz w:val="20"/>
          <w:szCs w:val="20"/>
          <w:highlight w:val="lightGray"/>
        </w:rPr>
      </w:pPr>
      <w:bookmarkStart w:id="0" w:name="_GoBack"/>
      <w:bookmarkEnd w:id="0"/>
    </w:p>
    <w:p w14:paraId="2185DA70" w14:textId="77777777" w:rsidR="00094B5B" w:rsidRPr="002E0EA1" w:rsidRDefault="00094B5B" w:rsidP="002F209E">
      <w:pPr>
        <w:spacing w:after="0" w:line="360" w:lineRule="auto"/>
        <w:rPr>
          <w:rFonts w:ascii="Arial" w:hAnsi="Arial" w:cs="Arial"/>
          <w:b/>
          <w:sz w:val="20"/>
          <w:szCs w:val="20"/>
          <w:highlight w:val="lightGray"/>
        </w:rPr>
      </w:pPr>
      <w:r w:rsidRPr="002E0EA1">
        <w:rPr>
          <w:rFonts w:ascii="Arial" w:hAnsi="Arial" w:cs="Arial"/>
          <w:b/>
          <w:sz w:val="20"/>
          <w:szCs w:val="20"/>
          <w:highlight w:val="lightGray"/>
        </w:rPr>
        <w:t xml:space="preserve">PROJEKT  UMOWY </w:t>
      </w:r>
      <w:r w:rsidRPr="002E0EA1">
        <w:rPr>
          <w:rFonts w:ascii="Arial" w:hAnsi="Arial" w:cs="Arial"/>
          <w:b/>
          <w:sz w:val="20"/>
          <w:szCs w:val="20"/>
        </w:rPr>
        <w:tab/>
      </w:r>
      <w:r w:rsidRPr="002E0EA1">
        <w:rPr>
          <w:rFonts w:ascii="Arial" w:hAnsi="Arial" w:cs="Arial"/>
          <w:b/>
          <w:sz w:val="20"/>
          <w:szCs w:val="20"/>
        </w:rPr>
        <w:tab/>
      </w:r>
      <w:r w:rsidRPr="002E0EA1">
        <w:rPr>
          <w:rFonts w:ascii="Arial" w:hAnsi="Arial" w:cs="Arial"/>
          <w:b/>
          <w:sz w:val="20"/>
          <w:szCs w:val="20"/>
        </w:rPr>
        <w:tab/>
      </w:r>
      <w:r w:rsidR="002F209E" w:rsidRPr="002E0EA1">
        <w:rPr>
          <w:rFonts w:ascii="Arial" w:hAnsi="Arial" w:cs="Arial"/>
          <w:b/>
          <w:sz w:val="20"/>
          <w:szCs w:val="20"/>
        </w:rPr>
        <w:t xml:space="preserve">                          </w:t>
      </w:r>
      <w:r w:rsidRPr="002E0EA1">
        <w:rPr>
          <w:rFonts w:ascii="Arial" w:hAnsi="Arial" w:cs="Arial"/>
          <w:b/>
          <w:sz w:val="20"/>
          <w:szCs w:val="20"/>
        </w:rPr>
        <w:t xml:space="preserve">Załącznik nr </w:t>
      </w:r>
      <w:r w:rsidR="002F209E" w:rsidRPr="002E0EA1">
        <w:rPr>
          <w:rFonts w:ascii="Arial" w:hAnsi="Arial" w:cs="Arial"/>
          <w:b/>
          <w:sz w:val="20"/>
          <w:szCs w:val="20"/>
        </w:rPr>
        <w:t>3</w:t>
      </w:r>
      <w:r w:rsidR="001D6FD7">
        <w:rPr>
          <w:rFonts w:ascii="Arial" w:hAnsi="Arial" w:cs="Arial"/>
          <w:b/>
          <w:sz w:val="20"/>
          <w:szCs w:val="20"/>
        </w:rPr>
        <w:t xml:space="preserve"> do Zaproszenia do składania ofert</w:t>
      </w:r>
    </w:p>
    <w:p w14:paraId="2719B189" w14:textId="77777777" w:rsidR="00094B5B" w:rsidRPr="002E0EA1" w:rsidRDefault="00094B5B" w:rsidP="00094B5B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FBCAD1D" w14:textId="77777777" w:rsidR="00094B5B" w:rsidRPr="002E0EA1" w:rsidRDefault="00094B5B" w:rsidP="00F03298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b/>
          <w:sz w:val="20"/>
          <w:szCs w:val="20"/>
        </w:rPr>
        <w:t xml:space="preserve">UMOWA NR </w:t>
      </w:r>
      <w:r w:rsidR="009B4661">
        <w:rPr>
          <w:rFonts w:ascii="Arial" w:hAnsi="Arial" w:cs="Arial"/>
          <w:b/>
          <w:sz w:val="20"/>
          <w:szCs w:val="20"/>
        </w:rPr>
        <w:t>…….</w:t>
      </w:r>
      <w:r w:rsidR="00F03298" w:rsidRPr="002E0EA1">
        <w:rPr>
          <w:rFonts w:ascii="Arial" w:hAnsi="Arial" w:cs="Arial"/>
          <w:b/>
          <w:sz w:val="20"/>
          <w:szCs w:val="20"/>
        </w:rPr>
        <w:t>/…..</w:t>
      </w:r>
      <w:r w:rsidR="00B32C90" w:rsidRPr="002E0EA1">
        <w:rPr>
          <w:rFonts w:ascii="Arial" w:hAnsi="Arial" w:cs="Arial"/>
          <w:b/>
          <w:sz w:val="20"/>
          <w:szCs w:val="20"/>
        </w:rPr>
        <w:t>/2022</w:t>
      </w:r>
    </w:p>
    <w:p w14:paraId="2449EAEF" w14:textId="77777777" w:rsidR="00F03298" w:rsidRPr="002E0EA1" w:rsidRDefault="00B32C90" w:rsidP="009B4661">
      <w:pPr>
        <w:jc w:val="center"/>
        <w:rPr>
          <w:rFonts w:ascii="Arial" w:hAnsi="Arial" w:cs="Arial"/>
          <w:b/>
          <w:sz w:val="20"/>
          <w:szCs w:val="20"/>
        </w:rPr>
      </w:pPr>
      <w:r w:rsidRPr="002E0EA1">
        <w:rPr>
          <w:rFonts w:ascii="Arial" w:hAnsi="Arial" w:cs="Arial"/>
          <w:b/>
          <w:sz w:val="20"/>
          <w:szCs w:val="20"/>
        </w:rPr>
        <w:t xml:space="preserve">na </w:t>
      </w:r>
      <w:r w:rsidR="009B4661" w:rsidRPr="009B4661">
        <w:rPr>
          <w:rFonts w:ascii="Arial" w:hAnsi="Arial" w:cs="Arial"/>
          <w:b/>
          <w:sz w:val="20"/>
          <w:szCs w:val="20"/>
        </w:rPr>
        <w:t>usługę dzierżawy urządzenia do podaży tlenku azotu i butli do tlenku azotu oraz dostawę zestawu do podaży tlenku azotu i tlenku azotu w azocie w postaci gazowej w butli dla Samodzielnego Publicznego Wojewódzkiego Szpitala Zespolonego w Szczecinie w lokalizacji przy ul. Arkońskiej 4 w Szczecinie</w:t>
      </w:r>
      <w:r w:rsidRPr="002E0EA1">
        <w:rPr>
          <w:rFonts w:ascii="Arial" w:hAnsi="Arial" w:cs="Arial"/>
          <w:b/>
          <w:sz w:val="20"/>
          <w:szCs w:val="20"/>
        </w:rPr>
        <w:t xml:space="preserve"> </w:t>
      </w:r>
      <w:r w:rsidR="00F03298" w:rsidRPr="002E0EA1">
        <w:rPr>
          <w:rFonts w:ascii="Arial" w:hAnsi="Arial" w:cs="Arial"/>
          <w:b/>
          <w:sz w:val="20"/>
          <w:szCs w:val="20"/>
        </w:rPr>
        <w:t xml:space="preserve">do </w:t>
      </w:r>
      <w:r w:rsidR="00B36830" w:rsidRPr="002E0EA1">
        <w:rPr>
          <w:rFonts w:ascii="Arial" w:hAnsi="Arial" w:cs="Arial"/>
          <w:b/>
          <w:sz w:val="20"/>
          <w:szCs w:val="20"/>
        </w:rPr>
        <w:t>zaproszenia do składania ofert</w:t>
      </w:r>
      <w:r w:rsidR="00F03298" w:rsidRPr="002E0EA1">
        <w:rPr>
          <w:rFonts w:ascii="Arial" w:hAnsi="Arial" w:cs="Arial"/>
          <w:b/>
          <w:sz w:val="20"/>
          <w:szCs w:val="20"/>
        </w:rPr>
        <w:t xml:space="preserve"> </w:t>
      </w:r>
      <w:r w:rsidR="00094B5B" w:rsidRPr="002E0EA1">
        <w:rPr>
          <w:rFonts w:ascii="Arial" w:hAnsi="Arial" w:cs="Arial"/>
          <w:b/>
          <w:sz w:val="20"/>
          <w:szCs w:val="20"/>
        </w:rPr>
        <w:t xml:space="preserve">znak: </w:t>
      </w:r>
      <w:r w:rsidR="009B4661">
        <w:rPr>
          <w:rFonts w:ascii="Arial" w:hAnsi="Arial" w:cs="Arial"/>
          <w:b/>
          <w:sz w:val="20"/>
          <w:szCs w:val="20"/>
        </w:rPr>
        <w:t>………</w:t>
      </w:r>
      <w:r w:rsidR="000B2FB9" w:rsidRPr="002E0EA1">
        <w:rPr>
          <w:rFonts w:ascii="Arial" w:hAnsi="Arial" w:cs="Arial"/>
          <w:b/>
          <w:sz w:val="20"/>
          <w:szCs w:val="20"/>
        </w:rPr>
        <w:t>/</w:t>
      </w:r>
      <w:r w:rsidRPr="002E0EA1">
        <w:rPr>
          <w:rFonts w:ascii="Arial" w:hAnsi="Arial" w:cs="Arial"/>
          <w:b/>
          <w:sz w:val="20"/>
          <w:szCs w:val="20"/>
        </w:rPr>
        <w:t>………/</w:t>
      </w:r>
      <w:r w:rsidR="00094B5B" w:rsidRPr="002E0EA1">
        <w:rPr>
          <w:rFonts w:ascii="Arial" w:hAnsi="Arial" w:cs="Arial"/>
          <w:b/>
          <w:sz w:val="20"/>
          <w:szCs w:val="20"/>
        </w:rPr>
        <w:t>20</w:t>
      </w:r>
      <w:r w:rsidR="008D6C69" w:rsidRPr="002E0EA1">
        <w:rPr>
          <w:rFonts w:ascii="Arial" w:hAnsi="Arial" w:cs="Arial"/>
          <w:b/>
          <w:sz w:val="20"/>
          <w:szCs w:val="20"/>
        </w:rPr>
        <w:t>2</w:t>
      </w:r>
      <w:r w:rsidR="00C73F2B" w:rsidRPr="002E0EA1">
        <w:rPr>
          <w:rFonts w:ascii="Arial" w:hAnsi="Arial" w:cs="Arial"/>
          <w:b/>
          <w:sz w:val="20"/>
          <w:szCs w:val="20"/>
        </w:rPr>
        <w:t>2</w:t>
      </w:r>
      <w:r w:rsidR="00653E01" w:rsidRPr="002E0EA1">
        <w:rPr>
          <w:rFonts w:ascii="Arial" w:hAnsi="Arial" w:cs="Arial"/>
          <w:b/>
          <w:sz w:val="20"/>
          <w:szCs w:val="20"/>
        </w:rPr>
        <w:br/>
      </w:r>
    </w:p>
    <w:p w14:paraId="42C68B8C" w14:textId="77777777" w:rsidR="00094B5B" w:rsidRPr="002E0EA1" w:rsidRDefault="00094B5B" w:rsidP="00F0329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sz w:val="20"/>
          <w:szCs w:val="20"/>
        </w:rPr>
        <w:t xml:space="preserve">zawarta </w:t>
      </w:r>
      <w:r w:rsidRPr="002E0EA1">
        <w:rPr>
          <w:rFonts w:ascii="Arial" w:hAnsi="Arial" w:cs="Arial"/>
          <w:b/>
          <w:sz w:val="20"/>
          <w:szCs w:val="20"/>
        </w:rPr>
        <w:t>w dniu ..........................</w:t>
      </w:r>
      <w:r w:rsidRPr="002E0EA1">
        <w:rPr>
          <w:rFonts w:ascii="Arial" w:hAnsi="Arial" w:cs="Arial"/>
          <w:sz w:val="20"/>
          <w:szCs w:val="20"/>
        </w:rPr>
        <w:t xml:space="preserve"> w Szczecinie pomiędzy:</w:t>
      </w:r>
    </w:p>
    <w:p w14:paraId="55E44097" w14:textId="77777777" w:rsidR="00F03298" w:rsidRPr="002E0EA1" w:rsidRDefault="00F03298" w:rsidP="00F0329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08ECCAE" w14:textId="77777777" w:rsidR="00094B5B" w:rsidRPr="002E0EA1" w:rsidRDefault="00094B5B" w:rsidP="00094B5B">
      <w:pPr>
        <w:keepNext/>
        <w:spacing w:after="0" w:line="360" w:lineRule="auto"/>
        <w:jc w:val="both"/>
        <w:outlineLvl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2E0EA1">
        <w:rPr>
          <w:rFonts w:ascii="Arial" w:hAnsi="Arial" w:cs="Arial"/>
          <w:b/>
          <w:bCs/>
          <w:color w:val="000000"/>
          <w:sz w:val="20"/>
          <w:szCs w:val="20"/>
        </w:rPr>
        <w:t>Samodzielnym Publicznym Wojewódzkim Szpitalem Zespolonym</w:t>
      </w:r>
      <w:r w:rsidR="00EB7444" w:rsidRPr="002E0EA1">
        <w:rPr>
          <w:rFonts w:ascii="Arial" w:hAnsi="Arial" w:cs="Arial"/>
          <w:b/>
          <w:bCs/>
          <w:color w:val="000000"/>
          <w:sz w:val="20"/>
          <w:szCs w:val="20"/>
        </w:rPr>
        <w:t xml:space="preserve"> w Szczecinie</w:t>
      </w:r>
    </w:p>
    <w:p w14:paraId="714EF14C" w14:textId="77777777" w:rsidR="00094B5B" w:rsidRPr="002E0EA1" w:rsidRDefault="00094B5B" w:rsidP="00094B5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sz w:val="20"/>
          <w:szCs w:val="20"/>
        </w:rPr>
        <w:t>z siedzibą w Szczecinie przy ulicy Arkońskiej 4</w:t>
      </w:r>
      <w:r w:rsidR="00B32C90" w:rsidRPr="002E0EA1">
        <w:rPr>
          <w:rFonts w:ascii="Arial" w:hAnsi="Arial" w:cs="Arial"/>
          <w:sz w:val="20"/>
          <w:szCs w:val="20"/>
        </w:rPr>
        <w:t xml:space="preserve">, </w:t>
      </w:r>
      <w:r w:rsidR="00CB0DA2" w:rsidRPr="002E0EA1">
        <w:rPr>
          <w:rFonts w:ascii="Arial" w:hAnsi="Arial" w:cs="Arial"/>
          <w:sz w:val="20"/>
          <w:szCs w:val="20"/>
        </w:rPr>
        <w:t xml:space="preserve">zarejestrowanym </w:t>
      </w:r>
      <w:r w:rsidRPr="002E0EA1">
        <w:rPr>
          <w:rFonts w:ascii="Arial" w:hAnsi="Arial" w:cs="Arial"/>
          <w:sz w:val="20"/>
          <w:szCs w:val="20"/>
        </w:rPr>
        <w:t>w Sądzie Rejonowym</w:t>
      </w:r>
      <w:r w:rsidR="00EB7444" w:rsidRPr="002E0EA1">
        <w:rPr>
          <w:rFonts w:ascii="Arial" w:hAnsi="Arial" w:cs="Arial"/>
          <w:sz w:val="20"/>
          <w:szCs w:val="20"/>
        </w:rPr>
        <w:t xml:space="preserve"> Szczecin-Centrum</w:t>
      </w:r>
      <w:r w:rsidRPr="002E0EA1">
        <w:rPr>
          <w:rFonts w:ascii="Arial" w:hAnsi="Arial" w:cs="Arial"/>
          <w:sz w:val="20"/>
          <w:szCs w:val="20"/>
        </w:rPr>
        <w:t xml:space="preserve"> w Szczecinie, X</w:t>
      </w:r>
      <w:r w:rsidR="001623FA" w:rsidRPr="002E0EA1">
        <w:rPr>
          <w:rFonts w:ascii="Arial" w:hAnsi="Arial" w:cs="Arial"/>
          <w:sz w:val="20"/>
          <w:szCs w:val="20"/>
        </w:rPr>
        <w:t>I</w:t>
      </w:r>
      <w:r w:rsidRPr="002E0EA1">
        <w:rPr>
          <w:rFonts w:ascii="Arial" w:hAnsi="Arial" w:cs="Arial"/>
          <w:sz w:val="20"/>
          <w:szCs w:val="20"/>
        </w:rPr>
        <w:t>II Wydział Gospodarczy Krajowego Rejestru Sądowego, wpisanym do Krajowego Rejestru Sądowego pod numerem 0000003593,</w:t>
      </w:r>
      <w:r w:rsidR="00B32C90" w:rsidRPr="002E0EA1">
        <w:rPr>
          <w:rFonts w:ascii="Arial" w:hAnsi="Arial" w:cs="Arial"/>
          <w:sz w:val="20"/>
          <w:szCs w:val="20"/>
        </w:rPr>
        <w:t xml:space="preserve"> </w:t>
      </w:r>
      <w:r w:rsidRPr="002E0EA1">
        <w:rPr>
          <w:rFonts w:ascii="Arial" w:hAnsi="Arial" w:cs="Arial"/>
          <w:sz w:val="20"/>
          <w:szCs w:val="20"/>
        </w:rPr>
        <w:t>NIP 851</w:t>
      </w:r>
      <w:r w:rsidR="001D6FD7">
        <w:rPr>
          <w:rFonts w:ascii="Arial" w:hAnsi="Arial" w:cs="Arial"/>
          <w:sz w:val="20"/>
          <w:szCs w:val="20"/>
        </w:rPr>
        <w:t>-</w:t>
      </w:r>
      <w:r w:rsidRPr="002E0EA1">
        <w:rPr>
          <w:rFonts w:ascii="Arial" w:hAnsi="Arial" w:cs="Arial"/>
          <w:sz w:val="20"/>
          <w:szCs w:val="20"/>
        </w:rPr>
        <w:t>25</w:t>
      </w:r>
      <w:r w:rsidR="001D6FD7">
        <w:rPr>
          <w:rFonts w:ascii="Arial" w:hAnsi="Arial" w:cs="Arial"/>
          <w:sz w:val="20"/>
          <w:szCs w:val="20"/>
        </w:rPr>
        <w:t>-</w:t>
      </w:r>
      <w:r w:rsidRPr="002E0EA1">
        <w:rPr>
          <w:rFonts w:ascii="Arial" w:hAnsi="Arial" w:cs="Arial"/>
          <w:sz w:val="20"/>
          <w:szCs w:val="20"/>
        </w:rPr>
        <w:t>37</w:t>
      </w:r>
      <w:r w:rsidR="001D6FD7">
        <w:rPr>
          <w:rFonts w:ascii="Arial" w:hAnsi="Arial" w:cs="Arial"/>
          <w:sz w:val="20"/>
          <w:szCs w:val="20"/>
        </w:rPr>
        <w:t>-</w:t>
      </w:r>
      <w:r w:rsidRPr="002E0EA1">
        <w:rPr>
          <w:rFonts w:ascii="Arial" w:hAnsi="Arial" w:cs="Arial"/>
          <w:sz w:val="20"/>
          <w:szCs w:val="20"/>
        </w:rPr>
        <w:t>954</w:t>
      </w:r>
    </w:p>
    <w:p w14:paraId="7C8BD263" w14:textId="77777777" w:rsidR="00094B5B" w:rsidRPr="002E0EA1" w:rsidRDefault="00094B5B" w:rsidP="00094B5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sz w:val="20"/>
          <w:szCs w:val="20"/>
        </w:rPr>
        <w:t>zwanym</w:t>
      </w:r>
      <w:r w:rsidR="00B32C90" w:rsidRPr="002E0EA1">
        <w:rPr>
          <w:rFonts w:ascii="Arial" w:hAnsi="Arial" w:cs="Arial"/>
          <w:sz w:val="20"/>
          <w:szCs w:val="20"/>
        </w:rPr>
        <w:t xml:space="preserve"> dalej</w:t>
      </w:r>
      <w:r w:rsidRPr="002E0EA1">
        <w:rPr>
          <w:rFonts w:ascii="Arial" w:hAnsi="Arial" w:cs="Arial"/>
          <w:sz w:val="20"/>
          <w:szCs w:val="20"/>
        </w:rPr>
        <w:t xml:space="preserve"> </w:t>
      </w:r>
      <w:r w:rsidR="00CB0DA2" w:rsidRPr="002E0EA1">
        <w:rPr>
          <w:rFonts w:ascii="Arial" w:hAnsi="Arial" w:cs="Arial"/>
          <w:b/>
          <w:sz w:val="20"/>
          <w:szCs w:val="20"/>
        </w:rPr>
        <w:t>Zamawiającym</w:t>
      </w:r>
      <w:r w:rsidRPr="002E0EA1">
        <w:rPr>
          <w:rFonts w:ascii="Arial" w:hAnsi="Arial" w:cs="Arial"/>
          <w:sz w:val="20"/>
          <w:szCs w:val="20"/>
        </w:rPr>
        <w:t>, którego reprezentuje:</w:t>
      </w:r>
    </w:p>
    <w:p w14:paraId="1B1321D1" w14:textId="77777777" w:rsidR="00094B5B" w:rsidRPr="002E0EA1" w:rsidRDefault="00094B5B" w:rsidP="00094B5B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0EA1">
        <w:rPr>
          <w:rFonts w:ascii="Arial" w:hAnsi="Arial" w:cs="Arial"/>
          <w:b/>
          <w:bCs/>
          <w:sz w:val="20"/>
          <w:szCs w:val="20"/>
        </w:rPr>
        <w:t>Dyrektor</w:t>
      </w:r>
      <w:r w:rsidRPr="002E0EA1">
        <w:rPr>
          <w:rFonts w:ascii="Arial" w:hAnsi="Arial" w:cs="Arial"/>
          <w:b/>
          <w:bCs/>
          <w:sz w:val="20"/>
          <w:szCs w:val="20"/>
        </w:rPr>
        <w:tab/>
      </w:r>
      <w:r w:rsidRPr="002E0EA1">
        <w:rPr>
          <w:rFonts w:ascii="Arial" w:hAnsi="Arial" w:cs="Arial"/>
          <w:b/>
          <w:bCs/>
          <w:sz w:val="20"/>
          <w:szCs w:val="20"/>
        </w:rPr>
        <w:tab/>
        <w:t>-</w:t>
      </w:r>
      <w:r w:rsidRPr="002E0EA1">
        <w:rPr>
          <w:rFonts w:ascii="Arial" w:hAnsi="Arial" w:cs="Arial"/>
          <w:b/>
          <w:bCs/>
          <w:sz w:val="20"/>
          <w:szCs w:val="20"/>
        </w:rPr>
        <w:tab/>
      </w:r>
      <w:r w:rsidR="00592257" w:rsidRPr="002E0EA1">
        <w:rPr>
          <w:rFonts w:ascii="Arial" w:hAnsi="Arial" w:cs="Arial"/>
          <w:b/>
          <w:bCs/>
          <w:sz w:val="20"/>
          <w:szCs w:val="20"/>
        </w:rPr>
        <w:t>Małgorzata Usielska</w:t>
      </w:r>
      <w:r w:rsidRPr="002E0EA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48052086" w14:textId="77777777" w:rsidR="00094B5B" w:rsidRPr="002E0EA1" w:rsidRDefault="00094B5B" w:rsidP="00094B5B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0EA1">
        <w:rPr>
          <w:rFonts w:ascii="Arial" w:hAnsi="Arial" w:cs="Arial"/>
          <w:b/>
          <w:bCs/>
          <w:sz w:val="20"/>
          <w:szCs w:val="20"/>
        </w:rPr>
        <w:t>a:</w:t>
      </w:r>
    </w:p>
    <w:p w14:paraId="07BD871B" w14:textId="77777777" w:rsidR="00094B5B" w:rsidRPr="002E0EA1" w:rsidRDefault="00094B5B" w:rsidP="00094B5B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0EA1">
        <w:rPr>
          <w:rFonts w:ascii="Arial" w:hAnsi="Arial" w:cs="Arial"/>
          <w:b/>
          <w:bCs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14:paraId="0CF4C2CC" w14:textId="77777777" w:rsidR="00094B5B" w:rsidRPr="002E0EA1" w:rsidRDefault="00094B5B" w:rsidP="00094B5B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2E0EA1">
        <w:rPr>
          <w:rFonts w:ascii="Arial" w:hAnsi="Arial" w:cs="Arial"/>
          <w:bCs/>
          <w:sz w:val="20"/>
          <w:szCs w:val="20"/>
        </w:rPr>
        <w:t xml:space="preserve">z siedzibą </w:t>
      </w:r>
      <w:r w:rsidR="007A5301" w:rsidRPr="002E0EA1">
        <w:rPr>
          <w:rFonts w:ascii="Arial" w:hAnsi="Arial" w:cs="Arial"/>
          <w:bCs/>
          <w:sz w:val="20"/>
          <w:szCs w:val="20"/>
        </w:rPr>
        <w:t>w ………………….., przy ……………………</w:t>
      </w:r>
      <w:r w:rsidR="00B32C90" w:rsidRPr="002E0EA1">
        <w:rPr>
          <w:rFonts w:ascii="Arial" w:hAnsi="Arial" w:cs="Arial"/>
          <w:bCs/>
          <w:sz w:val="20"/>
          <w:szCs w:val="20"/>
        </w:rPr>
        <w:t xml:space="preserve">, </w:t>
      </w:r>
      <w:r w:rsidR="007A5301" w:rsidRPr="002E0EA1">
        <w:rPr>
          <w:rFonts w:ascii="Arial" w:hAnsi="Arial" w:cs="Arial"/>
          <w:bCs/>
          <w:sz w:val="20"/>
          <w:szCs w:val="20"/>
        </w:rPr>
        <w:t>zarejestrowaną w Sądzie Rejonowym ……………………...............................................</w:t>
      </w:r>
      <w:r w:rsidR="00B32C90" w:rsidRPr="002E0EA1">
        <w:rPr>
          <w:rFonts w:ascii="Arial" w:hAnsi="Arial" w:cs="Arial"/>
          <w:bCs/>
          <w:sz w:val="20"/>
          <w:szCs w:val="20"/>
        </w:rPr>
        <w:t xml:space="preserve">, </w:t>
      </w:r>
      <w:r w:rsidR="007A5301" w:rsidRPr="002E0EA1">
        <w:rPr>
          <w:rFonts w:ascii="Arial" w:hAnsi="Arial" w:cs="Arial"/>
          <w:bCs/>
          <w:sz w:val="20"/>
          <w:szCs w:val="20"/>
        </w:rPr>
        <w:t xml:space="preserve">wpisaną do Krajowego Rejestru Sądowego pod numerem ……………………………., </w:t>
      </w:r>
      <w:r w:rsidRPr="002E0EA1">
        <w:rPr>
          <w:rFonts w:ascii="Arial" w:hAnsi="Arial" w:cs="Arial"/>
          <w:bCs/>
          <w:sz w:val="20"/>
          <w:szCs w:val="20"/>
        </w:rPr>
        <w:t xml:space="preserve">NIP </w:t>
      </w:r>
      <w:r w:rsidR="0061064B" w:rsidRPr="002E0EA1">
        <w:rPr>
          <w:rFonts w:ascii="Arial" w:eastAsia="Times New Roman" w:hAnsi="Arial" w:cs="Arial"/>
          <w:sz w:val="20"/>
          <w:szCs w:val="20"/>
          <w:lang w:eastAsia="pl-PL"/>
        </w:rPr>
        <w:t>…………………………</w:t>
      </w:r>
      <w:r w:rsidRPr="002E0EA1">
        <w:rPr>
          <w:rFonts w:ascii="Arial" w:hAnsi="Arial" w:cs="Arial"/>
          <w:bCs/>
          <w:sz w:val="20"/>
          <w:szCs w:val="20"/>
        </w:rPr>
        <w:t xml:space="preserve">, REGON </w:t>
      </w:r>
      <w:r w:rsidR="0061064B" w:rsidRPr="002E0EA1">
        <w:rPr>
          <w:rFonts w:ascii="Arial" w:eastAsia="Times New Roman" w:hAnsi="Arial" w:cs="Arial"/>
          <w:sz w:val="20"/>
          <w:szCs w:val="20"/>
          <w:lang w:eastAsia="pl-PL"/>
        </w:rPr>
        <w:t>…………………………</w:t>
      </w:r>
    </w:p>
    <w:p w14:paraId="24E1B120" w14:textId="77777777" w:rsidR="00094B5B" w:rsidRPr="002E0EA1" w:rsidRDefault="00094B5B" w:rsidP="00094B5B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2E0EA1">
        <w:rPr>
          <w:rFonts w:ascii="Arial" w:hAnsi="Arial" w:cs="Arial"/>
          <w:bCs/>
          <w:sz w:val="20"/>
          <w:szCs w:val="20"/>
        </w:rPr>
        <w:t>zwaną</w:t>
      </w:r>
      <w:r w:rsidR="00B32C90" w:rsidRPr="002E0EA1">
        <w:rPr>
          <w:rFonts w:ascii="Arial" w:hAnsi="Arial" w:cs="Arial"/>
          <w:bCs/>
          <w:sz w:val="20"/>
          <w:szCs w:val="20"/>
        </w:rPr>
        <w:t xml:space="preserve"> dalej</w:t>
      </w:r>
      <w:r w:rsidRPr="002E0EA1">
        <w:rPr>
          <w:rFonts w:ascii="Arial" w:hAnsi="Arial" w:cs="Arial"/>
          <w:bCs/>
          <w:sz w:val="20"/>
          <w:szCs w:val="20"/>
        </w:rPr>
        <w:t xml:space="preserve"> </w:t>
      </w:r>
      <w:r w:rsidR="0061064B" w:rsidRPr="002E0EA1">
        <w:rPr>
          <w:rFonts w:ascii="Arial" w:hAnsi="Arial" w:cs="Arial"/>
          <w:b/>
          <w:bCs/>
          <w:sz w:val="20"/>
          <w:szCs w:val="20"/>
        </w:rPr>
        <w:t>Wykonawcą</w:t>
      </w:r>
      <w:r w:rsidRPr="002E0EA1">
        <w:rPr>
          <w:rFonts w:ascii="Arial" w:hAnsi="Arial" w:cs="Arial"/>
          <w:bCs/>
          <w:sz w:val="20"/>
          <w:szCs w:val="20"/>
        </w:rPr>
        <w:t>, którą reprezentuje:</w:t>
      </w:r>
    </w:p>
    <w:p w14:paraId="0154E821" w14:textId="77777777" w:rsidR="00094B5B" w:rsidRPr="002E0EA1" w:rsidRDefault="00094B5B" w:rsidP="00094B5B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2E0EA1">
        <w:rPr>
          <w:rFonts w:ascii="Arial" w:hAnsi="Arial" w:cs="Arial"/>
          <w:b/>
          <w:bCs/>
          <w:sz w:val="20"/>
          <w:szCs w:val="20"/>
        </w:rPr>
        <w:t xml:space="preserve">1. </w:t>
      </w:r>
      <w:r w:rsidR="0061064B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  <w:r w:rsidRPr="002E0EA1">
        <w:rPr>
          <w:rFonts w:ascii="Arial" w:hAnsi="Arial" w:cs="Arial"/>
          <w:b/>
          <w:bCs/>
          <w:sz w:val="20"/>
          <w:szCs w:val="20"/>
        </w:rPr>
        <w:tab/>
        <w:t>-</w:t>
      </w:r>
      <w:r w:rsidRPr="002E0EA1">
        <w:rPr>
          <w:rFonts w:ascii="Arial" w:hAnsi="Arial" w:cs="Arial"/>
          <w:b/>
          <w:bCs/>
          <w:sz w:val="20"/>
          <w:szCs w:val="20"/>
        </w:rPr>
        <w:tab/>
      </w:r>
      <w:r w:rsidR="0061064B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</w:p>
    <w:p w14:paraId="3159E2C0" w14:textId="77777777" w:rsidR="00094B5B" w:rsidRPr="002E0EA1" w:rsidRDefault="00094B5B" w:rsidP="00094B5B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0EA1">
        <w:rPr>
          <w:rFonts w:ascii="Arial" w:hAnsi="Arial" w:cs="Arial"/>
          <w:b/>
          <w:bCs/>
          <w:sz w:val="20"/>
          <w:szCs w:val="20"/>
        </w:rPr>
        <w:t xml:space="preserve">2. </w:t>
      </w:r>
      <w:r w:rsidR="0061064B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  <w:r w:rsidRPr="002E0EA1">
        <w:rPr>
          <w:rFonts w:ascii="Arial" w:hAnsi="Arial" w:cs="Arial"/>
          <w:b/>
          <w:bCs/>
          <w:sz w:val="20"/>
          <w:szCs w:val="20"/>
        </w:rPr>
        <w:tab/>
        <w:t>-</w:t>
      </w:r>
      <w:r w:rsidRPr="002E0EA1">
        <w:rPr>
          <w:rFonts w:ascii="Arial" w:hAnsi="Arial" w:cs="Arial"/>
          <w:b/>
          <w:bCs/>
          <w:sz w:val="20"/>
          <w:szCs w:val="20"/>
        </w:rPr>
        <w:tab/>
      </w:r>
      <w:r w:rsidR="0061064B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</w:p>
    <w:p w14:paraId="605CB265" w14:textId="77777777" w:rsidR="004E1595" w:rsidRPr="002E0EA1" w:rsidRDefault="00C006BF" w:rsidP="0061064B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2E0EA1">
        <w:rPr>
          <w:rFonts w:ascii="Arial" w:hAnsi="Arial" w:cs="Arial"/>
          <w:bCs/>
          <w:sz w:val="20"/>
          <w:szCs w:val="20"/>
        </w:rPr>
        <w:t>o następującej treści:</w:t>
      </w:r>
    </w:p>
    <w:p w14:paraId="5F34BF71" w14:textId="77777777" w:rsidR="0061064B" w:rsidRPr="002E0EA1" w:rsidRDefault="0061064B" w:rsidP="0061064B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14:paraId="05A1460B" w14:textId="77777777" w:rsidR="00B32C90" w:rsidRPr="002E0EA1" w:rsidRDefault="008B7CD7" w:rsidP="002D3D2B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</w:t>
      </w:r>
      <w:r w:rsidR="00241ED0" w:rsidRPr="002E0EA1">
        <w:rPr>
          <w:rFonts w:ascii="Arial" w:hAnsi="Arial" w:cs="Arial"/>
          <w:sz w:val="20"/>
          <w:szCs w:val="20"/>
        </w:rPr>
        <w:t>mowa zostaje zawarta w rezultacie dokonania przez Zamawi</w:t>
      </w:r>
      <w:r w:rsidR="00B32C90" w:rsidRPr="002E0EA1">
        <w:rPr>
          <w:rFonts w:ascii="Arial" w:hAnsi="Arial" w:cs="Arial"/>
          <w:sz w:val="20"/>
          <w:szCs w:val="20"/>
        </w:rPr>
        <w:t xml:space="preserve">ającego wyboru oferty Wykonawcy </w:t>
      </w:r>
      <w:r w:rsidR="00241ED0" w:rsidRPr="002E0EA1">
        <w:rPr>
          <w:rFonts w:ascii="Arial" w:hAnsi="Arial" w:cs="Arial"/>
          <w:sz w:val="20"/>
          <w:szCs w:val="20"/>
        </w:rPr>
        <w:t xml:space="preserve">w wyniku </w:t>
      </w:r>
      <w:r w:rsidR="001D6FD7">
        <w:rPr>
          <w:rFonts w:ascii="Arial" w:hAnsi="Arial" w:cs="Arial"/>
          <w:sz w:val="20"/>
          <w:szCs w:val="20"/>
        </w:rPr>
        <w:t>Zaproszenia do składania ofert</w:t>
      </w:r>
      <w:r w:rsidR="00241ED0" w:rsidRPr="002E0EA1">
        <w:rPr>
          <w:rFonts w:ascii="Arial" w:hAnsi="Arial" w:cs="Arial"/>
          <w:sz w:val="20"/>
          <w:szCs w:val="20"/>
        </w:rPr>
        <w:t xml:space="preserve"> na </w:t>
      </w:r>
      <w:r w:rsidR="009B4661" w:rsidRPr="009B4661">
        <w:rPr>
          <w:rFonts w:ascii="Arial" w:hAnsi="Arial" w:cs="Arial"/>
          <w:sz w:val="20"/>
          <w:szCs w:val="20"/>
        </w:rPr>
        <w:t>usługę dzierżawy urządzenia do podaży tlenku azotu i butli do tlenku azotu oraz dostawę zestawu do podaży tlenku azotu i tlenku azotu w azocie w postaci gazowej w butli dla Samodzielnego Publicznego Wojewódzkiego Szpitala Zespolonego w Szczecinie w lokalizacji przy ul. Arkońskiej 4 w Szczecinie</w:t>
      </w:r>
      <w:r w:rsidR="00B32C90" w:rsidRPr="002E0EA1">
        <w:rPr>
          <w:rFonts w:ascii="Arial" w:hAnsi="Arial" w:cs="Arial"/>
          <w:sz w:val="20"/>
          <w:szCs w:val="20"/>
        </w:rPr>
        <w:t xml:space="preserve"> bez stosowania procedury określonej w Ustawie z dnia 11 września 2019r. - Prawo zamówień publicznych.</w:t>
      </w:r>
    </w:p>
    <w:p w14:paraId="1708CE5E" w14:textId="77777777" w:rsidR="007769B9" w:rsidRPr="002E0EA1" w:rsidRDefault="007769B9" w:rsidP="00241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7E1B2BB" w14:textId="77777777" w:rsidR="004E1595" w:rsidRPr="002E0EA1" w:rsidRDefault="004E1595" w:rsidP="004E1595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§ 1</w:t>
      </w:r>
    </w:p>
    <w:p w14:paraId="38928DD2" w14:textId="77777777" w:rsidR="003E6025" w:rsidRPr="002E0EA1" w:rsidRDefault="003E6025" w:rsidP="003E6025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PRZEDMIOT UMOWY</w:t>
      </w:r>
    </w:p>
    <w:p w14:paraId="69577B9E" w14:textId="77777777" w:rsidR="002D3D2B" w:rsidRPr="002E0EA1" w:rsidRDefault="00F83CBC" w:rsidP="00B32C90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sz w:val="20"/>
          <w:szCs w:val="20"/>
        </w:rPr>
        <w:t xml:space="preserve">Przedmiotem </w:t>
      </w:r>
      <w:r w:rsidR="00B32C90" w:rsidRPr="002E0EA1">
        <w:rPr>
          <w:rFonts w:ascii="Arial" w:hAnsi="Arial" w:cs="Arial"/>
          <w:sz w:val="20"/>
          <w:szCs w:val="20"/>
        </w:rPr>
        <w:t>u</w:t>
      </w:r>
      <w:r w:rsidR="00DE6656" w:rsidRPr="002E0EA1">
        <w:rPr>
          <w:rFonts w:ascii="Arial" w:hAnsi="Arial" w:cs="Arial"/>
          <w:sz w:val="20"/>
          <w:szCs w:val="20"/>
        </w:rPr>
        <w:t>mowy jest</w:t>
      </w:r>
      <w:r w:rsidR="006E7C5A" w:rsidRPr="002E0EA1">
        <w:rPr>
          <w:rFonts w:ascii="Arial" w:hAnsi="Arial" w:cs="Arial"/>
          <w:sz w:val="20"/>
          <w:szCs w:val="20"/>
        </w:rPr>
        <w:t xml:space="preserve"> </w:t>
      </w:r>
      <w:r w:rsidR="009B4661" w:rsidRPr="009B4661">
        <w:rPr>
          <w:rFonts w:ascii="Arial" w:hAnsi="Arial" w:cs="Arial"/>
          <w:sz w:val="20"/>
          <w:szCs w:val="20"/>
        </w:rPr>
        <w:t>usług</w:t>
      </w:r>
      <w:r w:rsidR="009B4661">
        <w:rPr>
          <w:rFonts w:ascii="Arial" w:hAnsi="Arial" w:cs="Arial"/>
          <w:sz w:val="20"/>
          <w:szCs w:val="20"/>
        </w:rPr>
        <w:t>a</w:t>
      </w:r>
      <w:r w:rsidR="009B4661" w:rsidRPr="009B4661">
        <w:rPr>
          <w:rFonts w:ascii="Arial" w:hAnsi="Arial" w:cs="Arial"/>
          <w:sz w:val="20"/>
          <w:szCs w:val="20"/>
        </w:rPr>
        <w:t xml:space="preserve"> dzierżawy urządzenia do podaży tlenku azotu i butli do tlenku azotu </w:t>
      </w:r>
      <w:r w:rsidR="009B4661">
        <w:rPr>
          <w:rFonts w:ascii="Arial" w:hAnsi="Arial" w:cs="Arial"/>
          <w:sz w:val="20"/>
          <w:szCs w:val="20"/>
        </w:rPr>
        <w:t xml:space="preserve">(zwane dalej łącznie Urządzeniami) </w:t>
      </w:r>
      <w:r w:rsidR="009B4661" w:rsidRPr="009B4661">
        <w:rPr>
          <w:rFonts w:ascii="Arial" w:hAnsi="Arial" w:cs="Arial"/>
          <w:sz w:val="20"/>
          <w:szCs w:val="20"/>
        </w:rPr>
        <w:t>oraz dostaw</w:t>
      </w:r>
      <w:r w:rsidR="009B4661">
        <w:rPr>
          <w:rFonts w:ascii="Arial" w:hAnsi="Arial" w:cs="Arial"/>
          <w:sz w:val="20"/>
          <w:szCs w:val="20"/>
        </w:rPr>
        <w:t>y</w:t>
      </w:r>
      <w:r w:rsidR="009B4661" w:rsidRPr="009B4661">
        <w:rPr>
          <w:rFonts w:ascii="Arial" w:hAnsi="Arial" w:cs="Arial"/>
          <w:sz w:val="20"/>
          <w:szCs w:val="20"/>
        </w:rPr>
        <w:t xml:space="preserve"> zestawu do podaży tlenku azotu</w:t>
      </w:r>
      <w:r w:rsidR="009B4661">
        <w:rPr>
          <w:rFonts w:ascii="Arial" w:hAnsi="Arial" w:cs="Arial"/>
          <w:sz w:val="20"/>
          <w:szCs w:val="20"/>
        </w:rPr>
        <w:t xml:space="preserve"> (zwanego dalej Zestawem)</w:t>
      </w:r>
      <w:r w:rsidR="009B4661" w:rsidRPr="009B4661">
        <w:rPr>
          <w:rFonts w:ascii="Arial" w:hAnsi="Arial" w:cs="Arial"/>
          <w:sz w:val="20"/>
          <w:szCs w:val="20"/>
        </w:rPr>
        <w:t xml:space="preserve"> i tlenku azotu w azocie w postaci gazowej w butli </w:t>
      </w:r>
      <w:r w:rsidR="009B4661">
        <w:rPr>
          <w:rFonts w:ascii="Arial" w:hAnsi="Arial" w:cs="Arial"/>
          <w:sz w:val="20"/>
          <w:szCs w:val="20"/>
        </w:rPr>
        <w:t xml:space="preserve">(zwanego dalej Gazem) </w:t>
      </w:r>
      <w:r w:rsidR="009B4661" w:rsidRPr="009B4661">
        <w:rPr>
          <w:rFonts w:ascii="Arial" w:hAnsi="Arial" w:cs="Arial"/>
          <w:sz w:val="20"/>
          <w:szCs w:val="20"/>
        </w:rPr>
        <w:t>dla Samodzielnego Publicznego Wojewódzkiego Szpitala Zespolonego w Szczecinie w lokalizacji przy ul. Arkońskiej 4 w Szczecinie</w:t>
      </w:r>
      <w:r w:rsidR="009B4661">
        <w:rPr>
          <w:rFonts w:ascii="Arial" w:hAnsi="Arial" w:cs="Arial"/>
          <w:sz w:val="20"/>
          <w:szCs w:val="20"/>
        </w:rPr>
        <w:t xml:space="preserve"> </w:t>
      </w:r>
      <w:r w:rsidR="00DE6656" w:rsidRPr="002E0EA1">
        <w:rPr>
          <w:rFonts w:ascii="Arial" w:hAnsi="Arial" w:cs="Arial"/>
          <w:sz w:val="20"/>
          <w:szCs w:val="20"/>
        </w:rPr>
        <w:t>w asortymencie i po ceni</w:t>
      </w:r>
      <w:r w:rsidR="00B36830" w:rsidRPr="002E0EA1">
        <w:rPr>
          <w:rFonts w:ascii="Arial" w:hAnsi="Arial" w:cs="Arial"/>
          <w:sz w:val="20"/>
          <w:szCs w:val="20"/>
        </w:rPr>
        <w:t xml:space="preserve">e zgodnej z </w:t>
      </w:r>
      <w:r w:rsidR="00B32C90" w:rsidRPr="002E0EA1">
        <w:rPr>
          <w:rFonts w:ascii="Arial" w:hAnsi="Arial" w:cs="Arial"/>
          <w:sz w:val="20"/>
          <w:szCs w:val="20"/>
        </w:rPr>
        <w:t>O</w:t>
      </w:r>
      <w:r w:rsidR="00B36830" w:rsidRPr="002E0EA1">
        <w:rPr>
          <w:rFonts w:ascii="Arial" w:hAnsi="Arial" w:cs="Arial"/>
          <w:sz w:val="20"/>
          <w:szCs w:val="20"/>
        </w:rPr>
        <w:t>fert</w:t>
      </w:r>
      <w:r w:rsidR="00B32C90" w:rsidRPr="002E0EA1">
        <w:rPr>
          <w:rFonts w:ascii="Arial" w:hAnsi="Arial" w:cs="Arial"/>
          <w:sz w:val="20"/>
          <w:szCs w:val="20"/>
        </w:rPr>
        <w:t>ą</w:t>
      </w:r>
      <w:r w:rsidR="00DE6656" w:rsidRPr="002E0EA1">
        <w:rPr>
          <w:rFonts w:ascii="Arial" w:hAnsi="Arial" w:cs="Arial"/>
          <w:sz w:val="20"/>
          <w:szCs w:val="20"/>
        </w:rPr>
        <w:t>, któr</w:t>
      </w:r>
      <w:r w:rsidR="00B32C90" w:rsidRPr="002E0EA1">
        <w:rPr>
          <w:rFonts w:ascii="Arial" w:hAnsi="Arial" w:cs="Arial"/>
          <w:sz w:val="20"/>
          <w:szCs w:val="20"/>
        </w:rPr>
        <w:t>a stanowi Z</w:t>
      </w:r>
      <w:r w:rsidR="00DE6656" w:rsidRPr="002E0EA1">
        <w:rPr>
          <w:rFonts w:ascii="Arial" w:hAnsi="Arial" w:cs="Arial"/>
          <w:sz w:val="20"/>
          <w:szCs w:val="20"/>
        </w:rPr>
        <w:t xml:space="preserve">ałącznik </w:t>
      </w:r>
      <w:r w:rsidRPr="002E0EA1">
        <w:rPr>
          <w:rFonts w:ascii="Arial" w:hAnsi="Arial" w:cs="Arial"/>
          <w:sz w:val="20"/>
          <w:szCs w:val="20"/>
        </w:rPr>
        <w:t>nr 1 do U</w:t>
      </w:r>
      <w:r w:rsidR="00DE6656" w:rsidRPr="002E0EA1">
        <w:rPr>
          <w:rFonts w:ascii="Arial" w:hAnsi="Arial" w:cs="Arial"/>
          <w:sz w:val="20"/>
          <w:szCs w:val="20"/>
        </w:rPr>
        <w:t>mowy</w:t>
      </w:r>
      <w:r w:rsidR="002D3D2B" w:rsidRPr="002E0EA1">
        <w:rPr>
          <w:rFonts w:ascii="Arial" w:hAnsi="Arial" w:cs="Arial"/>
          <w:sz w:val="20"/>
          <w:szCs w:val="20"/>
        </w:rPr>
        <w:t>, zgodnie z warunkami określonymi w Szczegółowym opisie przedmiotu zamówienia, który stanowi Załącznik nr 2 do Umowy</w:t>
      </w:r>
      <w:r w:rsidR="00EC626A">
        <w:rPr>
          <w:rFonts w:ascii="Arial" w:hAnsi="Arial" w:cs="Arial"/>
          <w:sz w:val="20"/>
          <w:szCs w:val="20"/>
        </w:rPr>
        <w:t>, warunkami określonymi w Zaproszeniu do składania ofert, które stanowi Załącznik nr 3 do Umowy</w:t>
      </w:r>
      <w:r w:rsidR="002D3D2B" w:rsidRPr="002E0EA1">
        <w:rPr>
          <w:rFonts w:ascii="Arial" w:hAnsi="Arial" w:cs="Arial"/>
          <w:sz w:val="20"/>
          <w:szCs w:val="20"/>
        </w:rPr>
        <w:t xml:space="preserve"> oraz w zamówieniach składanych przez Zamawiającego.</w:t>
      </w:r>
    </w:p>
    <w:p w14:paraId="5C2E3D6E" w14:textId="77777777" w:rsidR="00026BF2" w:rsidRPr="002E0EA1" w:rsidRDefault="0022588C" w:rsidP="0066377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sz w:val="20"/>
          <w:szCs w:val="20"/>
        </w:rPr>
        <w:t xml:space="preserve">Dostawy </w:t>
      </w:r>
      <w:r w:rsidR="00B32C90" w:rsidRPr="002E0EA1">
        <w:rPr>
          <w:rFonts w:ascii="Arial" w:hAnsi="Arial" w:cs="Arial"/>
          <w:sz w:val="20"/>
          <w:szCs w:val="20"/>
        </w:rPr>
        <w:t>P</w:t>
      </w:r>
      <w:r w:rsidR="00260763" w:rsidRPr="002E0EA1">
        <w:rPr>
          <w:rFonts w:ascii="Arial" w:hAnsi="Arial" w:cs="Arial"/>
          <w:sz w:val="20"/>
          <w:szCs w:val="20"/>
        </w:rPr>
        <w:t xml:space="preserve">rzedmiotu </w:t>
      </w:r>
      <w:r w:rsidR="00B32C90" w:rsidRPr="002E0EA1">
        <w:rPr>
          <w:rFonts w:ascii="Arial" w:hAnsi="Arial" w:cs="Arial"/>
          <w:sz w:val="20"/>
          <w:szCs w:val="20"/>
        </w:rPr>
        <w:t>umowy</w:t>
      </w:r>
      <w:r w:rsidR="00935670" w:rsidRPr="002E0EA1">
        <w:rPr>
          <w:rFonts w:ascii="Arial" w:hAnsi="Arial" w:cs="Arial"/>
          <w:sz w:val="20"/>
          <w:szCs w:val="20"/>
        </w:rPr>
        <w:t xml:space="preserve"> wraz z fakturą lub innym dokumentem potwierdzającym ilość i wartość </w:t>
      </w:r>
      <w:r w:rsidR="008B7CD7">
        <w:rPr>
          <w:rFonts w:ascii="Arial" w:hAnsi="Arial" w:cs="Arial"/>
          <w:sz w:val="20"/>
          <w:szCs w:val="20"/>
        </w:rPr>
        <w:t>Urządzeń</w:t>
      </w:r>
      <w:r w:rsidR="009B4661">
        <w:rPr>
          <w:rFonts w:ascii="Arial" w:hAnsi="Arial" w:cs="Arial"/>
          <w:sz w:val="20"/>
          <w:szCs w:val="20"/>
        </w:rPr>
        <w:t>, Zestawu lub Gazu</w:t>
      </w:r>
      <w:r w:rsidR="00026BF2" w:rsidRPr="002E0EA1">
        <w:rPr>
          <w:rFonts w:ascii="Arial" w:hAnsi="Arial" w:cs="Arial"/>
          <w:sz w:val="20"/>
          <w:szCs w:val="20"/>
        </w:rPr>
        <w:t xml:space="preserve"> następować będą</w:t>
      </w:r>
      <w:r w:rsidRPr="002E0EA1">
        <w:rPr>
          <w:rFonts w:ascii="Arial" w:hAnsi="Arial" w:cs="Arial"/>
          <w:sz w:val="20"/>
          <w:szCs w:val="20"/>
        </w:rPr>
        <w:t xml:space="preserve"> </w:t>
      </w:r>
      <w:r w:rsidR="00026BF2" w:rsidRPr="002E0EA1">
        <w:rPr>
          <w:rFonts w:ascii="Arial" w:hAnsi="Arial" w:cs="Arial"/>
          <w:sz w:val="20"/>
          <w:szCs w:val="20"/>
        </w:rPr>
        <w:t>do lokalizacji</w:t>
      </w:r>
      <w:r w:rsidR="00B32C90" w:rsidRPr="002E0EA1">
        <w:rPr>
          <w:rFonts w:ascii="Arial" w:hAnsi="Arial" w:cs="Arial"/>
          <w:sz w:val="20"/>
          <w:szCs w:val="20"/>
        </w:rPr>
        <w:t xml:space="preserve"> Zamawiającego</w:t>
      </w:r>
      <w:r w:rsidR="00026BF2" w:rsidRPr="002E0EA1">
        <w:rPr>
          <w:rFonts w:ascii="Arial" w:hAnsi="Arial" w:cs="Arial"/>
          <w:sz w:val="20"/>
          <w:szCs w:val="20"/>
        </w:rPr>
        <w:t xml:space="preserve">: </w:t>
      </w:r>
      <w:r w:rsidR="00026BF2" w:rsidRPr="002E0EA1">
        <w:rPr>
          <w:rFonts w:ascii="Arial" w:hAnsi="Arial" w:cs="Arial"/>
          <w:sz w:val="20"/>
          <w:szCs w:val="20"/>
          <w:u w:val="single"/>
        </w:rPr>
        <w:t>lokalizacja nr 1</w:t>
      </w:r>
      <w:r w:rsidR="00026BF2" w:rsidRPr="002E0EA1">
        <w:rPr>
          <w:rFonts w:ascii="Arial" w:hAnsi="Arial" w:cs="Arial"/>
          <w:sz w:val="20"/>
          <w:szCs w:val="20"/>
        </w:rPr>
        <w:t xml:space="preserve"> – loco Magazyn Zamawiającego przy ul. Arkońskiej 4</w:t>
      </w:r>
      <w:r w:rsidR="000A1169" w:rsidRPr="002E0EA1">
        <w:rPr>
          <w:rFonts w:ascii="Arial" w:hAnsi="Arial" w:cs="Arial"/>
          <w:sz w:val="20"/>
          <w:szCs w:val="20"/>
        </w:rPr>
        <w:t xml:space="preserve"> w Szczecinie</w:t>
      </w:r>
      <w:r w:rsidR="00B32C90" w:rsidRPr="002E0EA1">
        <w:rPr>
          <w:rFonts w:ascii="Arial" w:hAnsi="Arial" w:cs="Arial"/>
          <w:sz w:val="20"/>
          <w:szCs w:val="20"/>
        </w:rPr>
        <w:t>,</w:t>
      </w:r>
      <w:r w:rsidR="00026BF2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w czasie godzin pracy od 07:30 do 14:00 w dni </w:t>
      </w:r>
      <w:r w:rsidR="00026BF2" w:rsidRPr="002E0EA1">
        <w:rPr>
          <w:rFonts w:ascii="Arial" w:hAnsi="Arial" w:cs="Arial"/>
          <w:sz w:val="20"/>
          <w:szCs w:val="20"/>
        </w:rPr>
        <w:t>robocze</w:t>
      </w:r>
      <w:r w:rsidR="00B32C90" w:rsidRPr="002E0EA1">
        <w:rPr>
          <w:rFonts w:ascii="Arial" w:hAnsi="Arial" w:cs="Arial"/>
          <w:sz w:val="20"/>
          <w:szCs w:val="20"/>
        </w:rPr>
        <w:t>,</w:t>
      </w:r>
      <w:r w:rsidR="00026BF2" w:rsidRPr="002E0EA1">
        <w:rPr>
          <w:rFonts w:ascii="Arial" w:hAnsi="Arial" w:cs="Arial"/>
          <w:sz w:val="20"/>
          <w:szCs w:val="20"/>
        </w:rPr>
        <w:t xml:space="preserve"> na każdorazowe zamówienie Zamawiającego złożone </w:t>
      </w:r>
      <w:r w:rsidR="00083893" w:rsidRPr="002E0EA1">
        <w:rPr>
          <w:rFonts w:ascii="Arial" w:hAnsi="Arial" w:cs="Arial"/>
          <w:sz w:val="20"/>
          <w:szCs w:val="20"/>
        </w:rPr>
        <w:t>drogą elektroniczną</w:t>
      </w:r>
      <w:r w:rsidR="002D3D2B" w:rsidRPr="002E0EA1">
        <w:rPr>
          <w:rFonts w:ascii="Arial" w:hAnsi="Arial" w:cs="Arial"/>
          <w:sz w:val="20"/>
          <w:szCs w:val="20"/>
        </w:rPr>
        <w:t xml:space="preserve"> na adres </w:t>
      </w:r>
      <w:r w:rsidR="002D3D2B" w:rsidRPr="002E0EA1">
        <w:rPr>
          <w:rFonts w:ascii="Arial" w:hAnsi="Arial" w:cs="Arial"/>
          <w:sz w:val="20"/>
          <w:szCs w:val="20"/>
        </w:rPr>
        <w:br/>
        <w:t xml:space="preserve">e-mail </w:t>
      </w:r>
      <w:hyperlink r:id="rId9" w:history="1">
        <w:r w:rsidR="002D3D2B" w:rsidRPr="002E0EA1">
          <w:rPr>
            <w:rFonts w:ascii="Arial" w:hAnsi="Arial" w:cs="Arial"/>
            <w:sz w:val="20"/>
            <w:szCs w:val="20"/>
          </w:rPr>
          <w:t>……………………</w:t>
        </w:r>
      </w:hyperlink>
      <w:r w:rsidR="00083893" w:rsidRPr="002E0EA1">
        <w:rPr>
          <w:rFonts w:ascii="Arial" w:hAnsi="Arial" w:cs="Arial"/>
          <w:sz w:val="20"/>
          <w:szCs w:val="20"/>
        </w:rPr>
        <w:t xml:space="preserve">, zgodnie </w:t>
      </w:r>
      <w:r w:rsidR="00026BF2" w:rsidRPr="002E0EA1">
        <w:rPr>
          <w:rFonts w:ascii="Arial" w:hAnsi="Arial" w:cs="Arial"/>
          <w:sz w:val="20"/>
          <w:szCs w:val="20"/>
        </w:rPr>
        <w:t>z aktualnymi potrzebami</w:t>
      </w:r>
      <w:r w:rsidR="00807859" w:rsidRPr="002E0EA1">
        <w:rPr>
          <w:rFonts w:ascii="Arial" w:hAnsi="Arial" w:cs="Arial"/>
          <w:sz w:val="20"/>
          <w:szCs w:val="20"/>
        </w:rPr>
        <w:t xml:space="preserve"> Zamawiającego</w:t>
      </w:r>
      <w:r w:rsidR="00026BF2" w:rsidRPr="002E0EA1">
        <w:rPr>
          <w:rFonts w:ascii="Arial" w:hAnsi="Arial" w:cs="Arial"/>
          <w:sz w:val="20"/>
          <w:szCs w:val="20"/>
        </w:rPr>
        <w:t>.</w:t>
      </w:r>
    </w:p>
    <w:p w14:paraId="74F7876A" w14:textId="77777777" w:rsidR="00696450" w:rsidRPr="002E0EA1" w:rsidRDefault="00696450" w:rsidP="00696450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sz w:val="20"/>
          <w:szCs w:val="20"/>
        </w:rPr>
        <w:lastRenderedPageBreak/>
        <w:t xml:space="preserve">Wykonawca i Zamawiający zgodnie dopuszczają możliwość zmiany ilości </w:t>
      </w:r>
      <w:r w:rsidR="00AF6DF8">
        <w:rPr>
          <w:rFonts w:ascii="Arial" w:hAnsi="Arial" w:cs="Arial"/>
          <w:sz w:val="20"/>
          <w:szCs w:val="20"/>
        </w:rPr>
        <w:t>Urządzeń</w:t>
      </w:r>
      <w:r w:rsidR="009B4661">
        <w:rPr>
          <w:rFonts w:ascii="Arial" w:hAnsi="Arial" w:cs="Arial"/>
          <w:sz w:val="20"/>
          <w:szCs w:val="20"/>
        </w:rPr>
        <w:t>, Zestawu lub Gazu</w:t>
      </w:r>
      <w:r w:rsidRPr="002E0EA1">
        <w:rPr>
          <w:rFonts w:ascii="Arial" w:hAnsi="Arial" w:cs="Arial"/>
          <w:sz w:val="20"/>
          <w:szCs w:val="20"/>
        </w:rPr>
        <w:t xml:space="preserve"> </w:t>
      </w:r>
      <w:r w:rsidR="00AF6DF8">
        <w:rPr>
          <w:rFonts w:ascii="Arial" w:hAnsi="Arial" w:cs="Arial"/>
          <w:sz w:val="20"/>
          <w:szCs w:val="20"/>
        </w:rPr>
        <w:t xml:space="preserve">lub czasu trwania dzierżawy Urządzeń </w:t>
      </w:r>
      <w:r w:rsidRPr="002E0EA1">
        <w:rPr>
          <w:rFonts w:ascii="Arial" w:hAnsi="Arial" w:cs="Arial"/>
          <w:sz w:val="20"/>
          <w:szCs w:val="20"/>
        </w:rPr>
        <w:t>wskazanych w Załączniku nr 2 do Umowy zależnie od aktualnych potrzeb Zamawiającego, z tym zastrzeżeniem, że wartość maksymalnego łącznego wynagrodzenia</w:t>
      </w:r>
      <w:r w:rsidR="00AF6DF8">
        <w:rPr>
          <w:rFonts w:ascii="Arial" w:hAnsi="Arial" w:cs="Arial"/>
          <w:sz w:val="20"/>
          <w:szCs w:val="20"/>
        </w:rPr>
        <w:t xml:space="preserve"> brutto</w:t>
      </w:r>
      <w:r w:rsidRPr="002E0EA1">
        <w:rPr>
          <w:rFonts w:ascii="Arial" w:hAnsi="Arial" w:cs="Arial"/>
          <w:sz w:val="20"/>
          <w:szCs w:val="20"/>
        </w:rPr>
        <w:t xml:space="preserve"> Wykonawcy nie przekroczy kwoty określonej w § 3 ust. 1 Umowy.</w:t>
      </w:r>
      <w:r w:rsidR="007404F8">
        <w:rPr>
          <w:rFonts w:ascii="Arial" w:hAnsi="Arial" w:cs="Arial"/>
          <w:sz w:val="20"/>
          <w:szCs w:val="20"/>
        </w:rPr>
        <w:t xml:space="preserve"> W przypadku zwiększenia zakresu Przedmiotu umowy względem danych </w:t>
      </w:r>
      <w:r w:rsidR="007404F8" w:rsidRPr="002E0EA1">
        <w:rPr>
          <w:rFonts w:ascii="Arial" w:hAnsi="Arial" w:cs="Arial"/>
          <w:sz w:val="20"/>
          <w:szCs w:val="20"/>
        </w:rPr>
        <w:t xml:space="preserve">wskazanych w Załączniku nr 2 do Umowy </w:t>
      </w:r>
      <w:r w:rsidR="007404F8">
        <w:rPr>
          <w:rFonts w:ascii="Arial" w:hAnsi="Arial" w:cs="Arial"/>
          <w:sz w:val="20"/>
          <w:szCs w:val="20"/>
        </w:rPr>
        <w:t xml:space="preserve">dostawy będą następowały na warunkach określonych w Umowie oraz Załączniku nr 1 do Umowy. W przypadku zmniejszenia zakresu Przedmiotu umowy względem danych </w:t>
      </w:r>
      <w:r w:rsidR="007404F8" w:rsidRPr="002E0EA1">
        <w:rPr>
          <w:rFonts w:ascii="Arial" w:hAnsi="Arial" w:cs="Arial"/>
          <w:sz w:val="20"/>
          <w:szCs w:val="20"/>
        </w:rPr>
        <w:t>wskazanych w Załączniku nr 2 do Umowy</w:t>
      </w:r>
      <w:r w:rsidR="007404F8">
        <w:rPr>
          <w:rFonts w:ascii="Arial" w:hAnsi="Arial" w:cs="Arial"/>
          <w:sz w:val="20"/>
          <w:szCs w:val="20"/>
        </w:rPr>
        <w:t xml:space="preserve"> Wykonawcy nie będą przysługiwały wobec Zamawiającego jakiekolwiek roszczenia. </w:t>
      </w:r>
    </w:p>
    <w:p w14:paraId="5712E145" w14:textId="77777777" w:rsidR="00A41F3A" w:rsidRPr="002E0EA1" w:rsidRDefault="00026BF2" w:rsidP="00A41F3A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>Zamawiający w zamówieniu każdorazowo wskaże w jakim asortymencie oraz w jakiej ilości</w:t>
      </w:r>
      <w:r w:rsidR="009B4661" w:rsidRPr="009B466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9B4661" w:rsidRPr="002E0EA1">
        <w:rPr>
          <w:rFonts w:ascii="Arial" w:eastAsia="Times New Roman" w:hAnsi="Arial" w:cs="Arial"/>
          <w:sz w:val="20"/>
          <w:szCs w:val="20"/>
          <w:lang w:eastAsia="pl-PL"/>
        </w:rPr>
        <w:t>ma nastąpić dostawa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0A590656" w14:textId="77777777" w:rsidR="00786D91" w:rsidRPr="002E0EA1" w:rsidRDefault="002D3D2B" w:rsidP="00786D91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2E0EA1">
        <w:rPr>
          <w:rFonts w:ascii="Arial" w:hAnsi="Arial" w:cs="Arial"/>
          <w:sz w:val="20"/>
          <w:szCs w:val="20"/>
        </w:rPr>
        <w:t xml:space="preserve">Wykonawca zobowiązany jest do realizacji zamówień </w:t>
      </w:r>
      <w:r w:rsidR="001D6FD7">
        <w:rPr>
          <w:rFonts w:ascii="Arial" w:hAnsi="Arial" w:cs="Arial"/>
          <w:sz w:val="20"/>
          <w:szCs w:val="20"/>
        </w:rPr>
        <w:t xml:space="preserve">na </w:t>
      </w:r>
      <w:r w:rsidR="009B4661">
        <w:rPr>
          <w:rFonts w:ascii="Arial" w:hAnsi="Arial" w:cs="Arial"/>
          <w:sz w:val="20"/>
          <w:szCs w:val="20"/>
        </w:rPr>
        <w:t>Zestaw lub Gaz</w:t>
      </w:r>
      <w:r w:rsidR="001D6FD7">
        <w:rPr>
          <w:rFonts w:ascii="Arial" w:hAnsi="Arial" w:cs="Arial"/>
          <w:sz w:val="20"/>
          <w:szCs w:val="20"/>
        </w:rPr>
        <w:t xml:space="preserve"> </w:t>
      </w:r>
      <w:r w:rsidRPr="002E0EA1">
        <w:rPr>
          <w:rFonts w:ascii="Arial" w:hAnsi="Arial" w:cs="Arial"/>
          <w:sz w:val="20"/>
          <w:szCs w:val="20"/>
        </w:rPr>
        <w:t xml:space="preserve">w terminie </w:t>
      </w:r>
      <w:r w:rsidR="009B4661">
        <w:rPr>
          <w:rFonts w:ascii="Arial" w:hAnsi="Arial" w:cs="Arial"/>
          <w:sz w:val="20"/>
          <w:szCs w:val="20"/>
        </w:rPr>
        <w:t>3</w:t>
      </w:r>
      <w:r w:rsidR="00155389" w:rsidRPr="002E0EA1">
        <w:rPr>
          <w:rFonts w:ascii="Arial" w:hAnsi="Arial" w:cs="Arial"/>
          <w:sz w:val="20"/>
          <w:szCs w:val="20"/>
        </w:rPr>
        <w:t xml:space="preserve"> dni roboczych</w:t>
      </w:r>
      <w:r w:rsidR="007870E5" w:rsidRPr="002E0EA1">
        <w:rPr>
          <w:rFonts w:ascii="Arial" w:hAnsi="Arial" w:cs="Arial"/>
          <w:sz w:val="20"/>
          <w:szCs w:val="20"/>
        </w:rPr>
        <w:t xml:space="preserve"> </w:t>
      </w:r>
      <w:r w:rsidRPr="002E0EA1">
        <w:rPr>
          <w:rFonts w:ascii="Arial" w:hAnsi="Arial" w:cs="Arial"/>
          <w:sz w:val="20"/>
          <w:szCs w:val="20"/>
        </w:rPr>
        <w:t>licząc od daty</w:t>
      </w:r>
      <w:r w:rsidR="007870E5" w:rsidRPr="002E0EA1">
        <w:rPr>
          <w:rFonts w:ascii="Arial" w:hAnsi="Arial" w:cs="Arial"/>
          <w:sz w:val="20"/>
          <w:szCs w:val="20"/>
        </w:rPr>
        <w:t xml:space="preserve"> złożenia zamówienia</w:t>
      </w:r>
      <w:r w:rsidRPr="002E0EA1">
        <w:rPr>
          <w:rFonts w:ascii="Arial" w:hAnsi="Arial" w:cs="Arial"/>
          <w:sz w:val="20"/>
          <w:szCs w:val="20"/>
        </w:rPr>
        <w:t xml:space="preserve"> przez Zamawiającego.</w:t>
      </w:r>
      <w:r w:rsidR="00786D91" w:rsidRPr="00786D91">
        <w:rPr>
          <w:rFonts w:ascii="Arial" w:hAnsi="Arial" w:cs="Arial"/>
          <w:sz w:val="20"/>
          <w:szCs w:val="20"/>
        </w:rPr>
        <w:t xml:space="preserve"> </w:t>
      </w:r>
      <w:r w:rsidR="00786D91" w:rsidRPr="002E0EA1">
        <w:rPr>
          <w:rFonts w:ascii="Arial" w:hAnsi="Arial" w:cs="Arial"/>
          <w:sz w:val="20"/>
          <w:szCs w:val="20"/>
        </w:rPr>
        <w:t>Zmiana terminu dostawy w szczególnych przypadkach może być dokonana wyłącznie po wyrażeniu uprzednio pisemnej zgody przez Zamawiającego.</w:t>
      </w:r>
    </w:p>
    <w:p w14:paraId="1454C4CC" w14:textId="77777777" w:rsidR="00AF6DF8" w:rsidRPr="00AF6DF8" w:rsidRDefault="005F20A9" w:rsidP="00696450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AF6DF8">
        <w:rPr>
          <w:rFonts w:ascii="Arial" w:hAnsi="Arial" w:cs="Arial"/>
          <w:sz w:val="20"/>
          <w:szCs w:val="20"/>
        </w:rPr>
        <w:t xml:space="preserve">Wykonawca zobowiązuje się dostarczyć Zamawiającemu we wskazane miejsce i uruchomić </w:t>
      </w:r>
      <w:r w:rsidR="00AF6DF8" w:rsidRPr="00AF6DF8">
        <w:rPr>
          <w:rFonts w:ascii="Arial" w:hAnsi="Arial" w:cs="Arial"/>
          <w:sz w:val="20"/>
          <w:szCs w:val="20"/>
        </w:rPr>
        <w:t>Urządzenia</w:t>
      </w:r>
      <w:r w:rsidR="00CE0CC6" w:rsidRPr="00AF6DF8">
        <w:rPr>
          <w:rFonts w:ascii="Arial" w:hAnsi="Arial" w:cs="Arial"/>
          <w:sz w:val="20"/>
          <w:szCs w:val="20"/>
        </w:rPr>
        <w:t xml:space="preserve"> </w:t>
      </w:r>
      <w:r w:rsidR="00083893" w:rsidRPr="00AF6DF8">
        <w:rPr>
          <w:rFonts w:ascii="Arial" w:hAnsi="Arial" w:cs="Arial"/>
          <w:sz w:val="20"/>
          <w:szCs w:val="20"/>
        </w:rPr>
        <w:t>w terminie</w:t>
      </w:r>
      <w:r w:rsidR="00AF6DF8" w:rsidRPr="00AF6DF8">
        <w:rPr>
          <w:rFonts w:ascii="Arial" w:hAnsi="Arial" w:cs="Arial"/>
          <w:sz w:val="20"/>
          <w:szCs w:val="20"/>
        </w:rPr>
        <w:t>:</w:t>
      </w:r>
    </w:p>
    <w:p w14:paraId="130E7864" w14:textId="77777777" w:rsidR="00CE0CC6" w:rsidRPr="00AF6DF8" w:rsidRDefault="003B7098" w:rsidP="009B4661">
      <w:pPr>
        <w:pStyle w:val="Akapitzlist"/>
        <w:numPr>
          <w:ilvl w:val="0"/>
          <w:numId w:val="14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="007870E5" w:rsidRPr="00AF6DF8">
        <w:rPr>
          <w:rFonts w:ascii="Arial" w:hAnsi="Arial" w:cs="Arial"/>
          <w:sz w:val="20"/>
          <w:szCs w:val="20"/>
        </w:rPr>
        <w:t xml:space="preserve"> dni</w:t>
      </w:r>
      <w:r w:rsidR="001B20AB">
        <w:rPr>
          <w:rFonts w:ascii="Arial" w:hAnsi="Arial" w:cs="Arial"/>
          <w:sz w:val="20"/>
          <w:szCs w:val="20"/>
        </w:rPr>
        <w:t xml:space="preserve"> roboczych</w:t>
      </w:r>
      <w:r w:rsidR="007870E5" w:rsidRPr="00AF6DF8">
        <w:rPr>
          <w:rFonts w:ascii="Arial" w:hAnsi="Arial" w:cs="Arial"/>
          <w:sz w:val="20"/>
          <w:szCs w:val="20"/>
        </w:rPr>
        <w:t xml:space="preserve"> </w:t>
      </w:r>
      <w:r w:rsidR="005F20A9" w:rsidRPr="00AF6DF8">
        <w:rPr>
          <w:rFonts w:ascii="Arial" w:hAnsi="Arial" w:cs="Arial"/>
          <w:sz w:val="20"/>
          <w:szCs w:val="20"/>
        </w:rPr>
        <w:t>licząc od daty zawarcia Umowy</w:t>
      </w:r>
      <w:r w:rsidR="009B4661">
        <w:rPr>
          <w:rFonts w:ascii="Arial" w:hAnsi="Arial" w:cs="Arial"/>
          <w:sz w:val="20"/>
          <w:szCs w:val="20"/>
        </w:rPr>
        <w:t>,</w:t>
      </w:r>
      <w:r w:rsidR="00AF6DF8" w:rsidRPr="00AF6DF8">
        <w:rPr>
          <w:rFonts w:ascii="Arial" w:hAnsi="Arial" w:cs="Arial"/>
          <w:sz w:val="20"/>
          <w:szCs w:val="20"/>
        </w:rPr>
        <w:t xml:space="preserve"> </w:t>
      </w:r>
    </w:p>
    <w:p w14:paraId="2D2D433C" w14:textId="77777777" w:rsidR="00AF6DF8" w:rsidRPr="00AF6DF8" w:rsidRDefault="00AF6DF8" w:rsidP="00AF6DF8">
      <w:pPr>
        <w:pStyle w:val="Akapitzlist"/>
        <w:numPr>
          <w:ilvl w:val="0"/>
          <w:numId w:val="1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AF6DF8">
        <w:rPr>
          <w:rFonts w:ascii="Arial" w:hAnsi="Arial" w:cs="Arial"/>
          <w:sz w:val="20"/>
          <w:szCs w:val="20"/>
        </w:rPr>
        <w:t>7 dni licząc od daty złożenia zamówienia przez Zamawiającego w przypadku Urządzeń dodatkowych wykraczających poza ilości określone w Załączniku nr 1 do Umowy.</w:t>
      </w:r>
    </w:p>
    <w:p w14:paraId="3C792366" w14:textId="77777777" w:rsidR="003B7098" w:rsidRDefault="003B7098" w:rsidP="00CE683B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Po upływie terminów określonych w § 1 ust. 5 i 6 Umowy i niezależnie od przyczyny niewykonania zobowiązania Wykonawcy Zamawiający będzie uprawniony do zamówienia Zestawu, Gazu lub Urządzenia o zbliżonych parametrach u podmiotu trzeciego na koszt i ryzyko Wykonawcy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0E4FC84A" w14:textId="77777777" w:rsidR="00CE683B" w:rsidRPr="00CE683B" w:rsidRDefault="00972B09" w:rsidP="00CE683B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CE683B">
        <w:rPr>
          <w:rFonts w:ascii="Arial" w:hAnsi="Arial" w:cs="Arial"/>
          <w:sz w:val="20"/>
          <w:szCs w:val="20"/>
        </w:rPr>
        <w:t>Wykonawca zobowiązuje się</w:t>
      </w:r>
      <w:r w:rsidR="001B20AB" w:rsidRPr="00CE683B">
        <w:rPr>
          <w:rFonts w:ascii="Arial" w:hAnsi="Arial" w:cs="Arial"/>
          <w:sz w:val="20"/>
          <w:szCs w:val="20"/>
        </w:rPr>
        <w:t>, że dostarczone Urządzenia, Zestaw lub Gaz będą dopuszczone do obrotu i stosowania na terytorium Polski oraz UE, jak również, że Urządzenia i Zestaw będą oznaczone zgodnie z obowiązującymi w tym zakresie przepisami prawnymi, a w szczególności z przepisami ustawy Prawo farmaceutyczne oraz ustawy o wyrobach medycznych.</w:t>
      </w:r>
      <w:r w:rsidR="00CE683B" w:rsidRPr="00CE683B">
        <w:rPr>
          <w:rFonts w:ascii="Arial" w:hAnsi="Arial" w:cs="Arial"/>
          <w:sz w:val="20"/>
          <w:szCs w:val="20"/>
        </w:rPr>
        <w:t xml:space="preserve"> Wykonawca zobowiązany jest do dostarczenia wraz z każdą dostawą Gazu karty charakterystyki Gazu w języku polskim sporządzonej przez producenta.</w:t>
      </w:r>
    </w:p>
    <w:p w14:paraId="25C37642" w14:textId="77777777" w:rsidR="00696450" w:rsidRDefault="00696450" w:rsidP="00696450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CE683B">
        <w:rPr>
          <w:rFonts w:ascii="Arial" w:hAnsi="Arial" w:cs="Arial"/>
          <w:sz w:val="20"/>
          <w:szCs w:val="20"/>
        </w:rPr>
        <w:t>Wykon</w:t>
      </w:r>
      <w:r w:rsidR="008B7CD7" w:rsidRPr="00CE683B">
        <w:rPr>
          <w:rFonts w:ascii="Arial" w:hAnsi="Arial" w:cs="Arial"/>
          <w:sz w:val="20"/>
          <w:szCs w:val="20"/>
        </w:rPr>
        <w:t>awca w chwili podpisania U</w:t>
      </w:r>
      <w:r w:rsidRPr="00CE683B">
        <w:rPr>
          <w:rFonts w:ascii="Arial" w:hAnsi="Arial" w:cs="Arial"/>
          <w:sz w:val="20"/>
          <w:szCs w:val="20"/>
        </w:rPr>
        <w:t xml:space="preserve">mowy przyjmuje na siebie obowiązek zagwarantowania ciągłości dostaw tak, aby </w:t>
      </w:r>
      <w:r w:rsidR="008B7CD7" w:rsidRPr="00CE683B">
        <w:rPr>
          <w:rFonts w:ascii="Arial" w:hAnsi="Arial" w:cs="Arial"/>
          <w:sz w:val="20"/>
          <w:szCs w:val="20"/>
        </w:rPr>
        <w:t>U</w:t>
      </w:r>
      <w:r w:rsidRPr="00CE683B">
        <w:rPr>
          <w:rFonts w:ascii="Arial" w:hAnsi="Arial" w:cs="Arial"/>
          <w:sz w:val="20"/>
          <w:szCs w:val="20"/>
        </w:rPr>
        <w:t>mowę można było zrealizować.</w:t>
      </w:r>
    </w:p>
    <w:p w14:paraId="569C7E5E" w14:textId="77777777" w:rsidR="005064D4" w:rsidRPr="005064D4" w:rsidRDefault="005064D4" w:rsidP="005064D4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</w:t>
      </w:r>
      <w:r w:rsidRPr="005064D4">
        <w:rPr>
          <w:rFonts w:ascii="Arial" w:hAnsi="Arial" w:cs="Arial"/>
          <w:sz w:val="20"/>
          <w:szCs w:val="20"/>
        </w:rPr>
        <w:t xml:space="preserve">ykonawca zobowiązany jest do posiadania przez cały okres </w:t>
      </w:r>
      <w:r>
        <w:rPr>
          <w:rFonts w:ascii="Arial" w:hAnsi="Arial" w:cs="Arial"/>
          <w:sz w:val="20"/>
          <w:szCs w:val="20"/>
        </w:rPr>
        <w:t>obowiązywania U</w:t>
      </w:r>
      <w:r w:rsidRPr="005064D4">
        <w:rPr>
          <w:rFonts w:ascii="Arial" w:hAnsi="Arial" w:cs="Arial"/>
          <w:sz w:val="20"/>
          <w:szCs w:val="20"/>
        </w:rPr>
        <w:t>mowy ważnego ubezpieczenia od odpowiedzialności cywilnej w zakresie prowad</w:t>
      </w:r>
      <w:r>
        <w:rPr>
          <w:rFonts w:ascii="Arial" w:hAnsi="Arial" w:cs="Arial"/>
          <w:sz w:val="20"/>
          <w:szCs w:val="20"/>
        </w:rPr>
        <w:t>zonej działalności związanej z P</w:t>
      </w:r>
      <w:r w:rsidRPr="005064D4">
        <w:rPr>
          <w:rFonts w:ascii="Arial" w:hAnsi="Arial" w:cs="Arial"/>
          <w:sz w:val="20"/>
          <w:szCs w:val="20"/>
        </w:rPr>
        <w:t xml:space="preserve">rzedmiotem umowy. </w:t>
      </w:r>
    </w:p>
    <w:p w14:paraId="4CA8C56C" w14:textId="77777777" w:rsidR="005064D4" w:rsidRPr="005064D4" w:rsidRDefault="005064D4" w:rsidP="005064D4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5064D4">
        <w:rPr>
          <w:rFonts w:ascii="Arial" w:hAnsi="Arial" w:cs="Arial"/>
          <w:sz w:val="20"/>
          <w:szCs w:val="20"/>
        </w:rPr>
        <w:t xml:space="preserve">W trakcie trwania umowy Zamawiający może w każdym czasie zażądać dokumentów potwierdzających spełnienie warunku, o którym mowa w </w:t>
      </w:r>
      <w:r>
        <w:rPr>
          <w:rFonts w:ascii="Arial" w:hAnsi="Arial" w:cs="Arial"/>
          <w:sz w:val="20"/>
          <w:szCs w:val="20"/>
        </w:rPr>
        <w:t xml:space="preserve">§ 1 </w:t>
      </w:r>
      <w:r w:rsidRPr="005064D4">
        <w:rPr>
          <w:rFonts w:ascii="Arial" w:hAnsi="Arial" w:cs="Arial"/>
          <w:sz w:val="20"/>
          <w:szCs w:val="20"/>
        </w:rPr>
        <w:t xml:space="preserve">ust. </w:t>
      </w:r>
      <w:r>
        <w:rPr>
          <w:rFonts w:ascii="Arial" w:hAnsi="Arial" w:cs="Arial"/>
          <w:sz w:val="20"/>
          <w:szCs w:val="20"/>
        </w:rPr>
        <w:t>10 Umowy</w:t>
      </w:r>
      <w:r w:rsidRPr="005064D4">
        <w:rPr>
          <w:rFonts w:ascii="Arial" w:hAnsi="Arial" w:cs="Arial"/>
          <w:sz w:val="20"/>
          <w:szCs w:val="20"/>
        </w:rPr>
        <w:t>, a Wykonawca zobowiązany jest do przedłożenia Zamawiającemu aktualne</w:t>
      </w:r>
      <w:r>
        <w:rPr>
          <w:rFonts w:ascii="Arial" w:hAnsi="Arial" w:cs="Arial"/>
          <w:sz w:val="20"/>
          <w:szCs w:val="20"/>
        </w:rPr>
        <w:t>j</w:t>
      </w:r>
      <w:r w:rsidRPr="005064D4">
        <w:rPr>
          <w:rFonts w:ascii="Arial" w:hAnsi="Arial" w:cs="Arial"/>
          <w:sz w:val="20"/>
          <w:szCs w:val="20"/>
        </w:rPr>
        <w:t xml:space="preserve"> polisy w terminie 3 dni </w:t>
      </w:r>
      <w:r>
        <w:rPr>
          <w:rFonts w:ascii="Arial" w:hAnsi="Arial" w:cs="Arial"/>
          <w:sz w:val="20"/>
          <w:szCs w:val="20"/>
        </w:rPr>
        <w:t xml:space="preserve">licząc </w:t>
      </w:r>
      <w:r w:rsidRPr="005064D4">
        <w:rPr>
          <w:rFonts w:ascii="Arial" w:hAnsi="Arial" w:cs="Arial"/>
          <w:sz w:val="20"/>
          <w:szCs w:val="20"/>
        </w:rPr>
        <w:t xml:space="preserve">od </w:t>
      </w:r>
      <w:r>
        <w:rPr>
          <w:rFonts w:ascii="Arial" w:hAnsi="Arial" w:cs="Arial"/>
          <w:sz w:val="20"/>
          <w:szCs w:val="20"/>
        </w:rPr>
        <w:t xml:space="preserve">daty </w:t>
      </w:r>
      <w:r w:rsidRPr="005064D4">
        <w:rPr>
          <w:rFonts w:ascii="Arial" w:hAnsi="Arial" w:cs="Arial"/>
          <w:sz w:val="20"/>
          <w:szCs w:val="20"/>
        </w:rPr>
        <w:t>zażądania</w:t>
      </w:r>
      <w:r>
        <w:rPr>
          <w:rFonts w:ascii="Arial" w:hAnsi="Arial" w:cs="Arial"/>
          <w:sz w:val="20"/>
          <w:szCs w:val="20"/>
        </w:rPr>
        <w:t xml:space="preserve"> przez Zamawiającego</w:t>
      </w:r>
      <w:r w:rsidRPr="005064D4">
        <w:rPr>
          <w:rFonts w:ascii="Arial" w:hAnsi="Arial" w:cs="Arial"/>
          <w:sz w:val="20"/>
          <w:szCs w:val="20"/>
        </w:rPr>
        <w:t>.</w:t>
      </w:r>
    </w:p>
    <w:p w14:paraId="01AAA1F2" w14:textId="77777777" w:rsidR="00506853" w:rsidRPr="002E0EA1" w:rsidRDefault="00506853" w:rsidP="00506853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A136F00" w14:textId="77777777" w:rsidR="00506853" w:rsidRPr="002E0EA1" w:rsidRDefault="00506853" w:rsidP="00506853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§ </w:t>
      </w:r>
      <w:r w:rsidR="00CE25C0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</w:p>
    <w:p w14:paraId="2695FB51" w14:textId="77777777" w:rsidR="00506853" w:rsidRPr="002E0EA1" w:rsidRDefault="00506853" w:rsidP="00506853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URZĄDZENIA</w:t>
      </w:r>
      <w:r w:rsidR="00CE683B">
        <w:rPr>
          <w:rFonts w:ascii="Arial" w:eastAsia="Times New Roman" w:hAnsi="Arial" w:cs="Arial"/>
          <w:b/>
          <w:sz w:val="20"/>
          <w:szCs w:val="20"/>
          <w:lang w:eastAsia="pl-PL"/>
        </w:rPr>
        <w:t>, ZESTAW, GAZ</w:t>
      </w:r>
    </w:p>
    <w:p w14:paraId="62D71241" w14:textId="77777777" w:rsidR="00506853" w:rsidRPr="00750EEF" w:rsidRDefault="00506853" w:rsidP="00506853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FE42F46" w14:textId="77777777" w:rsidR="008D655C" w:rsidRPr="002E0EA1" w:rsidRDefault="0050685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>Przekazanie Urządzeń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, Zestawu lub Gazu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nastąpi na podstawie protokołu </w:t>
      </w:r>
      <w:r w:rsidR="005F20A9" w:rsidRPr="002E0EA1">
        <w:rPr>
          <w:rFonts w:ascii="Arial" w:eastAsia="Times New Roman" w:hAnsi="Arial" w:cs="Arial"/>
          <w:sz w:val="20"/>
          <w:szCs w:val="20"/>
          <w:lang w:eastAsia="pl-PL"/>
        </w:rPr>
        <w:t>zdawczo-odbiorczego sporządzonego przez Strony określającego rodzaj Urządzenia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, Zestawu lub Gazu</w:t>
      </w:r>
      <w:r w:rsidR="005F20A9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wraz z ewentualnym numerem seryjnym oraz datę przekazania.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14:paraId="1FF688EB" w14:textId="77777777" w:rsidR="00506853" w:rsidRDefault="0050685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Wykonawca zobowiązany jest najpóźniej w </w:t>
      </w:r>
      <w:r w:rsidR="005F20A9" w:rsidRPr="002E0EA1">
        <w:rPr>
          <w:rFonts w:ascii="Arial" w:eastAsia="Times New Roman" w:hAnsi="Arial" w:cs="Arial"/>
          <w:sz w:val="20"/>
          <w:szCs w:val="20"/>
          <w:lang w:eastAsia="pl-PL"/>
        </w:rPr>
        <w:t>dacie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dostawy Urządzeń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 xml:space="preserve"> lub 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5F20A9" w:rsidRPr="002E0EA1">
        <w:rPr>
          <w:rFonts w:ascii="Arial" w:eastAsia="Times New Roman" w:hAnsi="Arial" w:cs="Arial"/>
          <w:sz w:val="20"/>
          <w:szCs w:val="20"/>
          <w:lang w:eastAsia="pl-PL"/>
        </w:rPr>
        <w:t>przekazać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Zamawiającemu instrukcję obsługi</w:t>
      </w:r>
      <w:r w:rsidR="005F20A9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Urządzeń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 xml:space="preserve"> lub 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 xml:space="preserve"> sporządzoną w języku polskim.</w:t>
      </w:r>
    </w:p>
    <w:p w14:paraId="4FEF55D8" w14:textId="77777777" w:rsidR="00035524" w:rsidRPr="00035524" w:rsidRDefault="005064D4" w:rsidP="00035524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Wykonawca zobowiązuje się, że dostarczone Urządzenia, Zestaw lub Gaz będą posiadały okres ważności nie krótszy niż 12 miesięcy licząc od dnia </w:t>
      </w:r>
      <w:r>
        <w:rPr>
          <w:rFonts w:ascii="Arial" w:eastAsia="Times New Roman" w:hAnsi="Arial" w:cs="Arial"/>
          <w:sz w:val="20"/>
          <w:szCs w:val="20"/>
          <w:lang w:eastAsia="pl-PL"/>
        </w:rPr>
        <w:t>dostawy.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 xml:space="preserve"> W</w:t>
      </w:r>
      <w:r w:rsidR="00035524" w:rsidRPr="00035524">
        <w:rPr>
          <w:rFonts w:ascii="Arial" w:eastAsia="Times New Roman" w:hAnsi="Arial" w:cs="Arial"/>
          <w:sz w:val="20"/>
          <w:szCs w:val="20"/>
          <w:lang w:eastAsia="pl-PL"/>
        </w:rPr>
        <w:t xml:space="preserve"> szczególnych przypadkach d</w:t>
      </w:r>
      <w:r w:rsidR="00035524"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ostarczone Urządzenia, Zestaw lub Gaz będą 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 xml:space="preserve">mogły </w:t>
      </w:r>
      <w:r w:rsidR="00035524" w:rsidRPr="005064D4">
        <w:rPr>
          <w:rFonts w:ascii="Arial" w:eastAsia="Times New Roman" w:hAnsi="Arial" w:cs="Arial"/>
          <w:sz w:val="20"/>
          <w:szCs w:val="20"/>
          <w:lang w:eastAsia="pl-PL"/>
        </w:rPr>
        <w:t>posiada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ć</w:t>
      </w:r>
      <w:r w:rsidR="00035524"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 okres ważności krótszy niż 12 miesięcy licząc od dnia 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dostawy jednak wyłącz</w:t>
      </w:r>
      <w:r w:rsidR="00035524" w:rsidRPr="00035524">
        <w:rPr>
          <w:rFonts w:ascii="Arial" w:eastAsia="Times New Roman" w:hAnsi="Arial" w:cs="Arial"/>
          <w:sz w:val="20"/>
          <w:szCs w:val="20"/>
          <w:lang w:eastAsia="pl-PL"/>
        </w:rPr>
        <w:t>nie w razie wyrażenia uprzednio pisemnej zgody przez Zamawiającego.</w:t>
      </w:r>
    </w:p>
    <w:p w14:paraId="2BBD1B55" w14:textId="77777777" w:rsidR="00D917E9" w:rsidRPr="005064D4" w:rsidRDefault="00CC3A80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sz w:val="20"/>
          <w:szCs w:val="20"/>
          <w:lang w:eastAsia="pl-PL"/>
        </w:rPr>
        <w:t>Dostawy Gazu następować będą w butlach należących do Wykonawcy</w:t>
      </w:r>
      <w:r w:rsidR="00A9494B"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 spełniających określone normy i posiadających atesty zgodnie z obowiązującymi przepisami w tym zakresie oraz widoczne oznaczenia dot. nazwy produktu (etykiety).</w:t>
      </w:r>
      <w:r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 Zamawiający nie będzie ponosił dodatkowych kosztów związanych z transportem</w:t>
      </w:r>
      <w:r w:rsidR="00A9494B"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 i</w:t>
      </w:r>
      <w:r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 utrzymaniem butli. </w:t>
      </w:r>
    </w:p>
    <w:p w14:paraId="10CE59E2" w14:textId="43B16CD4" w:rsidR="008D655C" w:rsidRPr="00A9494B" w:rsidRDefault="0050685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A9494B">
        <w:rPr>
          <w:rFonts w:ascii="Arial" w:eastAsia="Times New Roman" w:hAnsi="Arial" w:cs="Arial"/>
          <w:sz w:val="20"/>
          <w:szCs w:val="20"/>
          <w:lang w:eastAsia="pl-PL"/>
        </w:rPr>
        <w:lastRenderedPageBreak/>
        <w:t>Wykonawca zapewni przez cały okres obowiązywania Umowy serwisowanie Urządzeń</w:t>
      </w:r>
      <w:r w:rsidR="00CE683B" w:rsidRPr="00A9494B">
        <w:rPr>
          <w:rFonts w:ascii="Arial" w:eastAsia="Times New Roman" w:hAnsi="Arial" w:cs="Arial"/>
          <w:sz w:val="20"/>
          <w:szCs w:val="20"/>
          <w:lang w:eastAsia="pl-PL"/>
        </w:rPr>
        <w:t xml:space="preserve"> lub 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A9494B">
        <w:rPr>
          <w:rFonts w:ascii="Arial" w:eastAsia="Times New Roman" w:hAnsi="Arial" w:cs="Arial"/>
          <w:sz w:val="20"/>
          <w:szCs w:val="20"/>
          <w:lang w:eastAsia="pl-PL"/>
        </w:rPr>
        <w:t xml:space="preserve">, a także dokonywanie niezbędnych napraw, przeglądów i konserwacji, ponosząc wszelkie koszty z tym związane. </w:t>
      </w:r>
      <w:r w:rsidR="003B7098">
        <w:rPr>
          <w:rFonts w:ascii="Arial" w:eastAsia="Times New Roman" w:hAnsi="Arial" w:cs="Arial"/>
          <w:sz w:val="20"/>
          <w:szCs w:val="20"/>
          <w:lang w:eastAsia="pl-PL"/>
        </w:rPr>
        <w:t>Wykonawca udostępni Zamawiającemu na czas trwania niesprawności Urządzeń lub 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="003B7098">
        <w:rPr>
          <w:rFonts w:ascii="Arial" w:eastAsia="Times New Roman" w:hAnsi="Arial" w:cs="Arial"/>
          <w:sz w:val="20"/>
          <w:szCs w:val="20"/>
          <w:lang w:eastAsia="pl-PL"/>
        </w:rPr>
        <w:t xml:space="preserve"> ich zastępcze odpowiedniki w czasie nie dłuższym niż 1 dzień </w:t>
      </w:r>
      <w:r w:rsidR="003B7098" w:rsidRPr="002E0EA1">
        <w:rPr>
          <w:rFonts w:ascii="Arial" w:hAnsi="Arial" w:cs="Arial"/>
          <w:sz w:val="20"/>
          <w:szCs w:val="20"/>
        </w:rPr>
        <w:t xml:space="preserve">licząc od daty </w:t>
      </w:r>
      <w:r w:rsidR="003B7098">
        <w:rPr>
          <w:rFonts w:ascii="Arial" w:hAnsi="Arial" w:cs="Arial"/>
          <w:sz w:val="20"/>
          <w:szCs w:val="20"/>
        </w:rPr>
        <w:t>zgłoszenia zapotrzebowania</w:t>
      </w:r>
      <w:r w:rsidR="003B7098" w:rsidRPr="002E0EA1">
        <w:rPr>
          <w:rFonts w:ascii="Arial" w:hAnsi="Arial" w:cs="Arial"/>
          <w:sz w:val="20"/>
          <w:szCs w:val="20"/>
        </w:rPr>
        <w:t xml:space="preserve"> przez Zamawiającego</w:t>
      </w:r>
      <w:r w:rsidR="003B7098">
        <w:rPr>
          <w:rFonts w:ascii="Arial" w:hAnsi="Arial" w:cs="Arial"/>
          <w:sz w:val="20"/>
          <w:szCs w:val="20"/>
        </w:rPr>
        <w:t>.</w:t>
      </w:r>
      <w:r w:rsidR="003B7098" w:rsidRPr="00A9494B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625199">
        <w:rPr>
          <w:rFonts w:ascii="Arial" w:eastAsia="Times New Roman" w:hAnsi="Arial" w:cs="Arial"/>
          <w:sz w:val="20"/>
          <w:szCs w:val="20"/>
          <w:lang w:eastAsia="pl-PL"/>
        </w:rPr>
        <w:t>Zgłoszenie zapotrzebowania na wykonanie u</w:t>
      </w:r>
      <w:r w:rsidRPr="00A9494B">
        <w:rPr>
          <w:rFonts w:ascii="Arial" w:eastAsia="Times New Roman" w:hAnsi="Arial" w:cs="Arial"/>
          <w:sz w:val="20"/>
          <w:szCs w:val="20"/>
          <w:lang w:eastAsia="pl-PL"/>
        </w:rPr>
        <w:t>sługi serwisowe</w:t>
      </w:r>
      <w:r w:rsidR="00625199">
        <w:rPr>
          <w:rFonts w:ascii="Arial" w:eastAsia="Times New Roman" w:hAnsi="Arial" w:cs="Arial"/>
          <w:sz w:val="20"/>
          <w:szCs w:val="20"/>
          <w:lang w:eastAsia="pl-PL"/>
        </w:rPr>
        <w:t>j</w:t>
      </w:r>
      <w:r w:rsidRPr="00A9494B">
        <w:rPr>
          <w:rFonts w:ascii="Arial" w:eastAsia="Times New Roman" w:hAnsi="Arial" w:cs="Arial"/>
          <w:sz w:val="20"/>
          <w:szCs w:val="20"/>
          <w:lang w:eastAsia="pl-PL"/>
        </w:rPr>
        <w:t>, o któr</w:t>
      </w:r>
      <w:r w:rsidR="00625199">
        <w:rPr>
          <w:rFonts w:ascii="Arial" w:eastAsia="Times New Roman" w:hAnsi="Arial" w:cs="Arial"/>
          <w:sz w:val="20"/>
          <w:szCs w:val="20"/>
          <w:lang w:eastAsia="pl-PL"/>
        </w:rPr>
        <w:t>ej</w:t>
      </w:r>
      <w:r w:rsidRPr="00A9494B">
        <w:rPr>
          <w:rFonts w:ascii="Arial" w:eastAsia="Times New Roman" w:hAnsi="Arial" w:cs="Arial"/>
          <w:sz w:val="20"/>
          <w:szCs w:val="20"/>
          <w:lang w:eastAsia="pl-PL"/>
        </w:rPr>
        <w:t xml:space="preserve"> mowa</w:t>
      </w:r>
      <w:r w:rsidR="00757A84" w:rsidRPr="00A9494B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A9494B">
        <w:rPr>
          <w:rFonts w:ascii="Arial" w:eastAsia="Times New Roman" w:hAnsi="Arial" w:cs="Arial"/>
          <w:sz w:val="20"/>
          <w:szCs w:val="20"/>
          <w:lang w:eastAsia="pl-PL"/>
        </w:rPr>
        <w:t>w zdan</w:t>
      </w:r>
      <w:r w:rsidR="000B2FB9" w:rsidRPr="00A9494B">
        <w:rPr>
          <w:rFonts w:ascii="Arial" w:eastAsia="Times New Roman" w:hAnsi="Arial" w:cs="Arial"/>
          <w:sz w:val="20"/>
          <w:szCs w:val="20"/>
          <w:lang w:eastAsia="pl-PL"/>
        </w:rPr>
        <w:t>iu poprzednim</w:t>
      </w:r>
      <w:r w:rsidR="00625199">
        <w:rPr>
          <w:rFonts w:ascii="Arial" w:eastAsia="Times New Roman" w:hAnsi="Arial" w:cs="Arial"/>
          <w:sz w:val="20"/>
          <w:szCs w:val="20"/>
          <w:lang w:eastAsia="pl-PL"/>
        </w:rPr>
        <w:t xml:space="preserve">, może być dokonywane w </w:t>
      </w:r>
      <w:r w:rsidR="00625199" w:rsidRPr="00625199">
        <w:rPr>
          <w:rFonts w:ascii="Arial" w:eastAsia="Arial" w:hAnsi="Arial" w:cs="Arial"/>
          <w:sz w:val="20"/>
          <w:szCs w:val="20"/>
        </w:rPr>
        <w:t xml:space="preserve">dni robocze w godzinach od 7:00 do 16:00 </w:t>
      </w:r>
      <w:r w:rsidRPr="00A9494B">
        <w:rPr>
          <w:rFonts w:ascii="Arial" w:eastAsia="Times New Roman" w:hAnsi="Arial" w:cs="Arial"/>
          <w:sz w:val="20"/>
          <w:szCs w:val="20"/>
          <w:lang w:eastAsia="pl-PL"/>
        </w:rPr>
        <w:t>telefonicznie</w:t>
      </w:r>
      <w:r w:rsidR="00E15A7C" w:rsidRPr="00A9494B">
        <w:rPr>
          <w:rFonts w:ascii="Arial" w:eastAsia="Times New Roman" w:hAnsi="Arial" w:cs="Arial"/>
          <w:sz w:val="20"/>
          <w:szCs w:val="20"/>
          <w:lang w:eastAsia="pl-PL"/>
        </w:rPr>
        <w:t xml:space="preserve"> pod nr: …………………….lub</w:t>
      </w:r>
      <w:r w:rsidRPr="00A9494B">
        <w:rPr>
          <w:rFonts w:ascii="Arial" w:eastAsia="Times New Roman" w:hAnsi="Arial" w:cs="Arial"/>
          <w:sz w:val="20"/>
          <w:szCs w:val="20"/>
          <w:lang w:eastAsia="pl-PL"/>
        </w:rPr>
        <w:t xml:space="preserve"> poczt</w:t>
      </w:r>
      <w:r w:rsidR="00E15A7C" w:rsidRPr="00A9494B">
        <w:rPr>
          <w:rFonts w:ascii="Arial" w:eastAsia="Times New Roman" w:hAnsi="Arial" w:cs="Arial"/>
          <w:sz w:val="20"/>
          <w:szCs w:val="20"/>
          <w:lang w:eastAsia="pl-PL"/>
        </w:rPr>
        <w:t>ą elektroniczną na adres e-mail</w:t>
      </w:r>
      <w:r w:rsidR="00625199">
        <w:rPr>
          <w:rFonts w:ascii="Arial" w:eastAsia="Times New Roman" w:hAnsi="Arial" w:cs="Arial"/>
          <w:sz w:val="20"/>
          <w:szCs w:val="20"/>
          <w:lang w:eastAsia="pl-PL"/>
        </w:rPr>
        <w:t xml:space="preserve">: </w:t>
      </w:r>
      <w:r w:rsidR="00625199" w:rsidRPr="00A9494B">
        <w:rPr>
          <w:rFonts w:ascii="Arial" w:eastAsia="Times New Roman" w:hAnsi="Arial" w:cs="Arial"/>
          <w:sz w:val="20"/>
          <w:szCs w:val="20"/>
          <w:lang w:eastAsia="pl-PL"/>
        </w:rPr>
        <w:t>…………………….</w:t>
      </w:r>
    </w:p>
    <w:p w14:paraId="575AE9F3" w14:textId="77777777" w:rsidR="00260763" w:rsidRDefault="0026076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W przypadku zgłoszenia uszkodzenia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Urządzenia 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lub Zestawu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Wykonawca będzie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zobowiązany do wymiany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na własny koszt 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uszkodzonego </w:t>
      </w:r>
      <w:r w:rsidR="002E0EA1" w:rsidRPr="002E0EA1">
        <w:rPr>
          <w:rFonts w:ascii="Arial" w:eastAsia="Times New Roman" w:hAnsi="Arial" w:cs="Arial"/>
          <w:sz w:val="20"/>
          <w:szCs w:val="20"/>
          <w:lang w:eastAsia="pl-PL"/>
        </w:rPr>
        <w:t>Urządzeni</w:t>
      </w:r>
      <w:r w:rsidR="001D6FD7"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="002E0EA1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 xml:space="preserve">lub Zestawu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>na now</w:t>
      </w:r>
      <w:r w:rsidR="00D917E9">
        <w:rPr>
          <w:rFonts w:ascii="Arial" w:eastAsia="Times New Roman" w:hAnsi="Arial" w:cs="Arial"/>
          <w:sz w:val="20"/>
          <w:szCs w:val="20"/>
          <w:lang w:eastAsia="pl-PL"/>
        </w:rPr>
        <w:t>y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w czasie nie dłuższym niż 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3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d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ni</w:t>
      </w:r>
      <w:r w:rsidR="00AF6DF8">
        <w:rPr>
          <w:rFonts w:ascii="Arial" w:eastAsia="Times New Roman" w:hAnsi="Arial" w:cs="Arial"/>
          <w:sz w:val="20"/>
          <w:szCs w:val="20"/>
          <w:lang w:eastAsia="pl-PL"/>
        </w:rPr>
        <w:t xml:space="preserve"> robocz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>.</w:t>
      </w:r>
      <w:r w:rsidR="00D917E9">
        <w:rPr>
          <w:rFonts w:ascii="Arial" w:eastAsia="Times New Roman" w:hAnsi="Arial" w:cs="Arial"/>
          <w:sz w:val="20"/>
          <w:szCs w:val="20"/>
          <w:lang w:eastAsia="pl-PL"/>
        </w:rPr>
        <w:t xml:space="preserve"> Po upływie powyższego terminu i niezależnie od przyczyny niewykonania zobowiązania Wykonawcy Zamawiający będzie uprawniony do zamówienia Urządzenia lub Zestawu o zbliżonych parametrach u podmiotu trzeciego na koszt i ryzyko Wykonawcy</w:t>
      </w:r>
      <w:r w:rsidR="003B7098">
        <w:rPr>
          <w:rFonts w:ascii="Arial" w:eastAsia="Times New Roman" w:hAnsi="Arial" w:cs="Arial"/>
          <w:sz w:val="20"/>
          <w:szCs w:val="20"/>
          <w:lang w:eastAsia="pl-PL"/>
        </w:rPr>
        <w:t xml:space="preserve">. </w:t>
      </w:r>
    </w:p>
    <w:p w14:paraId="55CDE79E" w14:textId="77777777" w:rsidR="008D655C" w:rsidRPr="002E0EA1" w:rsidRDefault="00E15A7C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>Zamawiający zobowiązuje się</w:t>
      </w:r>
      <w:r w:rsidR="00506853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użytkować Urządzenia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 xml:space="preserve"> lub Zestaw</w:t>
      </w:r>
      <w:r w:rsidR="00506853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zgodnie z 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>ich</w:t>
      </w:r>
      <w:r w:rsidR="00506853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przeznaczeniem oraz instrukcj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>ą</w:t>
      </w:r>
      <w:r w:rsidR="00506853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. </w:t>
      </w:r>
    </w:p>
    <w:p w14:paraId="573B7828" w14:textId="77777777" w:rsidR="008D655C" w:rsidRPr="002E0EA1" w:rsidRDefault="0050685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Zamawiający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>zobowiązuje się nie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dokonywać jakichkolwiek zmian Urządzeń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lub 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>mogących doprowadzić do ich uszkodzenia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. </w:t>
      </w:r>
    </w:p>
    <w:p w14:paraId="1F7D759E" w14:textId="77777777" w:rsidR="008D655C" w:rsidRPr="002E0EA1" w:rsidRDefault="00E15A7C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Zamawiający zobowiązuje się nie </w:t>
      </w:r>
      <w:r w:rsidR="00506853" w:rsidRPr="002E0EA1">
        <w:rPr>
          <w:rFonts w:ascii="Arial" w:eastAsia="Times New Roman" w:hAnsi="Arial" w:cs="Arial"/>
          <w:sz w:val="20"/>
          <w:szCs w:val="20"/>
          <w:lang w:eastAsia="pl-PL"/>
        </w:rPr>
        <w:t>oddawać Urzą</w:t>
      </w:r>
      <w:r w:rsidR="00AF6DF8">
        <w:rPr>
          <w:rFonts w:ascii="Arial" w:eastAsia="Times New Roman" w:hAnsi="Arial" w:cs="Arial"/>
          <w:sz w:val="20"/>
          <w:szCs w:val="20"/>
          <w:lang w:eastAsia="pl-PL"/>
        </w:rPr>
        <w:t>dzeń do używania osobom trzecim</w:t>
      </w:r>
      <w:r w:rsidR="00506853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ani przelewać swoich praw wynikających z Umowy na osoby trzecie. </w:t>
      </w:r>
    </w:p>
    <w:p w14:paraId="2B15F522" w14:textId="77777777" w:rsidR="008D655C" w:rsidRPr="002E0EA1" w:rsidRDefault="0050685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>Zamawiający ponosi odpowiedzialnoś</w:t>
      </w:r>
      <w:r w:rsidR="00866774">
        <w:rPr>
          <w:rFonts w:ascii="Arial" w:eastAsia="Times New Roman" w:hAnsi="Arial" w:cs="Arial"/>
          <w:sz w:val="20"/>
          <w:szCs w:val="20"/>
          <w:lang w:eastAsia="pl-PL"/>
        </w:rPr>
        <w:t>ć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260763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za uszkodzenia związane z </w:t>
      </w:r>
      <w:r w:rsidR="00866774">
        <w:rPr>
          <w:rFonts w:ascii="Arial" w:eastAsia="Times New Roman" w:hAnsi="Arial" w:cs="Arial"/>
          <w:sz w:val="20"/>
          <w:szCs w:val="20"/>
          <w:lang w:eastAsia="pl-PL"/>
        </w:rPr>
        <w:t>nie</w:t>
      </w:r>
      <w:r w:rsidR="00260763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prawidłowym użytkowaniem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Urządzeń </w:t>
      </w:r>
      <w:r w:rsidR="00CE683B">
        <w:rPr>
          <w:rFonts w:ascii="Arial" w:eastAsia="Times New Roman" w:hAnsi="Arial" w:cs="Arial"/>
          <w:sz w:val="20"/>
          <w:szCs w:val="20"/>
          <w:lang w:eastAsia="pl-PL"/>
        </w:rPr>
        <w:t>lub 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="00260763" w:rsidRPr="002E0EA1">
        <w:rPr>
          <w:rFonts w:ascii="Arial" w:eastAsia="Times New Roman" w:hAnsi="Arial" w:cs="Arial"/>
          <w:sz w:val="20"/>
          <w:szCs w:val="20"/>
          <w:lang w:eastAsia="pl-PL"/>
        </w:rPr>
        <w:t>jak również za uszkodzenia powstałe w wyniku działania osób trzecich lub działania siły wyższej.</w:t>
      </w:r>
    </w:p>
    <w:p w14:paraId="0469DED0" w14:textId="77777777" w:rsidR="00E15A7C" w:rsidRPr="002E0EA1" w:rsidRDefault="0050685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Wykonawca ubezpieczy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na własny koszt 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przez cały okres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>obowiązywania Umowy Urządzenia.</w:t>
      </w:r>
    </w:p>
    <w:p w14:paraId="6C9593A6" w14:textId="77777777" w:rsidR="002E0EA1" w:rsidRPr="002E0EA1" w:rsidRDefault="00506853" w:rsidP="00951F07">
      <w:pPr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W terminie 14 dni od daty zakończenia </w:t>
      </w:r>
      <w:r w:rsidR="00E15A7C" w:rsidRPr="002E0EA1">
        <w:rPr>
          <w:rFonts w:ascii="Arial" w:eastAsia="Times New Roman" w:hAnsi="Arial" w:cs="Arial"/>
          <w:sz w:val="20"/>
          <w:szCs w:val="20"/>
          <w:lang w:eastAsia="pl-PL"/>
        </w:rPr>
        <w:t>okresu obowiązywania Umowy lub jej rozwiązania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Wykonawca odbierze</w:t>
      </w:r>
      <w:r w:rsidR="002E0EA1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na własny koszt od Zamawiającego Urządzenia. Przekazanie Urządzeń nastąpi na podstawie protokołu zdawczo-odbiorczego sporządzonego przez Strony określającego rodzaj Urządzenia wraz z ewentualnym numerem seryjnym oraz datę przekazania.</w:t>
      </w:r>
    </w:p>
    <w:p w14:paraId="414E2916" w14:textId="77777777" w:rsidR="00221A28" w:rsidRPr="002E0EA1" w:rsidRDefault="00221A28" w:rsidP="002E0EA1">
      <w:pPr>
        <w:spacing w:after="0"/>
        <w:ind w:left="360"/>
        <w:jc w:val="both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</w:p>
    <w:p w14:paraId="6E8B0C7A" w14:textId="77777777" w:rsidR="004E1595" w:rsidRPr="002E0EA1" w:rsidRDefault="00035524" w:rsidP="00661DD4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§</w:t>
      </w:r>
      <w:r w:rsidR="004E1595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0356CA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3</w:t>
      </w:r>
    </w:p>
    <w:p w14:paraId="676A9C34" w14:textId="77777777" w:rsidR="003E6025" w:rsidRPr="002E0EA1" w:rsidRDefault="003E6025" w:rsidP="00661DD4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WYNAGRODZENIE </w:t>
      </w:r>
      <w:r w:rsidR="002E0EA1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WYKONAWCY</w:t>
      </w:r>
    </w:p>
    <w:p w14:paraId="7FF768B4" w14:textId="77777777" w:rsidR="003E6025" w:rsidRPr="002E0EA1" w:rsidRDefault="003E6025" w:rsidP="003E6025">
      <w:pPr>
        <w:spacing w:after="0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178BE38" w14:textId="77777777" w:rsidR="00E340C7" w:rsidRPr="001D6FD7" w:rsidRDefault="00E340C7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Maksymalne łączne wynagrodzenie </w:t>
      </w:r>
      <w:r w:rsidR="00AF6DF8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brutto </w:t>
      </w:r>
      <w:r w:rsidR="008B7CD7" w:rsidRPr="001D6FD7">
        <w:rPr>
          <w:rFonts w:ascii="Arial" w:eastAsia="Times New Roman" w:hAnsi="Arial" w:cs="Arial"/>
          <w:sz w:val="20"/>
          <w:szCs w:val="20"/>
          <w:lang w:eastAsia="pl-PL"/>
        </w:rPr>
        <w:t>Wykonawcy z tytułu realizacji U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mowy wynosi: ……………….zł </w:t>
      </w:r>
      <w:r>
        <w:rPr>
          <w:rFonts w:ascii="Arial" w:eastAsia="Times New Roman" w:hAnsi="Arial" w:cs="Arial"/>
          <w:sz w:val="20"/>
          <w:szCs w:val="20"/>
          <w:lang w:eastAsia="pl-PL"/>
        </w:rPr>
        <w:t>(słownie:………………………………………………………………………………).</w:t>
      </w:r>
    </w:p>
    <w:p w14:paraId="20265BDD" w14:textId="77777777" w:rsidR="00A62D48" w:rsidRPr="002E0EA1" w:rsidRDefault="00A62D48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Wykonawca </w:t>
      </w:r>
      <w:r w:rsidR="00E340C7">
        <w:rPr>
          <w:rFonts w:ascii="Arial" w:eastAsia="Times New Roman" w:hAnsi="Arial" w:cs="Arial"/>
          <w:sz w:val="20"/>
          <w:szCs w:val="20"/>
          <w:lang w:eastAsia="pl-PL"/>
        </w:rPr>
        <w:t>zobowiązuje się do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niepodwyższani</w:t>
      </w:r>
      <w:r w:rsidR="00E340C7"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cen przez cały okres</w:t>
      </w:r>
      <w:r w:rsidR="00E340C7">
        <w:rPr>
          <w:rFonts w:ascii="Arial" w:eastAsia="Times New Roman" w:hAnsi="Arial" w:cs="Arial"/>
          <w:sz w:val="20"/>
          <w:szCs w:val="20"/>
          <w:lang w:eastAsia="pl-PL"/>
        </w:rPr>
        <w:t xml:space="preserve"> obowiązywani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>a Umowy</w:t>
      </w:r>
      <w:r w:rsidR="006E5F52" w:rsidRPr="002E0EA1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7A9EE7E0" w14:textId="77777777" w:rsidR="00DE0FB8" w:rsidRPr="002E0EA1" w:rsidRDefault="00482220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90C45">
        <w:rPr>
          <w:rFonts w:ascii="Arial" w:eastAsia="Times New Roman" w:hAnsi="Arial" w:cs="Arial"/>
          <w:sz w:val="20"/>
          <w:szCs w:val="20"/>
          <w:lang w:eastAsia="pl-PL"/>
        </w:rPr>
        <w:t>Ko</w:t>
      </w:r>
      <w:r w:rsidR="00F553E7"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szty ubezpieczenia i transportu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>do Zamawiającego ponosi Wykonawca.</w:t>
      </w:r>
    </w:p>
    <w:p w14:paraId="3D327E3A" w14:textId="77777777" w:rsidR="00E340C7" w:rsidRPr="00890C45" w:rsidRDefault="00CC3A80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Za dostawę zamówionych 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u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lub Gazu </w:t>
      </w:r>
      <w:r w:rsidR="00E340C7"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Zamawiający zapłaci Wykonawcy wynagrodzenie ryczałtowo – ilościowe, wyliczone jako iloczyn cen jednostkowych określonych w Załączniku nr 1 do Umowy i ilości </w:t>
      </w:r>
      <w:r>
        <w:rPr>
          <w:rFonts w:ascii="Arial" w:eastAsia="Times New Roman" w:hAnsi="Arial" w:cs="Arial"/>
          <w:sz w:val="20"/>
          <w:szCs w:val="20"/>
          <w:lang w:eastAsia="pl-PL"/>
        </w:rPr>
        <w:t>Zestaw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ów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lub Gazu</w:t>
      </w:r>
      <w:r w:rsidR="00E340C7"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 w danym asortymencie faktycznie dostarczon</w:t>
      </w:r>
      <w:r>
        <w:rPr>
          <w:rFonts w:ascii="Arial" w:eastAsia="Times New Roman" w:hAnsi="Arial" w:cs="Arial"/>
          <w:sz w:val="20"/>
          <w:szCs w:val="20"/>
          <w:lang w:eastAsia="pl-PL"/>
        </w:rPr>
        <w:t>ych</w:t>
      </w:r>
      <w:r w:rsidR="00AF6DF8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E340C7" w:rsidRPr="00890C45">
        <w:rPr>
          <w:rFonts w:ascii="Arial" w:eastAsia="Times New Roman" w:hAnsi="Arial" w:cs="Arial"/>
          <w:sz w:val="20"/>
          <w:szCs w:val="20"/>
          <w:lang w:eastAsia="pl-PL"/>
        </w:rPr>
        <w:t>zgodnie z zamówieniem.</w:t>
      </w:r>
    </w:p>
    <w:p w14:paraId="552148AB" w14:textId="77777777" w:rsidR="00E340C7" w:rsidRPr="00EC626A" w:rsidRDefault="00E340C7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C626A">
        <w:rPr>
          <w:rFonts w:ascii="Arial" w:eastAsia="Times New Roman" w:hAnsi="Arial" w:cs="Arial"/>
          <w:sz w:val="20"/>
          <w:szCs w:val="20"/>
          <w:lang w:eastAsia="pl-PL"/>
        </w:rPr>
        <w:t>Za dzierżawę Urządzeń Zamawiający zapłaci Wykonawcy wynagrodzenie ryczałtowo – ilościowe, wyliczone jako iloczyn czynszu jednostkowego określonego w Załączniku nr 1 do Umowy i czasu trwania dzierżawy Urządzeń w danym asortymencie faktycznie dostarczonych.</w:t>
      </w:r>
    </w:p>
    <w:p w14:paraId="78ED9A8A" w14:textId="77777777" w:rsidR="00E340C7" w:rsidRPr="00890C45" w:rsidRDefault="00E340C7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Ostateczna łączna </w:t>
      </w:r>
      <w:r w:rsidR="00AF6DF8">
        <w:rPr>
          <w:rFonts w:ascii="Arial" w:eastAsia="Times New Roman" w:hAnsi="Arial" w:cs="Arial"/>
          <w:sz w:val="20"/>
          <w:szCs w:val="20"/>
          <w:lang w:eastAsia="pl-PL"/>
        </w:rPr>
        <w:t>wysokość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 wynagrod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 xml:space="preserve">zenia Wykonawcy za dostarczone Zestawy lub Gaz </w:t>
      </w:r>
      <w:r w:rsidR="00890C45">
        <w:rPr>
          <w:rFonts w:ascii="Arial" w:eastAsia="Times New Roman" w:hAnsi="Arial" w:cs="Arial"/>
          <w:sz w:val="20"/>
          <w:szCs w:val="20"/>
          <w:lang w:eastAsia="pl-PL"/>
        </w:rPr>
        <w:t>i dzierżawę Urządzeń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 zostanie wyliczona jako suma wynagrodzeń za poszczególne dostawy 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 xml:space="preserve">Zestawów lub Gazu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>i dzierżawę Urządzeń</w:t>
      </w:r>
      <w:r w:rsidR="00890C45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4E4E98D7" w14:textId="77777777" w:rsidR="00E340C7" w:rsidRDefault="00E340C7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90C45">
        <w:rPr>
          <w:rFonts w:ascii="Arial" w:eastAsia="Times New Roman" w:hAnsi="Arial" w:cs="Arial"/>
          <w:sz w:val="20"/>
          <w:szCs w:val="20"/>
          <w:lang w:eastAsia="pl-PL"/>
        </w:rPr>
        <w:t>Zapłata za dostarczon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 xml:space="preserve">e Zestawy lub Gaz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nastąpi w formie przelewu na konto Wykonawcy w terminie do 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>3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0 dni od daty otrzymania partii 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 xml:space="preserve">Zestawów lub Gazu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i </w:t>
      </w:r>
      <w:r w:rsidR="00890C45">
        <w:rPr>
          <w:rFonts w:ascii="Arial" w:eastAsia="Times New Roman" w:hAnsi="Arial" w:cs="Arial"/>
          <w:sz w:val="20"/>
          <w:szCs w:val="20"/>
          <w:lang w:eastAsia="pl-PL"/>
        </w:rPr>
        <w:t xml:space="preserve">prawidłowej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>faktury. Faktura lub załącznik do faktury musi zawier</w:t>
      </w:r>
      <w:r w:rsidR="00A03D43">
        <w:rPr>
          <w:rFonts w:ascii="Arial" w:eastAsia="Times New Roman" w:hAnsi="Arial" w:cs="Arial"/>
          <w:sz w:val="20"/>
          <w:szCs w:val="20"/>
          <w:lang w:eastAsia="pl-PL"/>
        </w:rPr>
        <w:t>ać numer U</w:t>
      </w:r>
      <w:r w:rsidR="00890C45">
        <w:rPr>
          <w:rFonts w:ascii="Arial" w:eastAsia="Times New Roman" w:hAnsi="Arial" w:cs="Arial"/>
          <w:sz w:val="20"/>
          <w:szCs w:val="20"/>
          <w:lang w:eastAsia="pl-PL"/>
        </w:rPr>
        <w:t>mowy, której dotyczy.</w:t>
      </w:r>
    </w:p>
    <w:p w14:paraId="384A61EC" w14:textId="77777777" w:rsidR="00890C45" w:rsidRPr="00A03D43" w:rsidRDefault="00890C45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A03D43">
        <w:rPr>
          <w:rFonts w:ascii="Arial" w:eastAsia="Times New Roman" w:hAnsi="Arial" w:cs="Arial"/>
          <w:sz w:val="20"/>
          <w:szCs w:val="20"/>
          <w:lang w:eastAsia="pl-PL"/>
        </w:rPr>
        <w:t>Zapłata za dzierżawę Urządzeń nastąpi</w:t>
      </w:r>
      <w:r w:rsidR="008B7CD7">
        <w:rPr>
          <w:rFonts w:ascii="Arial" w:eastAsia="Times New Roman" w:hAnsi="Arial" w:cs="Arial"/>
          <w:sz w:val="20"/>
          <w:szCs w:val="20"/>
          <w:lang w:eastAsia="pl-PL"/>
        </w:rPr>
        <w:t xml:space="preserve"> za każdy miesiąc kalendarzowy po jego zakończeniu</w:t>
      </w:r>
      <w:r w:rsidRPr="00A03D43">
        <w:rPr>
          <w:rFonts w:ascii="Arial" w:eastAsia="Times New Roman" w:hAnsi="Arial" w:cs="Arial"/>
          <w:sz w:val="20"/>
          <w:szCs w:val="20"/>
          <w:lang w:eastAsia="pl-PL"/>
        </w:rPr>
        <w:t xml:space="preserve"> w formie przelewu na konto Wykonawcy w terminie do 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>3</w:t>
      </w:r>
      <w:r w:rsidRPr="00A03D43">
        <w:rPr>
          <w:rFonts w:ascii="Arial" w:eastAsia="Times New Roman" w:hAnsi="Arial" w:cs="Arial"/>
          <w:sz w:val="20"/>
          <w:szCs w:val="20"/>
          <w:lang w:eastAsia="pl-PL"/>
        </w:rPr>
        <w:t xml:space="preserve">0 dni od daty otrzymania prawidłowej faktury. Faktura lub załącznik do faktury musi zawierać numer </w:t>
      </w:r>
      <w:r w:rsidR="00A03D43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A03D43">
        <w:rPr>
          <w:rFonts w:ascii="Arial" w:eastAsia="Times New Roman" w:hAnsi="Arial" w:cs="Arial"/>
          <w:sz w:val="20"/>
          <w:szCs w:val="20"/>
          <w:lang w:eastAsia="pl-PL"/>
        </w:rPr>
        <w:t>mowy, której dotyczy.</w:t>
      </w:r>
    </w:p>
    <w:p w14:paraId="189B7134" w14:textId="77777777" w:rsidR="00FF4E0D" w:rsidRPr="00890C45" w:rsidRDefault="00FF4E0D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W przypadku, gdy okres dzierżawy </w:t>
      </w:r>
      <w:r w:rsidR="00890C45"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Urządzeń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nie obejmuje pełnego miesiąca kalendarzowego, </w:t>
      </w:r>
      <w:r w:rsidR="00890C45"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czynsz dzierżawy będzie ustalony proporcjonalnie za każdy dzień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dzierżawy </w:t>
      </w:r>
      <w:r w:rsidR="00890C45"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w wysokości 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1/30 </w:t>
      </w:r>
      <w:r w:rsidR="00890C45" w:rsidRPr="00890C45">
        <w:rPr>
          <w:rFonts w:ascii="Arial" w:eastAsia="Times New Roman" w:hAnsi="Arial" w:cs="Arial"/>
          <w:sz w:val="20"/>
          <w:szCs w:val="20"/>
          <w:lang w:eastAsia="pl-PL"/>
        </w:rPr>
        <w:t>części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 czynszu miesięcznego</w:t>
      </w:r>
      <w:r w:rsidR="00890C45"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 dla danego Urządzenia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1E52A2E5" w14:textId="77777777" w:rsidR="00FF4E0D" w:rsidRPr="00922332" w:rsidRDefault="00155389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Faktury za dostawę 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>Zestaw</w:t>
      </w:r>
      <w:r w:rsidR="00DB0277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 xml:space="preserve"> lub Gaz i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890C45" w:rsidRPr="00922332">
        <w:rPr>
          <w:rFonts w:ascii="Arial" w:eastAsia="Times New Roman" w:hAnsi="Arial" w:cs="Arial"/>
          <w:sz w:val="20"/>
          <w:szCs w:val="20"/>
          <w:lang w:eastAsia="pl-PL"/>
        </w:rPr>
        <w:t xml:space="preserve">dzierżawę Urządzeń </w:t>
      </w:r>
      <w:r w:rsidR="00FF4E0D" w:rsidRPr="001D6FD7">
        <w:rPr>
          <w:rFonts w:ascii="Arial" w:eastAsia="Times New Roman" w:hAnsi="Arial" w:cs="Arial"/>
          <w:sz w:val="20"/>
          <w:szCs w:val="20"/>
          <w:lang w:eastAsia="pl-PL"/>
        </w:rPr>
        <w:t>powinny być wystawiane</w:t>
      </w:r>
      <w:r w:rsidR="00D22601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oddzielnie. </w:t>
      </w:r>
    </w:p>
    <w:p w14:paraId="633FFE36" w14:textId="77777777" w:rsidR="00664BCC" w:rsidRPr="001D6FD7" w:rsidRDefault="00664BCC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lastRenderedPageBreak/>
        <w:t xml:space="preserve">Wykonawca przy realizacji </w:t>
      </w:r>
      <w:r w:rsidRPr="00922332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>mowy zobowiązuje posługiwać się rachunkiem rozliczeniowym, o którym mowa w art. 49 ust. 1 pkt</w:t>
      </w:r>
      <w:r w:rsidR="00922332" w:rsidRPr="00922332">
        <w:rPr>
          <w:rFonts w:ascii="Arial" w:eastAsia="Times New Roman" w:hAnsi="Arial" w:cs="Arial"/>
          <w:sz w:val="20"/>
          <w:szCs w:val="20"/>
          <w:lang w:eastAsia="pl-PL"/>
        </w:rPr>
        <w:t>.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1 ustawy z dnia 29 sierpnia 1997 r. Prawo Bankowe zawartym w wykazie podmiotów, o którym mowa w art. 96b ust. 1</w:t>
      </w:r>
      <w:r w:rsidR="00922332" w:rsidRPr="00922332">
        <w:rPr>
          <w:rFonts w:ascii="Arial" w:eastAsia="Times New Roman" w:hAnsi="Arial" w:cs="Arial"/>
          <w:sz w:val="20"/>
          <w:szCs w:val="20"/>
          <w:lang w:eastAsia="pl-PL"/>
        </w:rPr>
        <w:t xml:space="preserve"> pkt. 2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ustawy z dnia 11 marca 2004 r. o podatku od towarów i usług. W przypadku braku </w:t>
      </w:r>
      <w:r w:rsidR="00922332" w:rsidRPr="00922332">
        <w:rPr>
          <w:rFonts w:ascii="Arial" w:eastAsia="Times New Roman" w:hAnsi="Arial" w:cs="Arial"/>
          <w:sz w:val="20"/>
          <w:szCs w:val="20"/>
          <w:lang w:eastAsia="pl-PL"/>
        </w:rPr>
        <w:t xml:space="preserve">takiego 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rachunku bankowego płatność </w:t>
      </w:r>
      <w:r w:rsidR="00922332" w:rsidRPr="00922332">
        <w:rPr>
          <w:rFonts w:ascii="Arial" w:eastAsia="Times New Roman" w:hAnsi="Arial" w:cs="Arial"/>
          <w:sz w:val="20"/>
          <w:szCs w:val="20"/>
          <w:lang w:eastAsia="pl-PL"/>
        </w:rPr>
        <w:t>wynagrodzenia Wykonawcy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zostanie wstrzymana do </w:t>
      </w:r>
      <w:r w:rsidR="00922332" w:rsidRPr="00922332">
        <w:rPr>
          <w:rFonts w:ascii="Arial" w:eastAsia="Times New Roman" w:hAnsi="Arial" w:cs="Arial"/>
          <w:sz w:val="20"/>
          <w:szCs w:val="20"/>
          <w:lang w:eastAsia="pl-PL"/>
        </w:rPr>
        <w:t xml:space="preserve">czasu 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>wyjaśnienia</w:t>
      </w:r>
      <w:r w:rsidR="00922332" w:rsidRPr="00922332">
        <w:rPr>
          <w:rFonts w:ascii="Arial" w:eastAsia="Times New Roman" w:hAnsi="Arial" w:cs="Arial"/>
          <w:sz w:val="20"/>
          <w:szCs w:val="20"/>
          <w:lang w:eastAsia="pl-PL"/>
        </w:rPr>
        <w:t>, a późniejsza zapłata nie będzie uznawana przez Strony za dokonaną przez Zamawiającego po upływie terminu płatności.</w:t>
      </w:r>
    </w:p>
    <w:p w14:paraId="29084159" w14:textId="77777777" w:rsidR="00890C45" w:rsidRPr="00922332" w:rsidRDefault="00890C45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22332">
        <w:rPr>
          <w:rFonts w:ascii="Arial" w:eastAsia="Times New Roman" w:hAnsi="Arial" w:cs="Arial"/>
          <w:sz w:val="20"/>
          <w:szCs w:val="20"/>
          <w:lang w:eastAsia="pl-PL"/>
        </w:rPr>
        <w:t>Przez datę zapłaty przez Zamawiającego należy rozumieć dzień obciążenia rachunku bankowego Zamawiającego.</w:t>
      </w:r>
    </w:p>
    <w:p w14:paraId="3CBFC41B" w14:textId="77777777" w:rsidR="00890C45" w:rsidRPr="00890C45" w:rsidRDefault="00890C45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90C45">
        <w:rPr>
          <w:rFonts w:ascii="Arial" w:eastAsia="Times New Roman" w:hAnsi="Arial" w:cs="Arial"/>
          <w:sz w:val="20"/>
          <w:szCs w:val="20"/>
          <w:lang w:eastAsia="pl-PL"/>
        </w:rPr>
        <w:t>W przypadku zmiany stawki podatku od towarów i usł</w:t>
      </w:r>
      <w:r w:rsidR="00A03D43">
        <w:rPr>
          <w:rFonts w:ascii="Arial" w:eastAsia="Times New Roman" w:hAnsi="Arial" w:cs="Arial"/>
          <w:sz w:val="20"/>
          <w:szCs w:val="20"/>
          <w:lang w:eastAsia="pl-PL"/>
        </w:rPr>
        <w:t>ug VAT w okresie obowiązywania U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mowy wartość wynagrodzenia brutto i podatku VAT określona w </w:t>
      </w:r>
      <w:r w:rsidR="00664BCC">
        <w:rPr>
          <w:rFonts w:ascii="Arial" w:eastAsia="Times New Roman" w:hAnsi="Arial" w:cs="Arial"/>
          <w:sz w:val="20"/>
          <w:szCs w:val="20"/>
          <w:lang w:eastAsia="pl-PL"/>
        </w:rPr>
        <w:t>Załączniku nr 1 do Umowy</w:t>
      </w:r>
      <w:r w:rsidRPr="00890C45">
        <w:rPr>
          <w:rFonts w:ascii="Arial" w:eastAsia="Times New Roman" w:hAnsi="Arial" w:cs="Arial"/>
          <w:sz w:val="20"/>
          <w:szCs w:val="20"/>
          <w:lang w:eastAsia="pl-PL"/>
        </w:rPr>
        <w:t xml:space="preserve"> ulegnie odpowiedniej zmianie.</w:t>
      </w:r>
    </w:p>
    <w:p w14:paraId="23D3124F" w14:textId="77777777" w:rsidR="00E54719" w:rsidRPr="002E0EA1" w:rsidRDefault="00807859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>Wykonawca nie może dokonać przelewu wierzytelności wynikających z Umowy na rzecz osób trzecich bez uprzedniej zgody wyrażonej w formie pise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>mnej pod rygorem nieważności</w:t>
      </w:r>
      <w:r w:rsidR="006F24D5" w:rsidRPr="006F24D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6F24D5" w:rsidRPr="001D6FD7">
        <w:rPr>
          <w:rFonts w:ascii="Arial" w:eastAsia="Times New Roman" w:hAnsi="Arial" w:cs="Arial"/>
          <w:sz w:val="20"/>
          <w:szCs w:val="20"/>
          <w:lang w:eastAsia="pl-PL"/>
        </w:rPr>
        <w:t>Zamawiającego oraz Województwa Zachodniopomorskiego (zwanego dalej Podmiotem tworzącym)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737213A6" w14:textId="77777777" w:rsidR="00664BCC" w:rsidRPr="001D6FD7" w:rsidRDefault="00664BCC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Zmiana wierzyciela Zamawiającego jest nieważna bez zgody</w:t>
      </w:r>
      <w:r w:rsidR="00A03D43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pl-PL"/>
        </w:rPr>
        <w:t>wyrażonej w formie pisemnej</w:t>
      </w:r>
      <w:r w:rsidR="006F24D5" w:rsidRPr="006F24D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6F24D5">
        <w:rPr>
          <w:rFonts w:ascii="Arial" w:eastAsia="Times New Roman" w:hAnsi="Arial" w:cs="Arial"/>
          <w:sz w:val="20"/>
          <w:szCs w:val="20"/>
          <w:lang w:eastAsia="pl-PL"/>
        </w:rPr>
        <w:t>Zamawiającego oraz Podmiotu tworzącego</w:t>
      </w:r>
      <w:r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7A68B4EC" w14:textId="77777777" w:rsidR="00510E8F" w:rsidRPr="001D6FD7" w:rsidRDefault="00510E8F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Wykonawca może wystawiać ustrukturyzowane faktury elektroniczne w rozumieniu przepisów ustawy z dnia 9 listopada 2018 r. o elektronicznym fakturowaniu w zamówieniach publicznych, koncesjach na roboty budowlane lub usługi oraz partnerstwie publiczno-prywatnym </w:t>
      </w:r>
      <w:r w:rsidR="00664BCC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(zwanej 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dalej </w:t>
      </w:r>
      <w:r w:rsidR="00664BCC" w:rsidRPr="001D6FD7">
        <w:rPr>
          <w:rFonts w:ascii="Arial" w:eastAsia="Times New Roman" w:hAnsi="Arial" w:cs="Arial"/>
          <w:sz w:val="20"/>
          <w:szCs w:val="20"/>
          <w:lang w:eastAsia="pl-PL"/>
        </w:rPr>
        <w:t>Ustawą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o Fakturowaniu).</w:t>
      </w:r>
    </w:p>
    <w:p w14:paraId="1DF1B80C" w14:textId="77777777" w:rsidR="00510E8F" w:rsidRPr="001D6FD7" w:rsidRDefault="00510E8F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>W przypadku wystawienia faktury, o której mowa w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§ 3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ust. </w:t>
      </w:r>
      <w:r w:rsidR="00664BCC" w:rsidRPr="001D6FD7">
        <w:rPr>
          <w:rFonts w:ascii="Arial" w:eastAsia="Times New Roman" w:hAnsi="Arial" w:cs="Arial"/>
          <w:sz w:val="20"/>
          <w:szCs w:val="20"/>
          <w:lang w:eastAsia="pl-PL"/>
        </w:rPr>
        <w:t>1</w:t>
      </w:r>
      <w:r w:rsidR="00035524">
        <w:rPr>
          <w:rFonts w:ascii="Arial" w:eastAsia="Times New Roman" w:hAnsi="Arial" w:cs="Arial"/>
          <w:sz w:val="20"/>
          <w:szCs w:val="20"/>
          <w:lang w:eastAsia="pl-PL"/>
        </w:rPr>
        <w:t>6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Umowy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, Wykonawca jest </w:t>
      </w:r>
      <w:r w:rsidR="00664BCC" w:rsidRPr="001D6FD7">
        <w:rPr>
          <w:rFonts w:ascii="Arial" w:eastAsia="Times New Roman" w:hAnsi="Arial" w:cs="Arial"/>
          <w:sz w:val="20"/>
          <w:szCs w:val="20"/>
          <w:lang w:eastAsia="pl-PL"/>
        </w:rPr>
        <w:t>z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>obowiązany do wysłania jej do Zamawiającego za pośrednictwem Platformy Elektronicznego Fakturowania (</w:t>
      </w:r>
      <w:r w:rsidR="00664BCC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zwanej 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dalej 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>PEF)</w:t>
      </w:r>
      <w:r w:rsidR="00664BCC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podając numer PEPPOL (NIP) 8512537954.</w:t>
      </w:r>
    </w:p>
    <w:p w14:paraId="5D2E7701" w14:textId="77777777" w:rsidR="00510E8F" w:rsidRPr="001D6FD7" w:rsidRDefault="00510E8F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Wystawiona przez Wykonawcę ustrukturyzowana faktura elektroniczna </w:t>
      </w:r>
      <w:r w:rsidR="00664BCC" w:rsidRPr="001D6FD7">
        <w:rPr>
          <w:rFonts w:ascii="Arial" w:eastAsia="Times New Roman" w:hAnsi="Arial" w:cs="Arial"/>
          <w:sz w:val="20"/>
          <w:szCs w:val="20"/>
          <w:lang w:eastAsia="pl-PL"/>
        </w:rPr>
        <w:t>po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>winna zawierać elementy, o których mowa w art. 6 Ustawy o F</w:t>
      </w:r>
      <w:r w:rsidR="006F24D5">
        <w:rPr>
          <w:rFonts w:ascii="Arial" w:eastAsia="Times New Roman" w:hAnsi="Arial" w:cs="Arial"/>
          <w:sz w:val="20"/>
          <w:szCs w:val="20"/>
          <w:lang w:eastAsia="pl-PL"/>
        </w:rPr>
        <w:t>akturowaniu, a nadto faktura ta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lub załącznik do 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>niej musi zawierać numer Umowy, której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dotyczy.</w:t>
      </w:r>
    </w:p>
    <w:p w14:paraId="5A98489D" w14:textId="77777777" w:rsidR="00664BCC" w:rsidRPr="001D6FD7" w:rsidRDefault="00664BCC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Za chwilę doręczenia ustrukturyzowanej faktury elektronicznej uznawać się będzie chwilę wprowadzenia prawidłowo wystawionej faktury, zawierającej wszystkie elementy, o których mowa w 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>§ 3 ust. 1</w:t>
      </w:r>
      <w:r w:rsidR="00CC3A80">
        <w:rPr>
          <w:rFonts w:ascii="Arial" w:eastAsia="Times New Roman" w:hAnsi="Arial" w:cs="Arial"/>
          <w:sz w:val="20"/>
          <w:szCs w:val="20"/>
          <w:lang w:eastAsia="pl-PL"/>
        </w:rPr>
        <w:t>8</w:t>
      </w:r>
      <w:r w:rsidR="00A03D43"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 Umowy</w:t>
      </w:r>
      <w:r w:rsidRPr="001D6FD7">
        <w:rPr>
          <w:rFonts w:ascii="Arial" w:eastAsia="Times New Roman" w:hAnsi="Arial" w:cs="Arial"/>
          <w:sz w:val="20"/>
          <w:szCs w:val="20"/>
          <w:lang w:eastAsia="pl-PL"/>
        </w:rPr>
        <w:t xml:space="preserve">, do konta Zamawiającego na PEF, w sposób umożliwiający Zamawiającemu zapoznanie się z jej treścią, przy czym jeżeli wprowadzenie to nastąpi w dniu roboczym poza godzinami pracy Zamawiającego, w sobotę lub w dniu ustawowo wolnym od pracy, uznawać się będzie, że dostarczenie ustrukturyzowanej faktury elektronicznej nastąpiło w najbliższym dniu roboczym. </w:t>
      </w:r>
    </w:p>
    <w:p w14:paraId="1F26946A" w14:textId="77777777" w:rsidR="00664BCC" w:rsidRPr="001D6FD7" w:rsidRDefault="00664BCC" w:rsidP="001D6FD7">
      <w:pPr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D6FD7">
        <w:rPr>
          <w:rFonts w:ascii="Arial" w:eastAsia="Times New Roman" w:hAnsi="Arial" w:cs="Arial"/>
          <w:sz w:val="20"/>
          <w:szCs w:val="20"/>
          <w:lang w:eastAsia="pl-PL"/>
        </w:rPr>
        <w:t>Zamawiający upoważnia Wykonawcę do wystawiania faktur VAT bez konieczności złożenia podpisu przez Zamawiającego.</w:t>
      </w:r>
    </w:p>
    <w:p w14:paraId="26187722" w14:textId="77777777" w:rsidR="00CE25C0" w:rsidRPr="005064D4" w:rsidRDefault="00CE25C0" w:rsidP="00CE25C0">
      <w:pPr>
        <w:spacing w:after="0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139F17EA" w14:textId="77777777" w:rsidR="00CE25C0" w:rsidRPr="005064D4" w:rsidRDefault="00CE25C0" w:rsidP="00CE25C0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§ </w:t>
      </w:r>
      <w:r w:rsidR="000356CA" w:rsidRPr="005064D4">
        <w:rPr>
          <w:rFonts w:ascii="Arial" w:eastAsia="Times New Roman" w:hAnsi="Arial" w:cs="Arial"/>
          <w:b/>
          <w:sz w:val="20"/>
          <w:szCs w:val="20"/>
          <w:lang w:eastAsia="pl-PL"/>
        </w:rPr>
        <w:t>4</w:t>
      </w:r>
    </w:p>
    <w:p w14:paraId="59652733" w14:textId="77777777" w:rsidR="00CE25C0" w:rsidRPr="005064D4" w:rsidRDefault="00CE25C0" w:rsidP="00CE25C0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/>
          <w:sz w:val="20"/>
          <w:szCs w:val="20"/>
          <w:lang w:eastAsia="pl-PL"/>
        </w:rPr>
        <w:t>KARY UMOWNE</w:t>
      </w:r>
    </w:p>
    <w:p w14:paraId="189DBC67" w14:textId="77777777" w:rsidR="00CE25C0" w:rsidRPr="005064D4" w:rsidRDefault="00CE25C0" w:rsidP="00CE25C0">
      <w:pPr>
        <w:spacing w:after="0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6516BF8" w14:textId="77777777" w:rsidR="00A2038F" w:rsidRPr="005064D4" w:rsidRDefault="00664BCC" w:rsidP="00664BCC">
      <w:pPr>
        <w:numPr>
          <w:ilvl w:val="0"/>
          <w:numId w:val="2"/>
        </w:numPr>
        <w:tabs>
          <w:tab w:val="clear" w:pos="360"/>
        </w:tabs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Strony postanawiają, że Wykonawca zapłaci Zamawiającemu karę umowną</w:t>
      </w:r>
      <w:r w:rsidR="00A2038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w wysokości:</w:t>
      </w:r>
    </w:p>
    <w:p w14:paraId="2CA7FDE9" w14:textId="77777777" w:rsidR="00664BCC" w:rsidRPr="005064D4" w:rsidRDefault="00D917E9" w:rsidP="008F0CE2">
      <w:pPr>
        <w:pStyle w:val="Akapitzlist"/>
        <w:numPr>
          <w:ilvl w:val="0"/>
          <w:numId w:val="13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3</w:t>
      </w:r>
      <w:r w:rsidR="00664BCC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00,00 zł za</w:t>
      </w:r>
      <w:r w:rsidR="00A2038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każdy</w:t>
      </w:r>
      <w:r w:rsidR="00664BCC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dzień</w:t>
      </w:r>
      <w:r w:rsidR="00A2038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opóźnienia wykonania należycie </w:t>
      </w:r>
      <w:r w:rsidR="006F24D5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zobowiązania</w:t>
      </w:r>
      <w:r w:rsidR="00A2038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w przypadku niewykonania lub nienależytego wykonania obowiązku dostarczenia 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Zestaw</w:t>
      </w:r>
      <w:r w:rsidR="00DB0277">
        <w:rPr>
          <w:rFonts w:ascii="Arial" w:eastAsia="Times New Roman" w:hAnsi="Arial" w:cs="Arial"/>
          <w:bCs/>
          <w:sz w:val="20"/>
          <w:szCs w:val="20"/>
          <w:lang w:eastAsia="pl-PL"/>
        </w:rPr>
        <w:t>u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lub Gazu</w:t>
      </w:r>
      <w:r w:rsidR="00A2038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,</w:t>
      </w:r>
    </w:p>
    <w:p w14:paraId="43C48E04" w14:textId="77777777" w:rsidR="00A2038F" w:rsidRPr="005064D4" w:rsidRDefault="00D917E9" w:rsidP="008F0CE2">
      <w:pPr>
        <w:pStyle w:val="Akapitzlist"/>
        <w:numPr>
          <w:ilvl w:val="0"/>
          <w:numId w:val="13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5</w:t>
      </w:r>
      <w:r w:rsidR="00A2038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00,00 zł za każdy dzień opóźnienia wykonania należycie </w:t>
      </w:r>
      <w:r w:rsidR="006F24D5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zobowiązania </w:t>
      </w:r>
      <w:r w:rsidR="00A2038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w przypadku niewykonania lub nienależytego wykonania obowiązku dostarczenia Urządzeń,</w:t>
      </w:r>
    </w:p>
    <w:p w14:paraId="0EE3F8E1" w14:textId="3A9B0CF3" w:rsidR="00866774" w:rsidRPr="006054D5" w:rsidRDefault="00A2038F" w:rsidP="006054D5">
      <w:pPr>
        <w:pStyle w:val="Akapitzlist"/>
        <w:numPr>
          <w:ilvl w:val="0"/>
          <w:numId w:val="13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30 % maksymalnego łącznego wynagrodzenia brutto Wykonawcy określonego w § 3 ust. 1 Umowy w</w:t>
      </w:r>
      <w:r w:rsidR="00CE25C0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przypadku ro</w:t>
      </w:r>
      <w:r w:rsidR="00B62EB7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związania Umowy na podstawie § 6 ust. 1 pkt. 1– </w:t>
      </w:r>
      <w:r w:rsidR="005064D4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8</w:t>
      </w:r>
      <w:r w:rsidR="00370EBE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Umowy.</w:t>
      </w:r>
    </w:p>
    <w:p w14:paraId="5ACF7C52" w14:textId="77777777" w:rsidR="00370EBE" w:rsidRPr="005064D4" w:rsidRDefault="00370EBE" w:rsidP="00CE25C0">
      <w:pPr>
        <w:numPr>
          <w:ilvl w:val="0"/>
          <w:numId w:val="2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Kara umowna przysługuje odrębnie za każdy </w:t>
      </w:r>
      <w:r w:rsidR="00D917E9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Zestaw, Gaz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lub każde Urządzenie, co do którego nastąpiło niewykonanie lub nienależyte wykonanie </w:t>
      </w:r>
      <w:r w:rsidR="006F24D5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zobowiązania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, o jakim mowa w § 4 ust. 1 lit. a-</w:t>
      </w:r>
      <w:r w:rsidR="006F24D5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c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Umowy.</w:t>
      </w:r>
    </w:p>
    <w:p w14:paraId="64E1328C" w14:textId="77777777" w:rsidR="00A2038F" w:rsidRPr="005064D4" w:rsidRDefault="00CE25C0" w:rsidP="00CE25C0">
      <w:pPr>
        <w:numPr>
          <w:ilvl w:val="0"/>
          <w:numId w:val="2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Naliczenie przez Zamawiającego kary umownej następuje poprzez sporządzenie noty księgowej </w:t>
      </w:r>
      <w:r w:rsidR="00FB755F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       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wraz ze wskazaniem podstawy naliczenia.</w:t>
      </w:r>
    </w:p>
    <w:p w14:paraId="2E5D201E" w14:textId="77777777" w:rsidR="00CE25C0" w:rsidRPr="005064D4" w:rsidRDefault="00A2038F" w:rsidP="00A2038F">
      <w:pPr>
        <w:numPr>
          <w:ilvl w:val="0"/>
          <w:numId w:val="2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Wykonawca zobowiązuje się do zapłaty Zamawiającemu kary umownej w terminie do 7 dni licząc od daty sporządzenia noty księgowej z ustawowymi odsetkami za opóźnienie w razie opóźnienia w płatności</w:t>
      </w:r>
      <w:r w:rsidR="006F24D5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.</w:t>
      </w:r>
    </w:p>
    <w:p w14:paraId="45A5F105" w14:textId="77777777" w:rsidR="00A2038F" w:rsidRPr="006054D5" w:rsidRDefault="00CE25C0" w:rsidP="00CE25C0">
      <w:pPr>
        <w:numPr>
          <w:ilvl w:val="0"/>
          <w:numId w:val="2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054D5">
        <w:rPr>
          <w:rFonts w:ascii="Arial" w:eastAsia="Times New Roman" w:hAnsi="Arial" w:cs="Arial"/>
          <w:bCs/>
          <w:sz w:val="20"/>
          <w:szCs w:val="20"/>
          <w:lang w:eastAsia="pl-PL"/>
        </w:rPr>
        <w:lastRenderedPageBreak/>
        <w:t>Wykona</w:t>
      </w:r>
      <w:r w:rsidR="00A2038F" w:rsidRPr="006054D5">
        <w:rPr>
          <w:rFonts w:ascii="Arial" w:eastAsia="Times New Roman" w:hAnsi="Arial" w:cs="Arial"/>
          <w:bCs/>
          <w:sz w:val="20"/>
          <w:szCs w:val="20"/>
          <w:lang w:eastAsia="pl-PL"/>
        </w:rPr>
        <w:t>wca wyraża zgodę na potrącanie</w:t>
      </w:r>
      <w:r w:rsidRPr="006054D5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kar umownych z </w:t>
      </w:r>
      <w:r w:rsidR="00A2038F" w:rsidRPr="006054D5">
        <w:rPr>
          <w:rFonts w:ascii="Arial" w:eastAsia="Times New Roman" w:hAnsi="Arial" w:cs="Arial"/>
          <w:bCs/>
          <w:sz w:val="20"/>
          <w:szCs w:val="20"/>
          <w:lang w:eastAsia="pl-PL"/>
        </w:rPr>
        <w:t>wszelkimi przysługującymi Wykonawcy wobec Zamawiającego wierzytelnościami.</w:t>
      </w:r>
    </w:p>
    <w:p w14:paraId="0A1C29A8" w14:textId="77777777" w:rsidR="00CE25C0" w:rsidRPr="006054D5" w:rsidRDefault="00CE25C0" w:rsidP="00CE25C0">
      <w:pPr>
        <w:numPr>
          <w:ilvl w:val="0"/>
          <w:numId w:val="2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054D5">
        <w:rPr>
          <w:rFonts w:ascii="Arial" w:eastAsia="Times New Roman" w:hAnsi="Arial" w:cs="Arial"/>
          <w:bCs/>
          <w:sz w:val="20"/>
          <w:szCs w:val="20"/>
          <w:lang w:eastAsia="pl-PL"/>
        </w:rPr>
        <w:t>Jeżeli kara umowna nie pokryje szkody faktycznie poniesionej, Zamawiający zastrzega sobie prawo  dochodzenia odszkodowania uzupełniającego przewyższającego wysokość</w:t>
      </w:r>
      <w:r w:rsidR="00A2038F" w:rsidRPr="006054D5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zastrzeżonej</w:t>
      </w:r>
      <w:r w:rsidRPr="006054D5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kary umownej.</w:t>
      </w:r>
    </w:p>
    <w:p w14:paraId="7576C787" w14:textId="77777777" w:rsidR="00164DF8" w:rsidRPr="00CC3A80" w:rsidRDefault="00164DF8" w:rsidP="00CE25C0">
      <w:pPr>
        <w:spacing w:after="0"/>
        <w:rPr>
          <w:rFonts w:ascii="Arial" w:eastAsia="Times New Roman" w:hAnsi="Arial" w:cs="Arial"/>
          <w:b/>
          <w:color w:val="FF0000"/>
          <w:sz w:val="20"/>
          <w:szCs w:val="20"/>
          <w:lang w:eastAsia="pl-PL"/>
        </w:rPr>
      </w:pPr>
    </w:p>
    <w:p w14:paraId="68D17A68" w14:textId="77777777" w:rsidR="004E1595" w:rsidRPr="002E0EA1" w:rsidRDefault="004E1595" w:rsidP="00661DD4">
      <w:pPr>
        <w:tabs>
          <w:tab w:val="left" w:pos="4678"/>
        </w:tabs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§ </w:t>
      </w:r>
      <w:r w:rsidR="000356CA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5</w:t>
      </w:r>
    </w:p>
    <w:p w14:paraId="4751C511" w14:textId="77777777" w:rsidR="003E6025" w:rsidRPr="002E0EA1" w:rsidRDefault="003E6025" w:rsidP="00661DD4">
      <w:pPr>
        <w:tabs>
          <w:tab w:val="left" w:pos="4678"/>
        </w:tabs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TERMIN REALIZACJI</w:t>
      </w:r>
    </w:p>
    <w:p w14:paraId="2701FC7D" w14:textId="77777777" w:rsidR="004E1595" w:rsidRPr="002E0EA1" w:rsidRDefault="003E6025" w:rsidP="00661DD4">
      <w:pPr>
        <w:tabs>
          <w:tab w:val="left" w:pos="4678"/>
        </w:tabs>
        <w:spacing w:after="0"/>
        <w:ind w:left="36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14:paraId="123FFCB0" w14:textId="77777777" w:rsidR="002D0ABE" w:rsidRPr="002E0EA1" w:rsidRDefault="002D0ABE" w:rsidP="002D0ABE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Umowa obowiązuje od dnia podpisania Umowy przez okres </w:t>
      </w:r>
      <w:r w:rsidR="00CC3A80">
        <w:rPr>
          <w:rFonts w:ascii="Arial" w:eastAsia="Times New Roman" w:hAnsi="Arial" w:cs="Arial"/>
          <w:b/>
          <w:sz w:val="20"/>
          <w:szCs w:val="20"/>
          <w:lang w:eastAsia="pl-PL"/>
        </w:rPr>
        <w:t>12</w:t>
      </w: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miesięcy, tj. od dnia …………………………r. do dnia ………………., jednakże nie dłużej niż do </w:t>
      </w:r>
      <w:r w:rsidR="00A2038F">
        <w:rPr>
          <w:rFonts w:ascii="Arial" w:eastAsia="Times New Roman" w:hAnsi="Arial" w:cs="Arial"/>
          <w:b/>
          <w:sz w:val="20"/>
          <w:szCs w:val="20"/>
          <w:lang w:eastAsia="pl-PL"/>
        </w:rPr>
        <w:t>osiągnięcia maksymalnego łącznego wynagrodzenia brutto Wykonawcy</w:t>
      </w: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, o któr</w:t>
      </w:r>
      <w:r w:rsidR="00A2038F">
        <w:rPr>
          <w:rFonts w:ascii="Arial" w:eastAsia="Times New Roman" w:hAnsi="Arial" w:cs="Arial"/>
          <w:b/>
          <w:sz w:val="20"/>
          <w:szCs w:val="20"/>
          <w:lang w:eastAsia="pl-PL"/>
        </w:rPr>
        <w:t>ym</w:t>
      </w: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mo</w:t>
      </w:r>
      <w:r w:rsidR="00CB724E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wa w § 3</w:t>
      </w: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ust. 1 Umowy.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14:paraId="3BCDA509" w14:textId="77777777" w:rsidR="00D4617D" w:rsidRPr="002E0EA1" w:rsidRDefault="00D4617D" w:rsidP="00E10B22">
      <w:pPr>
        <w:spacing w:after="0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B410D7B" w14:textId="77777777" w:rsidR="004E1595" w:rsidRPr="002E0EA1" w:rsidRDefault="004E1595" w:rsidP="00661DD4">
      <w:pPr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§ </w:t>
      </w:r>
      <w:r w:rsidR="000356CA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6</w:t>
      </w:r>
    </w:p>
    <w:p w14:paraId="69AEFEE6" w14:textId="77777777" w:rsidR="004E1595" w:rsidRPr="002E0EA1" w:rsidRDefault="00C70ACA" w:rsidP="003E6025">
      <w:pPr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ROZWIĄZANIE</w:t>
      </w:r>
      <w:r w:rsidR="00072326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I ZMIANA</w:t>
      </w: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3E6025"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UMOWY</w:t>
      </w:r>
    </w:p>
    <w:p w14:paraId="7975A7E0" w14:textId="77777777" w:rsidR="00E10B22" w:rsidRPr="002E0EA1" w:rsidRDefault="00E10B22" w:rsidP="003E6025">
      <w:pPr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31B632EA" w14:textId="77777777" w:rsidR="00C55F05" w:rsidRPr="002E0EA1" w:rsidRDefault="00C55F05" w:rsidP="008F0CE2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Zamawiający </w:t>
      </w:r>
      <w:r w:rsidR="006D0AF2">
        <w:rPr>
          <w:rFonts w:ascii="Arial" w:eastAsia="Times New Roman" w:hAnsi="Arial" w:cs="Arial"/>
          <w:sz w:val="20"/>
          <w:szCs w:val="20"/>
          <w:lang w:eastAsia="pl-PL"/>
        </w:rPr>
        <w:t>ma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prawo</w:t>
      </w:r>
      <w:r w:rsidR="003D099E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rozwiązania </w:t>
      </w:r>
      <w:r w:rsidR="006D0AF2">
        <w:rPr>
          <w:rFonts w:ascii="Arial" w:eastAsia="Times New Roman" w:hAnsi="Arial" w:cs="Arial"/>
          <w:sz w:val="20"/>
          <w:szCs w:val="20"/>
          <w:lang w:eastAsia="pl-PL"/>
        </w:rPr>
        <w:t>na piśmie</w:t>
      </w:r>
      <w:r w:rsidR="006D0AF2" w:rsidRPr="006D0AF2">
        <w:rPr>
          <w:rFonts w:ascii="Arial" w:eastAsia="Times New Roman" w:hAnsi="Arial" w:cs="Arial"/>
          <w:sz w:val="20"/>
          <w:szCs w:val="20"/>
          <w:lang w:eastAsia="pl-PL"/>
        </w:rPr>
        <w:t xml:space="preserve"> pod rygorem nieważności</w:t>
      </w:r>
      <w:r w:rsidR="006D0AF2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3D099E" w:rsidRPr="002E0EA1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mowy </w:t>
      </w:r>
      <w:r w:rsidR="00CC1928"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w trybie natychmiastowym 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w przypadku:  </w:t>
      </w:r>
    </w:p>
    <w:p w14:paraId="35CBFC45" w14:textId="77777777" w:rsidR="00C55F05" w:rsidRPr="005064D4" w:rsidRDefault="0064104E" w:rsidP="008F0CE2">
      <w:pPr>
        <w:numPr>
          <w:ilvl w:val="0"/>
          <w:numId w:val="6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hAnsi="Arial" w:cs="Arial"/>
          <w:sz w:val="20"/>
          <w:szCs w:val="20"/>
        </w:rPr>
        <w:t xml:space="preserve">stwierdzenia, że dostarczane </w:t>
      </w:r>
      <w:r w:rsidR="00370EBE" w:rsidRPr="005064D4">
        <w:rPr>
          <w:rFonts w:ascii="Arial" w:hAnsi="Arial" w:cs="Arial"/>
          <w:sz w:val="20"/>
          <w:szCs w:val="20"/>
        </w:rPr>
        <w:t>Urządzenia</w:t>
      </w:r>
      <w:r w:rsidR="003B7098" w:rsidRPr="005064D4">
        <w:rPr>
          <w:rFonts w:ascii="Arial" w:hAnsi="Arial" w:cs="Arial"/>
          <w:sz w:val="20"/>
          <w:szCs w:val="20"/>
        </w:rPr>
        <w:t>, Z</w:t>
      </w:r>
      <w:r w:rsidR="00DB0277">
        <w:rPr>
          <w:rFonts w:ascii="Arial" w:hAnsi="Arial" w:cs="Arial"/>
          <w:sz w:val="20"/>
          <w:szCs w:val="20"/>
        </w:rPr>
        <w:t>estaw</w:t>
      </w:r>
      <w:r w:rsidR="003B7098" w:rsidRPr="005064D4">
        <w:rPr>
          <w:rFonts w:ascii="Arial" w:hAnsi="Arial" w:cs="Arial"/>
          <w:sz w:val="20"/>
          <w:szCs w:val="20"/>
        </w:rPr>
        <w:t xml:space="preserve"> lub Gaz </w:t>
      </w:r>
      <w:r w:rsidRPr="005064D4">
        <w:rPr>
          <w:rFonts w:ascii="Arial" w:hAnsi="Arial" w:cs="Arial"/>
          <w:sz w:val="20"/>
          <w:szCs w:val="20"/>
        </w:rPr>
        <w:t xml:space="preserve">nie odpowiadają wymogom określonym w </w:t>
      </w:r>
      <w:r w:rsidR="00370EBE" w:rsidRPr="005064D4">
        <w:rPr>
          <w:rFonts w:ascii="Arial" w:hAnsi="Arial" w:cs="Arial"/>
          <w:sz w:val="20"/>
          <w:szCs w:val="20"/>
        </w:rPr>
        <w:t xml:space="preserve">Załączniku nr 1 </w:t>
      </w:r>
      <w:r w:rsidR="00922332" w:rsidRPr="005064D4">
        <w:rPr>
          <w:rFonts w:ascii="Arial" w:hAnsi="Arial" w:cs="Arial"/>
          <w:sz w:val="20"/>
          <w:szCs w:val="20"/>
        </w:rPr>
        <w:t>do Umowy lub Załączniku nr</w:t>
      </w:r>
      <w:r w:rsidR="00370EBE" w:rsidRPr="005064D4">
        <w:rPr>
          <w:rFonts w:ascii="Arial" w:hAnsi="Arial" w:cs="Arial"/>
          <w:sz w:val="20"/>
          <w:szCs w:val="20"/>
        </w:rPr>
        <w:t xml:space="preserve"> 2 do Umowy,</w:t>
      </w:r>
    </w:p>
    <w:p w14:paraId="6D99C4EC" w14:textId="77777777" w:rsidR="00F8126A" w:rsidRPr="005064D4" w:rsidRDefault="0064104E" w:rsidP="008F0CE2">
      <w:pPr>
        <w:numPr>
          <w:ilvl w:val="0"/>
          <w:numId w:val="6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co najmniej </w:t>
      </w:r>
      <w:r w:rsidR="00E352E2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trzykrotnego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naruszenia termin</w:t>
      </w:r>
      <w:r w:rsidR="00D40B75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u</w:t>
      </w:r>
      <w:r w:rsidR="00AC7D6C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określon</w:t>
      </w:r>
      <w:r w:rsidR="00D40B75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ego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w § 1 ust. </w:t>
      </w:r>
      <w:r w:rsidR="00786D91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5 Umowy</w:t>
      </w:r>
      <w:r w:rsidR="008A089A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,</w:t>
      </w:r>
      <w:r w:rsidR="00564A89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</w:p>
    <w:p w14:paraId="3F24741E" w14:textId="77777777" w:rsidR="0064104E" w:rsidRPr="005064D4" w:rsidRDefault="00F8126A" w:rsidP="008F0CE2">
      <w:pPr>
        <w:numPr>
          <w:ilvl w:val="0"/>
          <w:numId w:val="6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co najmniej dwukrotnego naruszenia terminu </w:t>
      </w:r>
      <w:r w:rsidR="006D0AF2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określonego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w </w:t>
      </w:r>
      <w:r w:rsidR="00E352E2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§ 2</w:t>
      </w:r>
      <w:r w:rsidR="00697699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ust. </w:t>
      </w:r>
      <w:r w:rsidR="005064D4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5</w:t>
      </w:r>
      <w:r w:rsidR="006D0AF2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3D099E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U</w:t>
      </w:r>
      <w:r w:rsidR="0064104E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mowy,</w:t>
      </w:r>
    </w:p>
    <w:p w14:paraId="74876967" w14:textId="77777777" w:rsidR="00786D91" w:rsidRPr="005064D4" w:rsidRDefault="00786D91" w:rsidP="008F0CE2">
      <w:pPr>
        <w:numPr>
          <w:ilvl w:val="0"/>
          <w:numId w:val="6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niedostarczenia Urządzeń w terminie określonym w § 1 ust. 6 Umowy,</w:t>
      </w:r>
    </w:p>
    <w:p w14:paraId="09E391B4" w14:textId="77777777" w:rsidR="005064D4" w:rsidRPr="005064D4" w:rsidRDefault="005064D4" w:rsidP="005064D4">
      <w:pPr>
        <w:numPr>
          <w:ilvl w:val="0"/>
          <w:numId w:val="6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niedostarczenia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polisy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w terminie określonym w § 1 ust.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11 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Umowy,</w:t>
      </w:r>
    </w:p>
    <w:p w14:paraId="7A594E79" w14:textId="77777777" w:rsidR="00C55F05" w:rsidRPr="005064D4" w:rsidRDefault="00C55F05" w:rsidP="008F0CE2">
      <w:pPr>
        <w:numPr>
          <w:ilvl w:val="0"/>
          <w:numId w:val="6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wygaśnięcia świadectwa dopuszczenia do obrotu oferowanych </w:t>
      </w:r>
      <w:r w:rsidR="00922332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Urządzeń</w:t>
      </w:r>
      <w:r w:rsidR="005064D4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, Zestaw</w:t>
      </w:r>
      <w:r w:rsidR="00DB0277">
        <w:rPr>
          <w:rFonts w:ascii="Arial" w:eastAsia="Times New Roman" w:hAnsi="Arial" w:cs="Arial"/>
          <w:bCs/>
          <w:sz w:val="20"/>
          <w:szCs w:val="20"/>
          <w:lang w:eastAsia="pl-PL"/>
        </w:rPr>
        <w:t>u</w:t>
      </w:r>
      <w:r w:rsidR="005064D4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lub Gazu 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i</w:t>
      </w:r>
      <w:r w:rsidR="00FE4FDD"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nie przedłużenia jego ważności,</w:t>
      </w:r>
    </w:p>
    <w:p w14:paraId="4F247EFA" w14:textId="77777777" w:rsidR="00F8126A" w:rsidRPr="005064D4" w:rsidRDefault="00A03FA7" w:rsidP="008F0CE2">
      <w:pPr>
        <w:pStyle w:val="Default"/>
        <w:numPr>
          <w:ilvl w:val="0"/>
          <w:numId w:val="6"/>
        </w:numPr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064D4">
        <w:rPr>
          <w:rFonts w:ascii="Arial" w:hAnsi="Arial" w:cs="Arial"/>
          <w:bCs/>
          <w:color w:val="auto"/>
          <w:sz w:val="20"/>
          <w:szCs w:val="20"/>
        </w:rPr>
        <w:t>naliczenia Wykonawcy kar umownych w</w:t>
      </w:r>
      <w:r w:rsidR="006D0AF2" w:rsidRPr="005064D4">
        <w:rPr>
          <w:rFonts w:ascii="Arial" w:hAnsi="Arial" w:cs="Arial"/>
          <w:bCs/>
          <w:color w:val="auto"/>
          <w:sz w:val="20"/>
          <w:szCs w:val="20"/>
        </w:rPr>
        <w:t xml:space="preserve"> łącznej</w:t>
      </w:r>
      <w:r w:rsidRPr="005064D4">
        <w:rPr>
          <w:rFonts w:ascii="Arial" w:hAnsi="Arial" w:cs="Arial"/>
          <w:bCs/>
          <w:color w:val="auto"/>
          <w:sz w:val="20"/>
          <w:szCs w:val="20"/>
        </w:rPr>
        <w:t xml:space="preserve"> wysokości co najmniej </w:t>
      </w:r>
      <w:r w:rsidR="00786D91" w:rsidRPr="005064D4">
        <w:rPr>
          <w:rFonts w:ascii="Arial" w:hAnsi="Arial" w:cs="Arial"/>
          <w:bCs/>
          <w:color w:val="auto"/>
          <w:sz w:val="20"/>
          <w:szCs w:val="20"/>
        </w:rPr>
        <w:t>10</w:t>
      </w:r>
      <w:r w:rsidRPr="005064D4">
        <w:rPr>
          <w:rFonts w:ascii="Arial" w:hAnsi="Arial" w:cs="Arial"/>
          <w:bCs/>
          <w:color w:val="auto"/>
          <w:sz w:val="20"/>
          <w:szCs w:val="20"/>
        </w:rPr>
        <w:t>%</w:t>
      </w:r>
      <w:r w:rsidR="00D40B75" w:rsidRPr="005064D4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="006D0AF2" w:rsidRPr="005064D4">
        <w:rPr>
          <w:rFonts w:ascii="Arial" w:eastAsia="Times New Roman" w:hAnsi="Arial" w:cs="Arial"/>
          <w:bCs/>
          <w:color w:val="auto"/>
          <w:sz w:val="20"/>
          <w:szCs w:val="20"/>
        </w:rPr>
        <w:t>maksymalnego łącznego wynagrodzenia brutto Wykonawcy określonego w § 3 ust. 1 Umowy</w:t>
      </w:r>
      <w:r w:rsidRPr="005064D4">
        <w:rPr>
          <w:rFonts w:ascii="Arial" w:hAnsi="Arial" w:cs="Arial"/>
          <w:bCs/>
          <w:color w:val="auto"/>
          <w:sz w:val="20"/>
          <w:szCs w:val="20"/>
        </w:rPr>
        <w:t xml:space="preserve">, </w:t>
      </w:r>
    </w:p>
    <w:p w14:paraId="462822F3" w14:textId="77777777" w:rsidR="008C388A" w:rsidRPr="005064D4" w:rsidRDefault="008C388A" w:rsidP="008F0CE2">
      <w:pPr>
        <w:numPr>
          <w:ilvl w:val="0"/>
          <w:numId w:val="6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5064D4">
        <w:rPr>
          <w:rFonts w:ascii="Arial" w:hAnsi="Arial" w:cs="Arial"/>
          <w:bCs/>
          <w:sz w:val="20"/>
          <w:szCs w:val="20"/>
        </w:rPr>
        <w:t>otwarcia likwidacji lub ogłoszenia upadłości Wykonawcy lub przewidzenia w zatwierdzonym przez sąd układzie w postępowaniu restrukturyzacyjnym prowadzonym wobec Wykonawcy, zaspokojenia wierzycieli przez likwidację jego majątku, lub zarządzenia likwidacji majątku Wykonawcy na podstawie art. 332 us</w:t>
      </w:r>
      <w:r w:rsidR="00F72513" w:rsidRPr="005064D4">
        <w:rPr>
          <w:rFonts w:ascii="Arial" w:hAnsi="Arial" w:cs="Arial"/>
          <w:bCs/>
          <w:sz w:val="20"/>
          <w:szCs w:val="20"/>
        </w:rPr>
        <w:t>t. 1 ustawy z dnia 15 maja 2015</w:t>
      </w:r>
      <w:r w:rsidRPr="005064D4">
        <w:rPr>
          <w:rFonts w:ascii="Arial" w:hAnsi="Arial" w:cs="Arial"/>
          <w:bCs/>
          <w:sz w:val="20"/>
          <w:szCs w:val="20"/>
        </w:rPr>
        <w:t>r.  Prawo restrukturyzacyjne</w:t>
      </w:r>
      <w:r w:rsidRPr="005064D4">
        <w:rPr>
          <w:rFonts w:ascii="Arial" w:eastAsia="Times New Roman" w:hAnsi="Arial" w:cs="Arial"/>
          <w:bCs/>
          <w:sz w:val="20"/>
          <w:szCs w:val="20"/>
          <w:lang w:eastAsia="pl-PL"/>
        </w:rPr>
        <w:t>.</w:t>
      </w:r>
    </w:p>
    <w:p w14:paraId="0CD18DDC" w14:textId="77777777" w:rsidR="006D0AF2" w:rsidRPr="006D0AF2" w:rsidRDefault="006D0AF2" w:rsidP="008F0CE2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5064D4">
        <w:rPr>
          <w:rFonts w:ascii="Arial" w:eastAsia="Times New Roman" w:hAnsi="Arial" w:cs="Arial"/>
          <w:sz w:val="20"/>
          <w:szCs w:val="20"/>
          <w:lang w:eastAsia="pl-PL"/>
        </w:rPr>
        <w:t>Umowa może być wypowiedziana na piśmie przez Zamawiającego pod rygorem</w:t>
      </w:r>
      <w:r w:rsidR="00922332"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 nieważności</w:t>
      </w:r>
      <w:r w:rsidRPr="005064D4">
        <w:rPr>
          <w:rFonts w:ascii="Arial" w:eastAsia="Times New Roman" w:hAnsi="Arial" w:cs="Arial"/>
          <w:sz w:val="20"/>
          <w:szCs w:val="20"/>
          <w:lang w:eastAsia="pl-PL"/>
        </w:rPr>
        <w:t xml:space="preserve"> z zachowaniem </w:t>
      </w:r>
      <w:r w:rsidR="00072326" w:rsidRPr="005064D4">
        <w:rPr>
          <w:rFonts w:ascii="Arial" w:eastAsia="Times New Roman" w:hAnsi="Arial" w:cs="Arial"/>
          <w:sz w:val="20"/>
          <w:szCs w:val="20"/>
          <w:lang w:eastAsia="pl-PL"/>
        </w:rPr>
        <w:t>jedno</w:t>
      </w:r>
      <w:r w:rsidRPr="005064D4">
        <w:rPr>
          <w:rFonts w:ascii="Arial" w:eastAsia="Times New Roman" w:hAnsi="Arial" w:cs="Arial"/>
          <w:sz w:val="20"/>
          <w:szCs w:val="20"/>
          <w:lang w:eastAsia="pl-PL"/>
        </w:rPr>
        <w:t>miesięcznego okresu wypowiedzenia</w:t>
      </w:r>
      <w:r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5E3BF2A2" w14:textId="77777777" w:rsidR="00072326" w:rsidRDefault="006D0AF2" w:rsidP="008F0CE2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D0AF2">
        <w:rPr>
          <w:rFonts w:ascii="Arial" w:eastAsia="Times New Roman" w:hAnsi="Arial" w:cs="Arial"/>
          <w:sz w:val="20"/>
          <w:szCs w:val="20"/>
          <w:lang w:eastAsia="pl-PL"/>
        </w:rPr>
        <w:t xml:space="preserve">Strony mogą w każdym czasie rozwiązać </w:t>
      </w:r>
      <w:r w:rsidR="00922332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6D0AF2">
        <w:rPr>
          <w:rFonts w:ascii="Arial" w:eastAsia="Times New Roman" w:hAnsi="Arial" w:cs="Arial"/>
          <w:sz w:val="20"/>
          <w:szCs w:val="20"/>
          <w:lang w:eastAsia="pl-PL"/>
        </w:rPr>
        <w:t xml:space="preserve">mowę </w:t>
      </w:r>
      <w:r w:rsidR="00922332" w:rsidRPr="006D0AF2">
        <w:rPr>
          <w:rFonts w:ascii="Arial" w:eastAsia="Times New Roman" w:hAnsi="Arial" w:cs="Arial"/>
          <w:sz w:val="20"/>
          <w:szCs w:val="20"/>
          <w:lang w:eastAsia="pl-PL"/>
        </w:rPr>
        <w:t>na piśmie</w:t>
      </w:r>
      <w:r w:rsidR="00922332">
        <w:rPr>
          <w:rFonts w:ascii="Arial" w:eastAsia="Times New Roman" w:hAnsi="Arial" w:cs="Arial"/>
          <w:sz w:val="20"/>
          <w:szCs w:val="20"/>
          <w:lang w:eastAsia="pl-PL"/>
        </w:rPr>
        <w:t xml:space="preserve"> pod rygorem nieważności za porozumieniem S</w:t>
      </w:r>
      <w:r w:rsidRPr="006D0AF2">
        <w:rPr>
          <w:rFonts w:ascii="Arial" w:eastAsia="Times New Roman" w:hAnsi="Arial" w:cs="Arial"/>
          <w:sz w:val="20"/>
          <w:szCs w:val="20"/>
          <w:lang w:eastAsia="pl-PL"/>
        </w:rPr>
        <w:t>tron bez zachowania okresu wypowiedzenia.</w:t>
      </w:r>
    </w:p>
    <w:p w14:paraId="3CD81628" w14:textId="77777777" w:rsidR="00E10B22" w:rsidRPr="00072326" w:rsidRDefault="00E10B22" w:rsidP="008F0CE2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72326">
        <w:rPr>
          <w:rFonts w:ascii="Arial" w:hAnsi="Arial" w:cs="Arial"/>
          <w:bCs/>
          <w:sz w:val="20"/>
          <w:szCs w:val="20"/>
        </w:rPr>
        <w:t>Zmian</w:t>
      </w:r>
      <w:r w:rsidR="00922332">
        <w:rPr>
          <w:rFonts w:ascii="Arial" w:hAnsi="Arial" w:cs="Arial"/>
          <w:bCs/>
          <w:sz w:val="20"/>
          <w:szCs w:val="20"/>
        </w:rPr>
        <w:t>a</w:t>
      </w:r>
      <w:r w:rsidRPr="00072326">
        <w:rPr>
          <w:rFonts w:ascii="Arial" w:hAnsi="Arial" w:cs="Arial"/>
          <w:bCs/>
          <w:sz w:val="20"/>
          <w:szCs w:val="20"/>
        </w:rPr>
        <w:t xml:space="preserve"> Umowy wymaga</w:t>
      </w:r>
      <w:r w:rsidR="00072326">
        <w:rPr>
          <w:rFonts w:ascii="Arial" w:hAnsi="Arial" w:cs="Arial"/>
          <w:bCs/>
          <w:sz w:val="20"/>
          <w:szCs w:val="20"/>
        </w:rPr>
        <w:t xml:space="preserve"> zachowania</w:t>
      </w:r>
      <w:r w:rsidRPr="00072326">
        <w:rPr>
          <w:rFonts w:ascii="Arial" w:hAnsi="Arial" w:cs="Arial"/>
          <w:bCs/>
          <w:sz w:val="20"/>
          <w:szCs w:val="20"/>
        </w:rPr>
        <w:t xml:space="preserve"> formy pisemnej pod rygorem nieważności.</w:t>
      </w:r>
    </w:p>
    <w:p w14:paraId="48D6C630" w14:textId="77777777" w:rsidR="00072326" w:rsidRDefault="00072326" w:rsidP="00661DD4">
      <w:pPr>
        <w:tabs>
          <w:tab w:val="num" w:pos="426"/>
        </w:tabs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27DE81D" w14:textId="77777777" w:rsidR="004E1595" w:rsidRPr="002E0EA1" w:rsidRDefault="004E1595" w:rsidP="00661DD4">
      <w:pPr>
        <w:tabs>
          <w:tab w:val="num" w:pos="426"/>
        </w:tabs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§ </w:t>
      </w:r>
      <w:r w:rsidR="00072326">
        <w:rPr>
          <w:rFonts w:ascii="Arial" w:eastAsia="Times New Roman" w:hAnsi="Arial" w:cs="Arial"/>
          <w:b/>
          <w:sz w:val="20"/>
          <w:szCs w:val="20"/>
          <w:lang w:eastAsia="pl-PL"/>
        </w:rPr>
        <w:t>7</w:t>
      </w:r>
    </w:p>
    <w:p w14:paraId="633EA814" w14:textId="77777777" w:rsidR="003E6025" w:rsidRPr="002E0EA1" w:rsidRDefault="003E6025" w:rsidP="00661DD4">
      <w:pPr>
        <w:tabs>
          <w:tab w:val="num" w:pos="426"/>
        </w:tabs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sz w:val="20"/>
          <w:szCs w:val="20"/>
          <w:lang w:eastAsia="pl-PL"/>
        </w:rPr>
        <w:t>DANE KONTAKTOWE</w:t>
      </w:r>
    </w:p>
    <w:p w14:paraId="75C2F7BB" w14:textId="77777777" w:rsidR="004E1595" w:rsidRPr="002E0EA1" w:rsidRDefault="004E1595" w:rsidP="00661DD4">
      <w:pPr>
        <w:tabs>
          <w:tab w:val="num" w:pos="426"/>
        </w:tabs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3A6B36C" w14:textId="77777777" w:rsidR="00DE0FB8" w:rsidRPr="002E0EA1" w:rsidRDefault="00DE0FB8" w:rsidP="00FA0495">
      <w:pPr>
        <w:numPr>
          <w:ilvl w:val="0"/>
          <w:numId w:val="3"/>
        </w:numPr>
        <w:tabs>
          <w:tab w:val="clear" w:pos="2844"/>
        </w:tabs>
        <w:spacing w:after="0"/>
        <w:ind w:left="426" w:hanging="426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hAnsi="Arial" w:cs="Arial"/>
          <w:sz w:val="20"/>
          <w:szCs w:val="20"/>
        </w:rPr>
        <w:t>Osob</w:t>
      </w:r>
      <w:r w:rsidR="003D099E" w:rsidRPr="002E0EA1">
        <w:rPr>
          <w:rFonts w:ascii="Arial" w:hAnsi="Arial" w:cs="Arial"/>
          <w:sz w:val="20"/>
          <w:szCs w:val="20"/>
        </w:rPr>
        <w:t>ą odpowiedzialną za realizację U</w:t>
      </w:r>
      <w:r w:rsidRPr="002E0EA1">
        <w:rPr>
          <w:rFonts w:ascii="Arial" w:hAnsi="Arial" w:cs="Arial"/>
          <w:sz w:val="20"/>
          <w:szCs w:val="20"/>
        </w:rPr>
        <w:t xml:space="preserve">mowy i upoważnioną do kontaktów z Wykonawcą ze strony Zamawiającego jest </w:t>
      </w:r>
      <w:r w:rsidR="003C5D68" w:rsidRPr="002E0EA1">
        <w:rPr>
          <w:rFonts w:ascii="Arial" w:hAnsi="Arial" w:cs="Arial"/>
          <w:sz w:val="20"/>
          <w:szCs w:val="20"/>
        </w:rPr>
        <w:t>Pan/</w:t>
      </w:r>
      <w:r w:rsidRPr="002E0EA1">
        <w:rPr>
          <w:rFonts w:ascii="Arial" w:hAnsi="Arial" w:cs="Arial"/>
          <w:sz w:val="20"/>
          <w:szCs w:val="20"/>
        </w:rPr>
        <w:t>Pani</w:t>
      </w:r>
      <w:r w:rsidR="003C5D68" w:rsidRPr="002E0EA1">
        <w:rPr>
          <w:rFonts w:ascii="Arial" w:hAnsi="Arial" w:cs="Arial"/>
          <w:sz w:val="20"/>
          <w:szCs w:val="20"/>
        </w:rPr>
        <w:t xml:space="preserve"> </w:t>
      </w:r>
      <w:r w:rsidR="003C5D68" w:rsidRPr="002E0EA1">
        <w:rPr>
          <w:rFonts w:ascii="Arial" w:eastAsia="Times New Roman" w:hAnsi="Arial" w:cs="Arial"/>
          <w:sz w:val="20"/>
          <w:szCs w:val="20"/>
          <w:lang w:eastAsia="pl-PL"/>
        </w:rPr>
        <w:t>…………………………,</w:t>
      </w:r>
      <w:r w:rsidR="00072326">
        <w:rPr>
          <w:rFonts w:ascii="Arial" w:hAnsi="Arial" w:cs="Arial"/>
          <w:sz w:val="20"/>
          <w:szCs w:val="20"/>
        </w:rPr>
        <w:t xml:space="preserve"> tel</w:t>
      </w:r>
      <w:r w:rsidRPr="002E0EA1">
        <w:rPr>
          <w:rFonts w:ascii="Arial" w:hAnsi="Arial" w:cs="Arial"/>
          <w:sz w:val="20"/>
          <w:szCs w:val="20"/>
        </w:rPr>
        <w:t>.</w:t>
      </w:r>
      <w:r w:rsidR="003C5D68" w:rsidRPr="002E0EA1">
        <w:rPr>
          <w:rFonts w:ascii="Arial" w:hAnsi="Arial" w:cs="Arial"/>
          <w:sz w:val="20"/>
          <w:szCs w:val="20"/>
        </w:rPr>
        <w:t>:</w:t>
      </w:r>
      <w:r w:rsidRPr="002E0EA1">
        <w:rPr>
          <w:rFonts w:ascii="Arial" w:hAnsi="Arial" w:cs="Arial"/>
          <w:sz w:val="20"/>
          <w:szCs w:val="20"/>
        </w:rPr>
        <w:t xml:space="preserve"> </w:t>
      </w:r>
      <w:r w:rsidR="003C5D68" w:rsidRPr="002E0EA1">
        <w:rPr>
          <w:rFonts w:ascii="Arial" w:eastAsia="Times New Roman" w:hAnsi="Arial" w:cs="Arial"/>
          <w:sz w:val="20"/>
          <w:szCs w:val="20"/>
          <w:lang w:eastAsia="pl-PL"/>
        </w:rPr>
        <w:t>…………………………</w:t>
      </w:r>
      <w:r w:rsidR="00072326">
        <w:rPr>
          <w:rFonts w:ascii="Arial" w:eastAsia="Times New Roman" w:hAnsi="Arial" w:cs="Arial"/>
          <w:sz w:val="20"/>
          <w:szCs w:val="20"/>
          <w:lang w:eastAsia="pl-PL"/>
        </w:rPr>
        <w:t>, e-mail: ……………</w:t>
      </w:r>
    </w:p>
    <w:p w14:paraId="3D3E250E" w14:textId="77777777" w:rsidR="00DE0FB8" w:rsidRPr="002E0EA1" w:rsidRDefault="00DE0FB8" w:rsidP="00FA0495">
      <w:pPr>
        <w:numPr>
          <w:ilvl w:val="0"/>
          <w:numId w:val="3"/>
        </w:numPr>
        <w:tabs>
          <w:tab w:val="clear" w:pos="2844"/>
        </w:tabs>
        <w:spacing w:after="0"/>
        <w:ind w:left="426" w:hanging="426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hAnsi="Arial" w:cs="Arial"/>
          <w:sz w:val="20"/>
          <w:szCs w:val="20"/>
        </w:rPr>
        <w:t xml:space="preserve">Osobą odpowiedzialną za realizację </w:t>
      </w:r>
      <w:r w:rsidR="003D099E" w:rsidRPr="002E0EA1">
        <w:rPr>
          <w:rFonts w:ascii="Arial" w:hAnsi="Arial" w:cs="Arial"/>
          <w:sz w:val="20"/>
          <w:szCs w:val="20"/>
        </w:rPr>
        <w:t>U</w:t>
      </w:r>
      <w:r w:rsidRPr="002E0EA1">
        <w:rPr>
          <w:rFonts w:ascii="Arial" w:hAnsi="Arial" w:cs="Arial"/>
          <w:sz w:val="20"/>
          <w:szCs w:val="20"/>
        </w:rPr>
        <w:t>mowy i upoważnioną do kontaktów z Zamawiający</w:t>
      </w:r>
      <w:r w:rsidR="003C5D68" w:rsidRPr="002E0EA1">
        <w:rPr>
          <w:rFonts w:ascii="Arial" w:hAnsi="Arial" w:cs="Arial"/>
          <w:sz w:val="20"/>
          <w:szCs w:val="20"/>
        </w:rPr>
        <w:t>m ze strony Wykonawcy jest Pan/</w:t>
      </w:r>
      <w:r w:rsidRPr="002E0EA1">
        <w:rPr>
          <w:rFonts w:ascii="Arial" w:hAnsi="Arial" w:cs="Arial"/>
          <w:sz w:val="20"/>
          <w:szCs w:val="20"/>
        </w:rPr>
        <w:t>Pani</w:t>
      </w:r>
      <w:r w:rsidR="003C5D68" w:rsidRPr="002E0EA1">
        <w:rPr>
          <w:rFonts w:ascii="Arial" w:hAnsi="Arial" w:cs="Arial"/>
          <w:sz w:val="20"/>
          <w:szCs w:val="20"/>
        </w:rPr>
        <w:t xml:space="preserve"> </w:t>
      </w:r>
      <w:r w:rsidR="003C5D68" w:rsidRPr="002E0EA1">
        <w:rPr>
          <w:rFonts w:ascii="Arial" w:eastAsia="Times New Roman" w:hAnsi="Arial" w:cs="Arial"/>
          <w:sz w:val="20"/>
          <w:szCs w:val="20"/>
          <w:lang w:eastAsia="pl-PL"/>
        </w:rPr>
        <w:t>…………………………,</w:t>
      </w:r>
      <w:r w:rsidR="00072326">
        <w:rPr>
          <w:rFonts w:ascii="Arial" w:hAnsi="Arial" w:cs="Arial"/>
          <w:sz w:val="20"/>
          <w:szCs w:val="20"/>
        </w:rPr>
        <w:t xml:space="preserve"> tel</w:t>
      </w:r>
      <w:r w:rsidR="003C5D68" w:rsidRPr="002E0EA1">
        <w:rPr>
          <w:rFonts w:ascii="Arial" w:hAnsi="Arial" w:cs="Arial"/>
          <w:sz w:val="20"/>
          <w:szCs w:val="20"/>
        </w:rPr>
        <w:t xml:space="preserve">.: </w:t>
      </w:r>
      <w:r w:rsidR="003C5D68" w:rsidRPr="002E0EA1">
        <w:rPr>
          <w:rFonts w:ascii="Arial" w:eastAsia="Times New Roman" w:hAnsi="Arial" w:cs="Arial"/>
          <w:sz w:val="20"/>
          <w:szCs w:val="20"/>
          <w:lang w:eastAsia="pl-PL"/>
        </w:rPr>
        <w:t>…………………………</w:t>
      </w:r>
      <w:r w:rsidR="00072326">
        <w:rPr>
          <w:rFonts w:ascii="Arial" w:eastAsia="Times New Roman" w:hAnsi="Arial" w:cs="Arial"/>
          <w:sz w:val="20"/>
          <w:szCs w:val="20"/>
          <w:lang w:eastAsia="pl-PL"/>
        </w:rPr>
        <w:t>, e-mail: …………….</w:t>
      </w:r>
    </w:p>
    <w:p w14:paraId="1420565E" w14:textId="77777777" w:rsidR="00533331" w:rsidRPr="002E0EA1" w:rsidRDefault="00DE0FB8" w:rsidP="00EB2848">
      <w:pPr>
        <w:numPr>
          <w:ilvl w:val="0"/>
          <w:numId w:val="3"/>
        </w:numPr>
        <w:tabs>
          <w:tab w:val="clear" w:pos="2844"/>
        </w:tabs>
        <w:spacing w:after="0"/>
        <w:ind w:left="426" w:hanging="426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hAnsi="Arial" w:cs="Arial"/>
          <w:sz w:val="20"/>
          <w:szCs w:val="20"/>
        </w:rPr>
        <w:t>Zmian</w:t>
      </w:r>
      <w:r w:rsidR="00072326">
        <w:rPr>
          <w:rFonts w:ascii="Arial" w:hAnsi="Arial" w:cs="Arial"/>
          <w:sz w:val="20"/>
          <w:szCs w:val="20"/>
        </w:rPr>
        <w:t xml:space="preserve">a osób, o których mowa w § </w:t>
      </w:r>
      <w:r w:rsidR="006F24D5">
        <w:rPr>
          <w:rFonts w:ascii="Arial" w:hAnsi="Arial" w:cs="Arial"/>
          <w:sz w:val="20"/>
          <w:szCs w:val="20"/>
        </w:rPr>
        <w:t>7</w:t>
      </w:r>
      <w:r w:rsidR="00072326">
        <w:rPr>
          <w:rFonts w:ascii="Arial" w:hAnsi="Arial" w:cs="Arial"/>
          <w:sz w:val="20"/>
          <w:szCs w:val="20"/>
        </w:rPr>
        <w:t xml:space="preserve"> ust. 1 i </w:t>
      </w:r>
      <w:r w:rsidRPr="002E0EA1">
        <w:rPr>
          <w:rFonts w:ascii="Arial" w:hAnsi="Arial" w:cs="Arial"/>
          <w:sz w:val="20"/>
          <w:szCs w:val="20"/>
        </w:rPr>
        <w:t>2</w:t>
      </w:r>
      <w:r w:rsidR="003C5D68" w:rsidRPr="002E0EA1">
        <w:rPr>
          <w:rFonts w:ascii="Arial" w:hAnsi="Arial" w:cs="Arial"/>
          <w:sz w:val="20"/>
          <w:szCs w:val="20"/>
        </w:rPr>
        <w:t xml:space="preserve"> </w:t>
      </w:r>
      <w:r w:rsidR="00072326">
        <w:rPr>
          <w:rFonts w:ascii="Arial" w:hAnsi="Arial" w:cs="Arial"/>
          <w:sz w:val="20"/>
          <w:szCs w:val="20"/>
        </w:rPr>
        <w:t xml:space="preserve">Umowy </w:t>
      </w:r>
      <w:r w:rsidR="003D099E" w:rsidRPr="002E0EA1">
        <w:rPr>
          <w:rFonts w:ascii="Arial" w:hAnsi="Arial" w:cs="Arial"/>
          <w:sz w:val="20"/>
          <w:szCs w:val="20"/>
        </w:rPr>
        <w:t>nie stanowi zmiany Um</w:t>
      </w:r>
      <w:r w:rsidRPr="002E0EA1">
        <w:rPr>
          <w:rFonts w:ascii="Arial" w:hAnsi="Arial" w:cs="Arial"/>
          <w:sz w:val="20"/>
          <w:szCs w:val="20"/>
        </w:rPr>
        <w:t>owy</w:t>
      </w:r>
      <w:r w:rsidR="003C5D68" w:rsidRPr="002E0EA1">
        <w:rPr>
          <w:rFonts w:ascii="Arial" w:hAnsi="Arial" w:cs="Arial"/>
          <w:sz w:val="20"/>
          <w:szCs w:val="20"/>
        </w:rPr>
        <w:t>,</w:t>
      </w:r>
      <w:r w:rsidRPr="002E0EA1">
        <w:rPr>
          <w:rFonts w:ascii="Arial" w:hAnsi="Arial" w:cs="Arial"/>
          <w:sz w:val="20"/>
          <w:szCs w:val="20"/>
        </w:rPr>
        <w:t xml:space="preserve"> przez co </w:t>
      </w:r>
      <w:r w:rsidRPr="002E0EA1">
        <w:rPr>
          <w:rFonts w:ascii="Arial" w:hAnsi="Arial" w:cs="Arial"/>
          <w:color w:val="000000"/>
          <w:sz w:val="20"/>
          <w:szCs w:val="20"/>
        </w:rPr>
        <w:t>nie wymaga dla s</w:t>
      </w:r>
      <w:r w:rsidR="003D099E" w:rsidRPr="002E0EA1">
        <w:rPr>
          <w:rFonts w:ascii="Arial" w:hAnsi="Arial" w:cs="Arial"/>
          <w:color w:val="000000"/>
          <w:sz w:val="20"/>
          <w:szCs w:val="20"/>
        </w:rPr>
        <w:t>wojej ważności formy aneksu do U</w:t>
      </w:r>
      <w:r w:rsidRPr="002E0EA1">
        <w:rPr>
          <w:rFonts w:ascii="Arial" w:hAnsi="Arial" w:cs="Arial"/>
          <w:color w:val="000000"/>
          <w:sz w:val="20"/>
          <w:szCs w:val="20"/>
        </w:rPr>
        <w:t xml:space="preserve">mowy i dokonywana będzie na podstawie oświadczenia </w:t>
      </w:r>
      <w:r w:rsidRPr="002E0EA1">
        <w:rPr>
          <w:rFonts w:ascii="Arial" w:hAnsi="Arial" w:cs="Arial"/>
          <w:sz w:val="20"/>
          <w:szCs w:val="20"/>
        </w:rPr>
        <w:t>złożonego drugiej Stronie faksem lub drogą elektroniczną.</w:t>
      </w:r>
    </w:p>
    <w:p w14:paraId="379E042E" w14:textId="77777777" w:rsidR="000537CB" w:rsidRPr="002E0EA1" w:rsidRDefault="000537CB" w:rsidP="00661DD4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44131CBF" w14:textId="77777777" w:rsidR="004E1595" w:rsidRPr="002E0EA1" w:rsidRDefault="004E1595" w:rsidP="00661DD4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§ </w:t>
      </w:r>
      <w:r w:rsidR="00072326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8</w:t>
      </w:r>
    </w:p>
    <w:p w14:paraId="2C42A288" w14:textId="77777777" w:rsidR="003E6025" w:rsidRPr="002E0EA1" w:rsidRDefault="003E6025" w:rsidP="00661DD4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POSTANOWIENIA KOŃCOWE </w:t>
      </w:r>
    </w:p>
    <w:p w14:paraId="1361F867" w14:textId="77777777" w:rsidR="00072326" w:rsidRPr="00072326" w:rsidRDefault="00072326" w:rsidP="008F0CE2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W czasie trwania Umowy strony zobowiązane są do wzajemnego powiadamiania się o zmianie ich danych wskazanych w komparycji Umowy pod rygorem uznania korespondencji wysłanej na dotychczasowe dane za skutecznie doręczoną.</w:t>
      </w:r>
    </w:p>
    <w:p w14:paraId="3083355A" w14:textId="77777777" w:rsidR="00072326" w:rsidRDefault="004E1595" w:rsidP="008F0CE2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lastRenderedPageBreak/>
        <w:t>Do spraw, których n</w:t>
      </w:r>
      <w:r w:rsidR="003D099E"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ie reguluje U</w:t>
      </w: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mowa zastosowanie mieć będą przepisy</w:t>
      </w:r>
      <w:r w:rsidR="00741FE6"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072326"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Kodeksu Cywilnego</w:t>
      </w:r>
      <w:r w:rsidR="00E34F9C">
        <w:rPr>
          <w:rFonts w:ascii="Arial" w:eastAsia="Times New Roman" w:hAnsi="Arial" w:cs="Arial"/>
          <w:bCs/>
          <w:sz w:val="20"/>
          <w:szCs w:val="20"/>
          <w:lang w:eastAsia="pl-PL"/>
        </w:rPr>
        <w:t>.</w:t>
      </w:r>
    </w:p>
    <w:p w14:paraId="34A27E6F" w14:textId="77777777" w:rsidR="00072326" w:rsidRDefault="00072326" w:rsidP="008F0CE2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Wszelkie ewentualne spory wynikające z treści i wykonywania U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mowy lub z nią związane, S</w:t>
      </w: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trony zobowiązują się rozwiązywać polubownie, działając w dobrej wierze i poszanowaniu słusznego interesu drugiej </w:t>
      </w:r>
      <w:r w:rsidR="00E34F9C">
        <w:rPr>
          <w:rFonts w:ascii="Arial" w:eastAsia="Times New Roman" w:hAnsi="Arial" w:cs="Arial"/>
          <w:bCs/>
          <w:sz w:val="20"/>
          <w:szCs w:val="20"/>
          <w:lang w:eastAsia="pl-PL"/>
        </w:rPr>
        <w:t>S</w:t>
      </w: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trony. Jeżeli wypracowanie rozwiązania polubownego nie będzie możliwe, </w:t>
      </w:r>
      <w:r w:rsidR="00E34F9C">
        <w:rPr>
          <w:rFonts w:ascii="Arial" w:eastAsia="Times New Roman" w:hAnsi="Arial" w:cs="Arial"/>
          <w:bCs/>
          <w:sz w:val="20"/>
          <w:szCs w:val="20"/>
          <w:lang w:eastAsia="pl-PL"/>
        </w:rPr>
        <w:t>S</w:t>
      </w: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trony poddadzą spór pod rozstrzygnięcie właściwemu rzeczowo i miejsc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owo dla siedziby Zamawiającego S</w:t>
      </w: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ądowi powszechnemu. </w:t>
      </w:r>
    </w:p>
    <w:p w14:paraId="58D93FC4" w14:textId="77777777" w:rsidR="00072326" w:rsidRPr="00072326" w:rsidRDefault="00072326" w:rsidP="008F0CE2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Wykonawca i jego personel zobowiąza</w:t>
      </w:r>
      <w:r w:rsidR="00E34F9C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ni są do zachowania poufności </w:t>
      </w: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przez cały okres obowiązywania Umowy, a także po </w:t>
      </w:r>
      <w:r w:rsidR="00E34F9C">
        <w:rPr>
          <w:rFonts w:ascii="Arial" w:eastAsia="Times New Roman" w:hAnsi="Arial" w:cs="Arial"/>
          <w:bCs/>
          <w:sz w:val="20"/>
          <w:szCs w:val="20"/>
          <w:lang w:eastAsia="pl-PL"/>
        </w:rPr>
        <w:t>jej</w:t>
      </w: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zakończeniu.</w:t>
      </w:r>
    </w:p>
    <w:p w14:paraId="21701B12" w14:textId="77777777" w:rsidR="00072326" w:rsidRPr="00072326" w:rsidRDefault="00072326" w:rsidP="008F0CE2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72326">
        <w:rPr>
          <w:rFonts w:ascii="Arial" w:eastAsia="Times New Roman" w:hAnsi="Arial" w:cs="Arial"/>
          <w:bCs/>
          <w:sz w:val="20"/>
          <w:szCs w:val="20"/>
          <w:lang w:eastAsia="pl-PL"/>
        </w:rPr>
        <w:t>Wykonawca powstrzyma się od składania publicznych oświadczeń na temat wykonywania Umowy bez uprzedniej pisemnej zgody Zamawiającego.</w:t>
      </w:r>
    </w:p>
    <w:p w14:paraId="64CB4559" w14:textId="77777777" w:rsidR="00072326" w:rsidRPr="00072326" w:rsidRDefault="00002A48" w:rsidP="008F0CE2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72326">
        <w:rPr>
          <w:rFonts w:ascii="Arial" w:hAnsi="Arial" w:cs="Arial"/>
          <w:sz w:val="20"/>
          <w:szCs w:val="20"/>
        </w:rPr>
        <w:t>Wszystkie dok</w:t>
      </w:r>
      <w:r w:rsidR="003D099E" w:rsidRPr="00072326">
        <w:rPr>
          <w:rFonts w:ascii="Arial" w:hAnsi="Arial" w:cs="Arial"/>
          <w:sz w:val="20"/>
          <w:szCs w:val="20"/>
        </w:rPr>
        <w:t>umenty wymienione w U</w:t>
      </w:r>
      <w:r w:rsidRPr="00072326">
        <w:rPr>
          <w:rFonts w:ascii="Arial" w:hAnsi="Arial" w:cs="Arial"/>
          <w:sz w:val="20"/>
          <w:szCs w:val="20"/>
        </w:rPr>
        <w:t xml:space="preserve">mowie, zarówno nazwane </w:t>
      </w:r>
      <w:r w:rsidR="00072326" w:rsidRPr="00072326">
        <w:rPr>
          <w:rFonts w:ascii="Arial" w:hAnsi="Arial" w:cs="Arial"/>
          <w:sz w:val="20"/>
          <w:szCs w:val="20"/>
        </w:rPr>
        <w:t>jak i nienazwane Z</w:t>
      </w:r>
      <w:r w:rsidRPr="00072326">
        <w:rPr>
          <w:rFonts w:ascii="Arial" w:hAnsi="Arial" w:cs="Arial"/>
          <w:sz w:val="20"/>
          <w:szCs w:val="20"/>
        </w:rPr>
        <w:t>ałącznik</w:t>
      </w:r>
      <w:r w:rsidR="003D099E" w:rsidRPr="00072326">
        <w:rPr>
          <w:rFonts w:ascii="Arial" w:hAnsi="Arial" w:cs="Arial"/>
          <w:sz w:val="20"/>
          <w:szCs w:val="20"/>
        </w:rPr>
        <w:t>ami, stanowią integralną część U</w:t>
      </w:r>
      <w:r w:rsidRPr="00072326">
        <w:rPr>
          <w:rFonts w:ascii="Arial" w:hAnsi="Arial" w:cs="Arial"/>
          <w:sz w:val="20"/>
          <w:szCs w:val="20"/>
        </w:rPr>
        <w:t>mowy.</w:t>
      </w:r>
    </w:p>
    <w:p w14:paraId="65304FEE" w14:textId="77777777" w:rsidR="009D1F46" w:rsidRPr="00866774" w:rsidRDefault="003D099E" w:rsidP="008F0CE2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72326">
        <w:rPr>
          <w:rFonts w:ascii="Arial" w:hAnsi="Arial" w:cs="Arial"/>
          <w:sz w:val="20"/>
          <w:szCs w:val="20"/>
        </w:rPr>
        <w:t>U</w:t>
      </w:r>
      <w:r w:rsidR="009D1F46" w:rsidRPr="00072326">
        <w:rPr>
          <w:rFonts w:ascii="Arial" w:hAnsi="Arial" w:cs="Arial"/>
          <w:sz w:val="20"/>
          <w:szCs w:val="20"/>
        </w:rPr>
        <w:t xml:space="preserve">mowa została sporządzona w </w:t>
      </w:r>
      <w:r w:rsidR="00360731" w:rsidRPr="00072326">
        <w:rPr>
          <w:rFonts w:ascii="Arial" w:hAnsi="Arial" w:cs="Arial"/>
          <w:sz w:val="20"/>
          <w:szCs w:val="20"/>
        </w:rPr>
        <w:t>trzech</w:t>
      </w:r>
      <w:r w:rsidR="009D1F46" w:rsidRPr="00072326">
        <w:rPr>
          <w:rFonts w:ascii="Arial" w:hAnsi="Arial" w:cs="Arial"/>
          <w:sz w:val="20"/>
          <w:szCs w:val="20"/>
        </w:rPr>
        <w:t xml:space="preserve"> jednobrzmiących egzemplarzach, z których jeden egzemplarz otrzymuje Wykonawca, a </w:t>
      </w:r>
      <w:r w:rsidR="00360731" w:rsidRPr="00072326">
        <w:rPr>
          <w:rFonts w:ascii="Arial" w:hAnsi="Arial" w:cs="Arial"/>
          <w:sz w:val="20"/>
          <w:szCs w:val="20"/>
        </w:rPr>
        <w:t>dwa</w:t>
      </w:r>
      <w:r w:rsidR="009D1F46" w:rsidRPr="00072326">
        <w:rPr>
          <w:rFonts w:ascii="Arial" w:hAnsi="Arial" w:cs="Arial"/>
          <w:sz w:val="20"/>
          <w:szCs w:val="20"/>
        </w:rPr>
        <w:t xml:space="preserve"> egzemplarze otrzymuje Zamawiający. </w:t>
      </w:r>
    </w:p>
    <w:p w14:paraId="54F07BE8" w14:textId="77777777" w:rsidR="006054D5" w:rsidRDefault="006054D5" w:rsidP="002D3D2B">
      <w:pPr>
        <w:spacing w:after="0" w:line="240" w:lineRule="auto"/>
        <w:rPr>
          <w:rFonts w:ascii="Arial" w:eastAsia="Arial" w:hAnsi="Arial" w:cs="Arial"/>
          <w:color w:val="FF00FF"/>
          <w:sz w:val="20"/>
          <w:szCs w:val="20"/>
        </w:rPr>
      </w:pPr>
    </w:p>
    <w:p w14:paraId="70122BDD" w14:textId="28CE4A46" w:rsidR="002D3D2B" w:rsidRPr="002E0EA1" w:rsidRDefault="002D3D2B" w:rsidP="006054D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>Załączniki:</w:t>
      </w:r>
    </w:p>
    <w:p w14:paraId="0429B746" w14:textId="77777777" w:rsidR="002D3D2B" w:rsidRPr="002E0EA1" w:rsidRDefault="002D3D2B" w:rsidP="002D3D2B">
      <w:pPr>
        <w:spacing w:after="0" w:line="240" w:lineRule="auto"/>
        <w:jc w:val="both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Załącznik nr 1 </w:t>
      </w:r>
      <w:r w:rsidR="006F24D5">
        <w:rPr>
          <w:rFonts w:ascii="Arial" w:eastAsia="Times New Roman" w:hAnsi="Arial" w:cs="Arial"/>
          <w:sz w:val="20"/>
          <w:szCs w:val="20"/>
          <w:lang w:eastAsia="pl-PL"/>
        </w:rPr>
        <w:t>-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EC626A">
        <w:rPr>
          <w:rFonts w:ascii="Arial" w:eastAsia="Times New Roman" w:hAnsi="Arial" w:cs="Arial"/>
          <w:sz w:val="20"/>
          <w:szCs w:val="20"/>
          <w:lang w:eastAsia="pl-PL"/>
        </w:rPr>
        <w:t>Formularz ofertowy</w:t>
      </w:r>
    </w:p>
    <w:p w14:paraId="4F68A0D1" w14:textId="77777777" w:rsidR="002D3D2B" w:rsidRDefault="002D3D2B" w:rsidP="002D3D2B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Załącznik nr 2 </w:t>
      </w:r>
      <w:r w:rsidR="006F24D5">
        <w:rPr>
          <w:rFonts w:ascii="Arial" w:eastAsia="Times New Roman" w:hAnsi="Arial" w:cs="Arial"/>
          <w:sz w:val="20"/>
          <w:szCs w:val="20"/>
          <w:lang w:eastAsia="pl-PL"/>
        </w:rPr>
        <w:t>-</w:t>
      </w:r>
      <w:r w:rsidRPr="002E0EA1">
        <w:rPr>
          <w:rFonts w:ascii="Arial" w:eastAsia="Times New Roman" w:hAnsi="Arial" w:cs="Arial"/>
          <w:sz w:val="20"/>
          <w:szCs w:val="20"/>
          <w:lang w:eastAsia="pl-PL"/>
        </w:rPr>
        <w:t xml:space="preserve"> Szczegó</w:t>
      </w:r>
      <w:r w:rsidR="00EC626A">
        <w:rPr>
          <w:rFonts w:ascii="Arial" w:eastAsia="Times New Roman" w:hAnsi="Arial" w:cs="Arial"/>
          <w:sz w:val="20"/>
          <w:szCs w:val="20"/>
          <w:lang w:eastAsia="pl-PL"/>
        </w:rPr>
        <w:t>łowy opis przedmiotu zamówienia</w:t>
      </w:r>
    </w:p>
    <w:p w14:paraId="7BEE4817" w14:textId="77777777" w:rsidR="00EC626A" w:rsidRPr="002E0EA1" w:rsidRDefault="00EC626A" w:rsidP="002D3D2B">
      <w:pPr>
        <w:spacing w:after="0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Załącznik nr 3 </w:t>
      </w:r>
      <w:r w:rsidR="006F24D5">
        <w:rPr>
          <w:rFonts w:ascii="Arial" w:eastAsia="Times New Roman" w:hAnsi="Arial" w:cs="Arial"/>
          <w:sz w:val="20"/>
          <w:szCs w:val="20"/>
          <w:lang w:eastAsia="pl-PL"/>
        </w:rPr>
        <w:t>-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Zaproszenie do składania ofert</w:t>
      </w:r>
    </w:p>
    <w:p w14:paraId="7F509635" w14:textId="77777777" w:rsidR="00F53CEE" w:rsidRPr="002E0EA1" w:rsidRDefault="00F53CEE" w:rsidP="00DE0FB8">
      <w:p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14:paraId="519F7932" w14:textId="77777777" w:rsidR="002D3D2B" w:rsidRDefault="002D3D2B" w:rsidP="00DE0FB8">
      <w:p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14:paraId="6DF95C70" w14:textId="77777777" w:rsidR="00072326" w:rsidRPr="002E0EA1" w:rsidRDefault="00072326" w:rsidP="00DE0FB8">
      <w:p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14:paraId="125C1666" w14:textId="77777777" w:rsidR="004E1595" w:rsidRPr="002E0EA1" w:rsidRDefault="004E1595" w:rsidP="00661DD4">
      <w:pPr>
        <w:tabs>
          <w:tab w:val="left" w:pos="567"/>
        </w:tabs>
        <w:spacing w:after="0"/>
        <w:ind w:left="708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WYKONAWCA</w:t>
      </w:r>
      <w:r w:rsidR="00DE0FB8"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="00DE0FB8"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2E0EA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  <w:t>ZAMAWIAJĄCY</w:t>
      </w:r>
    </w:p>
    <w:p w14:paraId="71D3F522" w14:textId="77777777" w:rsidR="00527C92" w:rsidRPr="002E0EA1" w:rsidRDefault="00527C92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B700E63" w14:textId="77777777" w:rsidR="00527C92" w:rsidRPr="002E0EA1" w:rsidRDefault="00527C92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44E4E1AD" w14:textId="77777777" w:rsidR="00D6545F" w:rsidRPr="002E0EA1" w:rsidRDefault="00D6545F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BB2917A" w14:textId="77777777" w:rsidR="00E10B22" w:rsidRPr="002E0EA1" w:rsidRDefault="00E10B22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2C83B0D1" w14:textId="77777777" w:rsidR="00E10B22" w:rsidRPr="002E0EA1" w:rsidRDefault="00E10B22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322FDF1" w14:textId="77777777" w:rsidR="00E10B22" w:rsidRPr="002E0EA1" w:rsidRDefault="00E10B22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074F35A" w14:textId="77777777" w:rsidR="00E10B22" w:rsidRPr="002E0EA1" w:rsidRDefault="00E10B22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21A86D48" w14:textId="77777777" w:rsidR="00D6545F" w:rsidRPr="002E0EA1" w:rsidRDefault="00D6545F" w:rsidP="002F003B">
      <w:pPr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57535BA" w14:textId="77777777" w:rsidR="002D3D2B" w:rsidRPr="002E0EA1" w:rsidRDefault="002D3D2B">
      <w:pPr>
        <w:spacing w:after="0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sectPr w:rsidR="002D3D2B" w:rsidRPr="002E0EA1" w:rsidSect="00094B5B"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3BD883" w14:textId="77777777" w:rsidR="00557AC7" w:rsidRDefault="00557AC7" w:rsidP="002116EB">
      <w:pPr>
        <w:spacing w:after="0" w:line="240" w:lineRule="auto"/>
      </w:pPr>
      <w:r>
        <w:separator/>
      </w:r>
    </w:p>
  </w:endnote>
  <w:endnote w:type="continuationSeparator" w:id="0">
    <w:p w14:paraId="674CE15C" w14:textId="77777777" w:rsidR="00557AC7" w:rsidRDefault="00557AC7" w:rsidP="00211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5815767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4BF8B60" w14:textId="77777777" w:rsidR="00664BCC" w:rsidRDefault="00664BCC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7503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7503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3529AC0" w14:textId="77777777" w:rsidR="00664BCC" w:rsidRPr="00DE0FB8" w:rsidRDefault="00664BCC" w:rsidP="00DE0FB8">
    <w:pPr>
      <w:tabs>
        <w:tab w:val="center" w:pos="4536"/>
        <w:tab w:val="right" w:pos="9072"/>
      </w:tabs>
      <w:spacing w:after="0" w:line="240" w:lineRule="auto"/>
      <w:rPr>
        <w:rFonts w:ascii="Tahoma" w:eastAsia="Times New Roman" w:hAnsi="Tahoma" w:cs="Tahoma"/>
        <w:sz w:val="20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E1E001" w14:textId="77777777" w:rsidR="00557AC7" w:rsidRDefault="00557AC7" w:rsidP="002116EB">
      <w:pPr>
        <w:spacing w:after="0" w:line="240" w:lineRule="auto"/>
      </w:pPr>
      <w:r>
        <w:separator/>
      </w:r>
    </w:p>
  </w:footnote>
  <w:footnote w:type="continuationSeparator" w:id="0">
    <w:p w14:paraId="0891A507" w14:textId="77777777" w:rsidR="00557AC7" w:rsidRDefault="00557AC7" w:rsidP="00211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02B9F"/>
    <w:multiLevelType w:val="hybridMultilevel"/>
    <w:tmpl w:val="2870CB06"/>
    <w:lvl w:ilvl="0" w:tplc="C6AAF34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1C13AA0"/>
    <w:multiLevelType w:val="multilevel"/>
    <w:tmpl w:val="A5FC4842"/>
    <w:styleLink w:val="WWNum18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">
    <w:nsid w:val="148C61A8"/>
    <w:multiLevelType w:val="hybridMultilevel"/>
    <w:tmpl w:val="8E165070"/>
    <w:lvl w:ilvl="0" w:tplc="717AEFDC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AE728E"/>
    <w:multiLevelType w:val="hybridMultilevel"/>
    <w:tmpl w:val="47DAFC5A"/>
    <w:lvl w:ilvl="0" w:tplc="8B5827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C11FF"/>
    <w:multiLevelType w:val="hybridMultilevel"/>
    <w:tmpl w:val="23024B9E"/>
    <w:lvl w:ilvl="0" w:tplc="755A796E">
      <w:start w:val="1"/>
      <w:numFmt w:val="decimal"/>
      <w:lvlText w:val="%1."/>
      <w:lvlJc w:val="left"/>
      <w:pPr>
        <w:tabs>
          <w:tab w:val="num" w:pos="2844"/>
        </w:tabs>
        <w:ind w:left="28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3564"/>
        </w:tabs>
        <w:ind w:left="356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4284"/>
        </w:tabs>
        <w:ind w:left="4284" w:hanging="180"/>
      </w:pPr>
    </w:lvl>
    <w:lvl w:ilvl="3" w:tplc="0415000F">
      <w:start w:val="1"/>
      <w:numFmt w:val="decimal"/>
      <w:lvlText w:val="%4."/>
      <w:lvlJc w:val="left"/>
      <w:pPr>
        <w:tabs>
          <w:tab w:val="num" w:pos="5004"/>
        </w:tabs>
        <w:ind w:left="500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724"/>
        </w:tabs>
        <w:ind w:left="572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444"/>
        </w:tabs>
        <w:ind w:left="6444" w:hanging="180"/>
      </w:pPr>
    </w:lvl>
    <w:lvl w:ilvl="6" w:tplc="0415000F">
      <w:start w:val="1"/>
      <w:numFmt w:val="decimal"/>
      <w:lvlText w:val="%7."/>
      <w:lvlJc w:val="left"/>
      <w:pPr>
        <w:tabs>
          <w:tab w:val="num" w:pos="7164"/>
        </w:tabs>
        <w:ind w:left="716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884"/>
        </w:tabs>
        <w:ind w:left="788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604"/>
        </w:tabs>
        <w:ind w:left="8604" w:hanging="180"/>
      </w:pPr>
    </w:lvl>
  </w:abstractNum>
  <w:abstractNum w:abstractNumId="5">
    <w:nsid w:val="33126BA3"/>
    <w:multiLevelType w:val="multilevel"/>
    <w:tmpl w:val="51E4009A"/>
    <w:styleLink w:val="WWNum9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">
    <w:nsid w:val="3392366A"/>
    <w:multiLevelType w:val="multilevel"/>
    <w:tmpl w:val="88F6AEC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59B2ECF"/>
    <w:multiLevelType w:val="hybridMultilevel"/>
    <w:tmpl w:val="19E48606"/>
    <w:lvl w:ilvl="0" w:tplc="8AC8BEA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3AAB022F"/>
    <w:multiLevelType w:val="hybridMultilevel"/>
    <w:tmpl w:val="43D0113A"/>
    <w:lvl w:ilvl="0" w:tplc="6262DD5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0930984"/>
    <w:multiLevelType w:val="hybridMultilevel"/>
    <w:tmpl w:val="A36CE898"/>
    <w:lvl w:ilvl="0" w:tplc="B42C9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42E16652"/>
    <w:multiLevelType w:val="hybridMultilevel"/>
    <w:tmpl w:val="F6A6E6F0"/>
    <w:lvl w:ilvl="0" w:tplc="65F005DE">
      <w:start w:val="2"/>
      <w:numFmt w:val="decimal"/>
      <w:lvlText w:val="%1."/>
      <w:lvlJc w:val="left"/>
      <w:pPr>
        <w:ind w:left="786" w:hanging="36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CF734D"/>
    <w:multiLevelType w:val="multilevel"/>
    <w:tmpl w:val="1EFE75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D75FBB"/>
    <w:multiLevelType w:val="multilevel"/>
    <w:tmpl w:val="A8CE828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FC1AFC"/>
    <w:multiLevelType w:val="hybridMultilevel"/>
    <w:tmpl w:val="84483148"/>
    <w:lvl w:ilvl="0" w:tplc="24D2F3C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0D7DFD"/>
    <w:multiLevelType w:val="multilevel"/>
    <w:tmpl w:val="63E8541A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61C74D5E"/>
    <w:multiLevelType w:val="hybridMultilevel"/>
    <w:tmpl w:val="47DAFC5A"/>
    <w:lvl w:ilvl="0" w:tplc="8B5827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C71835"/>
    <w:multiLevelType w:val="hybridMultilevel"/>
    <w:tmpl w:val="72B62334"/>
    <w:lvl w:ilvl="0" w:tplc="C44C2B0A">
      <w:start w:val="1"/>
      <w:numFmt w:val="decimal"/>
      <w:lvlText w:val="%1)"/>
      <w:lvlJc w:val="left"/>
      <w:pPr>
        <w:ind w:left="1004" w:hanging="360"/>
      </w:pPr>
      <w:rPr>
        <w:rFonts w:ascii="Tahoma" w:eastAsia="Times New Roman" w:hAnsi="Tahoma" w:cs="Times New Roman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6D664382"/>
    <w:multiLevelType w:val="multilevel"/>
    <w:tmpl w:val="2C7C0CB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160A0D"/>
    <w:multiLevelType w:val="multilevel"/>
    <w:tmpl w:val="870E84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70D569D7"/>
    <w:multiLevelType w:val="multilevel"/>
    <w:tmpl w:val="6BE6C6DA"/>
    <w:styleLink w:val="WWNum1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0">
    <w:nsid w:val="771D6627"/>
    <w:multiLevelType w:val="hybridMultilevel"/>
    <w:tmpl w:val="40962E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3C285D"/>
    <w:multiLevelType w:val="hybridMultilevel"/>
    <w:tmpl w:val="47DAFC5A"/>
    <w:lvl w:ilvl="0" w:tplc="8B5827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F5349A"/>
    <w:multiLevelType w:val="multilevel"/>
    <w:tmpl w:val="7CF895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num w:numId="1">
    <w:abstractNumId w:val="2"/>
  </w:num>
  <w:num w:numId="2">
    <w:abstractNumId w:val="9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10"/>
  </w:num>
  <w:num w:numId="9">
    <w:abstractNumId w:val="19"/>
  </w:num>
  <w:num w:numId="10">
    <w:abstractNumId w:val="15"/>
  </w:num>
  <w:num w:numId="11">
    <w:abstractNumId w:val="5"/>
  </w:num>
  <w:num w:numId="12">
    <w:abstractNumId w:val="1"/>
  </w:num>
  <w:num w:numId="13">
    <w:abstractNumId w:val="0"/>
  </w:num>
  <w:num w:numId="14">
    <w:abstractNumId w:val="7"/>
  </w:num>
  <w:num w:numId="15">
    <w:abstractNumId w:val="21"/>
  </w:num>
  <w:num w:numId="16">
    <w:abstractNumId w:val="3"/>
  </w:num>
  <w:num w:numId="17">
    <w:abstractNumId w:val="17"/>
  </w:num>
  <w:num w:numId="18">
    <w:abstractNumId w:val="18"/>
  </w:num>
  <w:num w:numId="19">
    <w:abstractNumId w:val="11"/>
  </w:num>
  <w:num w:numId="20">
    <w:abstractNumId w:val="22"/>
  </w:num>
  <w:num w:numId="21">
    <w:abstractNumId w:val="14"/>
  </w:num>
  <w:num w:numId="22">
    <w:abstractNumId w:val="6"/>
  </w:num>
  <w:num w:numId="23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TrackFormatting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60"/>
    <w:rsid w:val="00002A48"/>
    <w:rsid w:val="00006A9D"/>
    <w:rsid w:val="00010573"/>
    <w:rsid w:val="00015801"/>
    <w:rsid w:val="00024440"/>
    <w:rsid w:val="00026BF2"/>
    <w:rsid w:val="00032A97"/>
    <w:rsid w:val="00035524"/>
    <w:rsid w:val="000356CA"/>
    <w:rsid w:val="0004131D"/>
    <w:rsid w:val="000537CB"/>
    <w:rsid w:val="00053B82"/>
    <w:rsid w:val="000553E4"/>
    <w:rsid w:val="000608D8"/>
    <w:rsid w:val="000702D2"/>
    <w:rsid w:val="00071282"/>
    <w:rsid w:val="00072326"/>
    <w:rsid w:val="000744AD"/>
    <w:rsid w:val="00077875"/>
    <w:rsid w:val="00080AC1"/>
    <w:rsid w:val="00081B38"/>
    <w:rsid w:val="000835B5"/>
    <w:rsid w:val="00083893"/>
    <w:rsid w:val="00083D51"/>
    <w:rsid w:val="00083EB5"/>
    <w:rsid w:val="0008453E"/>
    <w:rsid w:val="00092534"/>
    <w:rsid w:val="00094B5B"/>
    <w:rsid w:val="000A1169"/>
    <w:rsid w:val="000A1B01"/>
    <w:rsid w:val="000A1C54"/>
    <w:rsid w:val="000A6B37"/>
    <w:rsid w:val="000B2FB9"/>
    <w:rsid w:val="000C1A10"/>
    <w:rsid w:val="000C488D"/>
    <w:rsid w:val="000D529D"/>
    <w:rsid w:val="000D64F2"/>
    <w:rsid w:val="000E2294"/>
    <w:rsid w:val="000E2BE0"/>
    <w:rsid w:val="000F5E75"/>
    <w:rsid w:val="00106A62"/>
    <w:rsid w:val="001100E4"/>
    <w:rsid w:val="001214C7"/>
    <w:rsid w:val="00121704"/>
    <w:rsid w:val="00122A9C"/>
    <w:rsid w:val="001251C5"/>
    <w:rsid w:val="001260C4"/>
    <w:rsid w:val="0012630B"/>
    <w:rsid w:val="00126B9E"/>
    <w:rsid w:val="00127EE7"/>
    <w:rsid w:val="0013103D"/>
    <w:rsid w:val="00132240"/>
    <w:rsid w:val="0013757D"/>
    <w:rsid w:val="001404A6"/>
    <w:rsid w:val="00144799"/>
    <w:rsid w:val="00154D2A"/>
    <w:rsid w:val="00154F19"/>
    <w:rsid w:val="00155389"/>
    <w:rsid w:val="00161C05"/>
    <w:rsid w:val="001623FA"/>
    <w:rsid w:val="00162531"/>
    <w:rsid w:val="00164DF8"/>
    <w:rsid w:val="001712B3"/>
    <w:rsid w:val="0017436D"/>
    <w:rsid w:val="00183F74"/>
    <w:rsid w:val="0019438B"/>
    <w:rsid w:val="00197513"/>
    <w:rsid w:val="001A2593"/>
    <w:rsid w:val="001A507C"/>
    <w:rsid w:val="001B20AB"/>
    <w:rsid w:val="001B3450"/>
    <w:rsid w:val="001B46B2"/>
    <w:rsid w:val="001B7503"/>
    <w:rsid w:val="001B787C"/>
    <w:rsid w:val="001D6217"/>
    <w:rsid w:val="001D6FD7"/>
    <w:rsid w:val="001F3498"/>
    <w:rsid w:val="001F40B0"/>
    <w:rsid w:val="002065C4"/>
    <w:rsid w:val="002116EB"/>
    <w:rsid w:val="00216B7B"/>
    <w:rsid w:val="00221A28"/>
    <w:rsid w:val="002253BB"/>
    <w:rsid w:val="0022588C"/>
    <w:rsid w:val="00241ED0"/>
    <w:rsid w:val="0024769C"/>
    <w:rsid w:val="00253C7D"/>
    <w:rsid w:val="00253E2D"/>
    <w:rsid w:val="002578F7"/>
    <w:rsid w:val="00260763"/>
    <w:rsid w:val="0027544E"/>
    <w:rsid w:val="00277805"/>
    <w:rsid w:val="00277EC9"/>
    <w:rsid w:val="00284E1F"/>
    <w:rsid w:val="002B0ED0"/>
    <w:rsid w:val="002B3BF8"/>
    <w:rsid w:val="002B4FEA"/>
    <w:rsid w:val="002B6B72"/>
    <w:rsid w:val="002B787E"/>
    <w:rsid w:val="002C0E6D"/>
    <w:rsid w:val="002C1296"/>
    <w:rsid w:val="002D00EE"/>
    <w:rsid w:val="002D0ABE"/>
    <w:rsid w:val="002D3D2B"/>
    <w:rsid w:val="002E0EA1"/>
    <w:rsid w:val="002E2F3A"/>
    <w:rsid w:val="002F003B"/>
    <w:rsid w:val="002F0D3F"/>
    <w:rsid w:val="002F209E"/>
    <w:rsid w:val="002F5A56"/>
    <w:rsid w:val="00300978"/>
    <w:rsid w:val="00300FAE"/>
    <w:rsid w:val="00310102"/>
    <w:rsid w:val="00320DA6"/>
    <w:rsid w:val="003217DD"/>
    <w:rsid w:val="00325982"/>
    <w:rsid w:val="00327848"/>
    <w:rsid w:val="003370E3"/>
    <w:rsid w:val="003412C2"/>
    <w:rsid w:val="00347772"/>
    <w:rsid w:val="003511BC"/>
    <w:rsid w:val="00351772"/>
    <w:rsid w:val="00355882"/>
    <w:rsid w:val="00360731"/>
    <w:rsid w:val="003612F0"/>
    <w:rsid w:val="00362BE8"/>
    <w:rsid w:val="0036391D"/>
    <w:rsid w:val="00370EBE"/>
    <w:rsid w:val="00377993"/>
    <w:rsid w:val="00381521"/>
    <w:rsid w:val="00381EF3"/>
    <w:rsid w:val="0039031F"/>
    <w:rsid w:val="003A4A2B"/>
    <w:rsid w:val="003B7098"/>
    <w:rsid w:val="003C1B0E"/>
    <w:rsid w:val="003C26D6"/>
    <w:rsid w:val="003C5D68"/>
    <w:rsid w:val="003C64CE"/>
    <w:rsid w:val="003C7373"/>
    <w:rsid w:val="003D099E"/>
    <w:rsid w:val="003D70ED"/>
    <w:rsid w:val="003E6025"/>
    <w:rsid w:val="003E62DD"/>
    <w:rsid w:val="003F161A"/>
    <w:rsid w:val="003F7C34"/>
    <w:rsid w:val="00404CBE"/>
    <w:rsid w:val="0041005D"/>
    <w:rsid w:val="004122D7"/>
    <w:rsid w:val="004146E6"/>
    <w:rsid w:val="00415001"/>
    <w:rsid w:val="00431CA9"/>
    <w:rsid w:val="004353D4"/>
    <w:rsid w:val="00444207"/>
    <w:rsid w:val="00451A07"/>
    <w:rsid w:val="004604E6"/>
    <w:rsid w:val="00470E8E"/>
    <w:rsid w:val="0047509B"/>
    <w:rsid w:val="00480E5D"/>
    <w:rsid w:val="00482220"/>
    <w:rsid w:val="004A07EB"/>
    <w:rsid w:val="004A272A"/>
    <w:rsid w:val="004A4A8A"/>
    <w:rsid w:val="004A600E"/>
    <w:rsid w:val="004A61B3"/>
    <w:rsid w:val="004B0460"/>
    <w:rsid w:val="004B2B15"/>
    <w:rsid w:val="004B5DCB"/>
    <w:rsid w:val="004C088C"/>
    <w:rsid w:val="004C7C6C"/>
    <w:rsid w:val="004D4D8A"/>
    <w:rsid w:val="004E1595"/>
    <w:rsid w:val="004F451A"/>
    <w:rsid w:val="005064D4"/>
    <w:rsid w:val="00506853"/>
    <w:rsid w:val="00507C43"/>
    <w:rsid w:val="00510E8F"/>
    <w:rsid w:val="0051267B"/>
    <w:rsid w:val="005150AA"/>
    <w:rsid w:val="00525756"/>
    <w:rsid w:val="00527C92"/>
    <w:rsid w:val="005318C6"/>
    <w:rsid w:val="00533331"/>
    <w:rsid w:val="00544E0A"/>
    <w:rsid w:val="00551286"/>
    <w:rsid w:val="00557854"/>
    <w:rsid w:val="00557AC7"/>
    <w:rsid w:val="00564A89"/>
    <w:rsid w:val="005715C0"/>
    <w:rsid w:val="00572043"/>
    <w:rsid w:val="0058641C"/>
    <w:rsid w:val="00592257"/>
    <w:rsid w:val="00593B2C"/>
    <w:rsid w:val="005A25CB"/>
    <w:rsid w:val="005B0CC5"/>
    <w:rsid w:val="005B1307"/>
    <w:rsid w:val="005B41BC"/>
    <w:rsid w:val="005B5998"/>
    <w:rsid w:val="005B70E6"/>
    <w:rsid w:val="005B7D6E"/>
    <w:rsid w:val="005D1650"/>
    <w:rsid w:val="005E00F6"/>
    <w:rsid w:val="005F07BF"/>
    <w:rsid w:val="005F20A9"/>
    <w:rsid w:val="005F57E5"/>
    <w:rsid w:val="006054D5"/>
    <w:rsid w:val="00607948"/>
    <w:rsid w:val="0061064B"/>
    <w:rsid w:val="00610E66"/>
    <w:rsid w:val="006114E9"/>
    <w:rsid w:val="00616AE6"/>
    <w:rsid w:val="00625199"/>
    <w:rsid w:val="00627477"/>
    <w:rsid w:val="00637D92"/>
    <w:rsid w:val="00640789"/>
    <w:rsid w:val="00640DCA"/>
    <w:rsid w:val="0064104E"/>
    <w:rsid w:val="00643455"/>
    <w:rsid w:val="00647751"/>
    <w:rsid w:val="006519A1"/>
    <w:rsid w:val="00652907"/>
    <w:rsid w:val="00653E01"/>
    <w:rsid w:val="00653EC7"/>
    <w:rsid w:val="00660AAC"/>
    <w:rsid w:val="00661293"/>
    <w:rsid w:val="00661DD4"/>
    <w:rsid w:val="00663778"/>
    <w:rsid w:val="00664BCC"/>
    <w:rsid w:val="00682279"/>
    <w:rsid w:val="0068476C"/>
    <w:rsid w:val="00692A6A"/>
    <w:rsid w:val="0069467B"/>
    <w:rsid w:val="00696450"/>
    <w:rsid w:val="00697215"/>
    <w:rsid w:val="00697699"/>
    <w:rsid w:val="006A0EAE"/>
    <w:rsid w:val="006A1C58"/>
    <w:rsid w:val="006D0AF2"/>
    <w:rsid w:val="006D475A"/>
    <w:rsid w:val="006E15EE"/>
    <w:rsid w:val="006E589D"/>
    <w:rsid w:val="006E5F52"/>
    <w:rsid w:val="006E6D94"/>
    <w:rsid w:val="006E7C5A"/>
    <w:rsid w:val="006F0C8F"/>
    <w:rsid w:val="006F0FF0"/>
    <w:rsid w:val="006F24D5"/>
    <w:rsid w:val="0070294D"/>
    <w:rsid w:val="00702EEC"/>
    <w:rsid w:val="007138C3"/>
    <w:rsid w:val="007276FB"/>
    <w:rsid w:val="00731C7A"/>
    <w:rsid w:val="00731E0D"/>
    <w:rsid w:val="00736163"/>
    <w:rsid w:val="00740301"/>
    <w:rsid w:val="007404F8"/>
    <w:rsid w:val="00740A5A"/>
    <w:rsid w:val="00741FE6"/>
    <w:rsid w:val="0074620B"/>
    <w:rsid w:val="00747A6C"/>
    <w:rsid w:val="00750EEF"/>
    <w:rsid w:val="00757A84"/>
    <w:rsid w:val="007627B8"/>
    <w:rsid w:val="00773F1A"/>
    <w:rsid w:val="00775EA2"/>
    <w:rsid w:val="007769B9"/>
    <w:rsid w:val="0078065F"/>
    <w:rsid w:val="00782A8D"/>
    <w:rsid w:val="007849C0"/>
    <w:rsid w:val="00785566"/>
    <w:rsid w:val="00786D91"/>
    <w:rsid w:val="007870E5"/>
    <w:rsid w:val="007909FE"/>
    <w:rsid w:val="00794579"/>
    <w:rsid w:val="007A36D2"/>
    <w:rsid w:val="007A5301"/>
    <w:rsid w:val="007B5B98"/>
    <w:rsid w:val="007B6DDA"/>
    <w:rsid w:val="007C0ECA"/>
    <w:rsid w:val="007C15C7"/>
    <w:rsid w:val="007C70BC"/>
    <w:rsid w:val="007D3CEF"/>
    <w:rsid w:val="007D402D"/>
    <w:rsid w:val="007D41FE"/>
    <w:rsid w:val="007E530E"/>
    <w:rsid w:val="007F2104"/>
    <w:rsid w:val="007F4997"/>
    <w:rsid w:val="007F6E5B"/>
    <w:rsid w:val="0080214B"/>
    <w:rsid w:val="00807859"/>
    <w:rsid w:val="00807F29"/>
    <w:rsid w:val="008147B8"/>
    <w:rsid w:val="00821407"/>
    <w:rsid w:val="00822060"/>
    <w:rsid w:val="00822524"/>
    <w:rsid w:val="00824BE9"/>
    <w:rsid w:val="00825D07"/>
    <w:rsid w:val="008261C0"/>
    <w:rsid w:val="0083169E"/>
    <w:rsid w:val="0083194B"/>
    <w:rsid w:val="00832F69"/>
    <w:rsid w:val="008415B0"/>
    <w:rsid w:val="008422A9"/>
    <w:rsid w:val="00844890"/>
    <w:rsid w:val="00846EF7"/>
    <w:rsid w:val="00856AA5"/>
    <w:rsid w:val="008604DE"/>
    <w:rsid w:val="0086638A"/>
    <w:rsid w:val="00866774"/>
    <w:rsid w:val="00867A0C"/>
    <w:rsid w:val="0087291B"/>
    <w:rsid w:val="00881CEF"/>
    <w:rsid w:val="00882422"/>
    <w:rsid w:val="008835E2"/>
    <w:rsid w:val="00890C45"/>
    <w:rsid w:val="008A089A"/>
    <w:rsid w:val="008A7761"/>
    <w:rsid w:val="008A79F7"/>
    <w:rsid w:val="008B7CD7"/>
    <w:rsid w:val="008C1DF3"/>
    <w:rsid w:val="008C388A"/>
    <w:rsid w:val="008C3AFA"/>
    <w:rsid w:val="008D4B82"/>
    <w:rsid w:val="008D655C"/>
    <w:rsid w:val="008D6C69"/>
    <w:rsid w:val="008E43BB"/>
    <w:rsid w:val="008E4735"/>
    <w:rsid w:val="008E48F8"/>
    <w:rsid w:val="008E4E8A"/>
    <w:rsid w:val="008E61BC"/>
    <w:rsid w:val="008F0CE2"/>
    <w:rsid w:val="00907671"/>
    <w:rsid w:val="00913003"/>
    <w:rsid w:val="00915202"/>
    <w:rsid w:val="00922332"/>
    <w:rsid w:val="00930B99"/>
    <w:rsid w:val="00934494"/>
    <w:rsid w:val="00935670"/>
    <w:rsid w:val="00943490"/>
    <w:rsid w:val="00945DF8"/>
    <w:rsid w:val="00951F07"/>
    <w:rsid w:val="00957808"/>
    <w:rsid w:val="00965BFB"/>
    <w:rsid w:val="009728C3"/>
    <w:rsid w:val="00972B09"/>
    <w:rsid w:val="0098639D"/>
    <w:rsid w:val="00991270"/>
    <w:rsid w:val="00991282"/>
    <w:rsid w:val="00992480"/>
    <w:rsid w:val="009A1281"/>
    <w:rsid w:val="009A71DE"/>
    <w:rsid w:val="009A74D1"/>
    <w:rsid w:val="009B4661"/>
    <w:rsid w:val="009C2ABC"/>
    <w:rsid w:val="009C4FBE"/>
    <w:rsid w:val="009D0AB0"/>
    <w:rsid w:val="009D1F46"/>
    <w:rsid w:val="009E0C54"/>
    <w:rsid w:val="009E48D9"/>
    <w:rsid w:val="009F01BB"/>
    <w:rsid w:val="009F77A5"/>
    <w:rsid w:val="00A0291E"/>
    <w:rsid w:val="00A03D43"/>
    <w:rsid w:val="00A03FA7"/>
    <w:rsid w:val="00A16283"/>
    <w:rsid w:val="00A2038F"/>
    <w:rsid w:val="00A24F9E"/>
    <w:rsid w:val="00A27D22"/>
    <w:rsid w:val="00A37DB1"/>
    <w:rsid w:val="00A40522"/>
    <w:rsid w:val="00A41F3A"/>
    <w:rsid w:val="00A42327"/>
    <w:rsid w:val="00A44B6B"/>
    <w:rsid w:val="00A4632D"/>
    <w:rsid w:val="00A4727A"/>
    <w:rsid w:val="00A6292F"/>
    <w:rsid w:val="00A62D48"/>
    <w:rsid w:val="00A63D9B"/>
    <w:rsid w:val="00A65B78"/>
    <w:rsid w:val="00A77934"/>
    <w:rsid w:val="00A85C37"/>
    <w:rsid w:val="00A9494B"/>
    <w:rsid w:val="00A97FBC"/>
    <w:rsid w:val="00AA5684"/>
    <w:rsid w:val="00AA68D9"/>
    <w:rsid w:val="00AB1875"/>
    <w:rsid w:val="00AB3BC1"/>
    <w:rsid w:val="00AB7C04"/>
    <w:rsid w:val="00AC7D6C"/>
    <w:rsid w:val="00AC7F1D"/>
    <w:rsid w:val="00AD3E09"/>
    <w:rsid w:val="00AE18F1"/>
    <w:rsid w:val="00AE2E18"/>
    <w:rsid w:val="00AE717C"/>
    <w:rsid w:val="00AF6DF8"/>
    <w:rsid w:val="00B07474"/>
    <w:rsid w:val="00B12661"/>
    <w:rsid w:val="00B31C35"/>
    <w:rsid w:val="00B32C90"/>
    <w:rsid w:val="00B3346D"/>
    <w:rsid w:val="00B334A2"/>
    <w:rsid w:val="00B35980"/>
    <w:rsid w:val="00B36830"/>
    <w:rsid w:val="00B370EF"/>
    <w:rsid w:val="00B4423B"/>
    <w:rsid w:val="00B45043"/>
    <w:rsid w:val="00B45D9F"/>
    <w:rsid w:val="00B5413B"/>
    <w:rsid w:val="00B56C3C"/>
    <w:rsid w:val="00B62EB7"/>
    <w:rsid w:val="00B66DC4"/>
    <w:rsid w:val="00B70B11"/>
    <w:rsid w:val="00B739B3"/>
    <w:rsid w:val="00B76AC3"/>
    <w:rsid w:val="00B87982"/>
    <w:rsid w:val="00B9677B"/>
    <w:rsid w:val="00B977C4"/>
    <w:rsid w:val="00BC1CF0"/>
    <w:rsid w:val="00BD4264"/>
    <w:rsid w:val="00BE1AD0"/>
    <w:rsid w:val="00BE6645"/>
    <w:rsid w:val="00BE683C"/>
    <w:rsid w:val="00BF765F"/>
    <w:rsid w:val="00C001BB"/>
    <w:rsid w:val="00C006BF"/>
    <w:rsid w:val="00C30E17"/>
    <w:rsid w:val="00C43202"/>
    <w:rsid w:val="00C46C85"/>
    <w:rsid w:val="00C520E8"/>
    <w:rsid w:val="00C55F05"/>
    <w:rsid w:val="00C5778D"/>
    <w:rsid w:val="00C57859"/>
    <w:rsid w:val="00C65C37"/>
    <w:rsid w:val="00C70ACA"/>
    <w:rsid w:val="00C73F2B"/>
    <w:rsid w:val="00C8113C"/>
    <w:rsid w:val="00C81F83"/>
    <w:rsid w:val="00C85A2A"/>
    <w:rsid w:val="00C86CB4"/>
    <w:rsid w:val="00C93DA0"/>
    <w:rsid w:val="00C966F5"/>
    <w:rsid w:val="00CB0DA2"/>
    <w:rsid w:val="00CB3747"/>
    <w:rsid w:val="00CB724E"/>
    <w:rsid w:val="00CC1928"/>
    <w:rsid w:val="00CC3A80"/>
    <w:rsid w:val="00CC6577"/>
    <w:rsid w:val="00CC6714"/>
    <w:rsid w:val="00CD2481"/>
    <w:rsid w:val="00CD7C2B"/>
    <w:rsid w:val="00CE0CC6"/>
    <w:rsid w:val="00CE25C0"/>
    <w:rsid w:val="00CE4354"/>
    <w:rsid w:val="00CE683B"/>
    <w:rsid w:val="00D055CD"/>
    <w:rsid w:val="00D110DE"/>
    <w:rsid w:val="00D2095F"/>
    <w:rsid w:val="00D22601"/>
    <w:rsid w:val="00D311EB"/>
    <w:rsid w:val="00D40B75"/>
    <w:rsid w:val="00D45087"/>
    <w:rsid w:val="00D4617D"/>
    <w:rsid w:val="00D52459"/>
    <w:rsid w:val="00D53724"/>
    <w:rsid w:val="00D538A0"/>
    <w:rsid w:val="00D61365"/>
    <w:rsid w:val="00D6545F"/>
    <w:rsid w:val="00D65DC5"/>
    <w:rsid w:val="00D67A57"/>
    <w:rsid w:val="00D917E9"/>
    <w:rsid w:val="00DB0277"/>
    <w:rsid w:val="00DB17B7"/>
    <w:rsid w:val="00DB2170"/>
    <w:rsid w:val="00DB5A0B"/>
    <w:rsid w:val="00DC0BB0"/>
    <w:rsid w:val="00DC133D"/>
    <w:rsid w:val="00DD03E6"/>
    <w:rsid w:val="00DD3C85"/>
    <w:rsid w:val="00DE0FB8"/>
    <w:rsid w:val="00DE6656"/>
    <w:rsid w:val="00DF243A"/>
    <w:rsid w:val="00DF41FB"/>
    <w:rsid w:val="00E0090D"/>
    <w:rsid w:val="00E05D60"/>
    <w:rsid w:val="00E10B22"/>
    <w:rsid w:val="00E1174B"/>
    <w:rsid w:val="00E14B63"/>
    <w:rsid w:val="00E15A7C"/>
    <w:rsid w:val="00E340C7"/>
    <w:rsid w:val="00E347F7"/>
    <w:rsid w:val="00E34F9C"/>
    <w:rsid w:val="00E352E2"/>
    <w:rsid w:val="00E411D8"/>
    <w:rsid w:val="00E521DB"/>
    <w:rsid w:val="00E53F11"/>
    <w:rsid w:val="00E54719"/>
    <w:rsid w:val="00E7242C"/>
    <w:rsid w:val="00E75D62"/>
    <w:rsid w:val="00E7751E"/>
    <w:rsid w:val="00E8647D"/>
    <w:rsid w:val="00E86ABC"/>
    <w:rsid w:val="00E86FFD"/>
    <w:rsid w:val="00E972E6"/>
    <w:rsid w:val="00EA13A9"/>
    <w:rsid w:val="00EA1D9A"/>
    <w:rsid w:val="00EA266A"/>
    <w:rsid w:val="00EA4518"/>
    <w:rsid w:val="00EA5673"/>
    <w:rsid w:val="00EB2848"/>
    <w:rsid w:val="00EB4BCB"/>
    <w:rsid w:val="00EB5E7E"/>
    <w:rsid w:val="00EB7444"/>
    <w:rsid w:val="00EC0663"/>
    <w:rsid w:val="00EC1B99"/>
    <w:rsid w:val="00EC626A"/>
    <w:rsid w:val="00EC7080"/>
    <w:rsid w:val="00EC7480"/>
    <w:rsid w:val="00EF49EA"/>
    <w:rsid w:val="00F03298"/>
    <w:rsid w:val="00F07918"/>
    <w:rsid w:val="00F1163B"/>
    <w:rsid w:val="00F13CF2"/>
    <w:rsid w:val="00F31DB0"/>
    <w:rsid w:val="00F3289E"/>
    <w:rsid w:val="00F34D0B"/>
    <w:rsid w:val="00F41A89"/>
    <w:rsid w:val="00F521AA"/>
    <w:rsid w:val="00F53CEE"/>
    <w:rsid w:val="00F553E7"/>
    <w:rsid w:val="00F57EA6"/>
    <w:rsid w:val="00F629FB"/>
    <w:rsid w:val="00F72513"/>
    <w:rsid w:val="00F8126A"/>
    <w:rsid w:val="00F83CBC"/>
    <w:rsid w:val="00F84A70"/>
    <w:rsid w:val="00F91B66"/>
    <w:rsid w:val="00F91BF7"/>
    <w:rsid w:val="00F9205E"/>
    <w:rsid w:val="00FA0495"/>
    <w:rsid w:val="00FA2294"/>
    <w:rsid w:val="00FA30D8"/>
    <w:rsid w:val="00FA4F11"/>
    <w:rsid w:val="00FA7AF2"/>
    <w:rsid w:val="00FB13EE"/>
    <w:rsid w:val="00FB1485"/>
    <w:rsid w:val="00FB6E36"/>
    <w:rsid w:val="00FB755F"/>
    <w:rsid w:val="00FC2462"/>
    <w:rsid w:val="00FC31E6"/>
    <w:rsid w:val="00FD35E5"/>
    <w:rsid w:val="00FD3836"/>
    <w:rsid w:val="00FD4E55"/>
    <w:rsid w:val="00FE4FDD"/>
    <w:rsid w:val="00FF3C61"/>
    <w:rsid w:val="00FF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405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85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1C58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002A48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b/>
      <w:bCs/>
      <w:sz w:val="32"/>
      <w:szCs w:val="32"/>
      <w:lang w:val="x-none" w:eastAsia="pl-PL"/>
    </w:rPr>
  </w:style>
  <w:style w:type="character" w:customStyle="1" w:styleId="TekstpodstawowyZnak">
    <w:name w:val="Tekst podstawowy Znak"/>
    <w:link w:val="Tekstpodstawowy"/>
    <w:rsid w:val="00002A48"/>
    <w:rPr>
      <w:rFonts w:ascii="Times New Roman" w:eastAsia="Times New Roman" w:hAnsi="Times New Roman" w:cs="Times New Roman"/>
      <w:b/>
      <w:bCs/>
      <w:sz w:val="32"/>
      <w:szCs w:val="32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11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6EB"/>
  </w:style>
  <w:style w:type="paragraph" w:styleId="Stopka">
    <w:name w:val="footer"/>
    <w:basedOn w:val="Normalny"/>
    <w:link w:val="StopkaZnak"/>
    <w:uiPriority w:val="99"/>
    <w:unhideWhenUsed/>
    <w:rsid w:val="00211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6EB"/>
  </w:style>
  <w:style w:type="paragraph" w:styleId="Tekstdymka">
    <w:name w:val="Balloon Text"/>
    <w:basedOn w:val="Normalny"/>
    <w:link w:val="TekstdymkaZnak"/>
    <w:uiPriority w:val="99"/>
    <w:semiHidden/>
    <w:unhideWhenUsed/>
    <w:rsid w:val="009C2ABC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C2ABC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uiPriority w:val="99"/>
    <w:semiHidden/>
    <w:unhideWhenUsed/>
    <w:rsid w:val="004A07EB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1375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757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13757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57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3757D"/>
    <w:rPr>
      <w:b/>
      <w:bCs/>
      <w:lang w:eastAsia="en-US"/>
    </w:rPr>
  </w:style>
  <w:style w:type="paragraph" w:customStyle="1" w:styleId="Default">
    <w:name w:val="Default"/>
    <w:rsid w:val="00A03FA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customStyle="1" w:styleId="Standard">
    <w:name w:val="Standard"/>
    <w:rsid w:val="00696450"/>
    <w:pPr>
      <w:suppressAutoHyphens/>
      <w:autoSpaceDN w:val="0"/>
      <w:spacing w:after="200" w:line="276" w:lineRule="auto"/>
      <w:textAlignment w:val="baseline"/>
    </w:pPr>
    <w:rPr>
      <w:kern w:val="3"/>
      <w:sz w:val="22"/>
      <w:szCs w:val="22"/>
      <w:lang w:eastAsia="en-US"/>
    </w:rPr>
  </w:style>
  <w:style w:type="numbering" w:customStyle="1" w:styleId="WWNum1">
    <w:name w:val="WWNum1"/>
    <w:basedOn w:val="Bezlisty"/>
    <w:rsid w:val="00696450"/>
    <w:pPr>
      <w:numPr>
        <w:numId w:val="9"/>
      </w:numPr>
    </w:pPr>
  </w:style>
  <w:style w:type="numbering" w:customStyle="1" w:styleId="WWNum9">
    <w:name w:val="WWNum9"/>
    <w:basedOn w:val="Bezlisty"/>
    <w:rsid w:val="00E340C7"/>
    <w:pPr>
      <w:numPr>
        <w:numId w:val="11"/>
      </w:numPr>
    </w:pPr>
  </w:style>
  <w:style w:type="numbering" w:customStyle="1" w:styleId="WWNum18">
    <w:name w:val="WWNum18"/>
    <w:basedOn w:val="Bezlisty"/>
    <w:rsid w:val="00664BCC"/>
    <w:pPr>
      <w:numPr>
        <w:numId w:val="12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F6DF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F6DF8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F6DF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85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1C58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002A48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b/>
      <w:bCs/>
      <w:sz w:val="32"/>
      <w:szCs w:val="32"/>
      <w:lang w:val="x-none" w:eastAsia="pl-PL"/>
    </w:rPr>
  </w:style>
  <w:style w:type="character" w:customStyle="1" w:styleId="TekstpodstawowyZnak">
    <w:name w:val="Tekst podstawowy Znak"/>
    <w:link w:val="Tekstpodstawowy"/>
    <w:rsid w:val="00002A48"/>
    <w:rPr>
      <w:rFonts w:ascii="Times New Roman" w:eastAsia="Times New Roman" w:hAnsi="Times New Roman" w:cs="Times New Roman"/>
      <w:b/>
      <w:bCs/>
      <w:sz w:val="32"/>
      <w:szCs w:val="32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11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6EB"/>
  </w:style>
  <w:style w:type="paragraph" w:styleId="Stopka">
    <w:name w:val="footer"/>
    <w:basedOn w:val="Normalny"/>
    <w:link w:val="StopkaZnak"/>
    <w:uiPriority w:val="99"/>
    <w:unhideWhenUsed/>
    <w:rsid w:val="00211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6EB"/>
  </w:style>
  <w:style w:type="paragraph" w:styleId="Tekstdymka">
    <w:name w:val="Balloon Text"/>
    <w:basedOn w:val="Normalny"/>
    <w:link w:val="TekstdymkaZnak"/>
    <w:uiPriority w:val="99"/>
    <w:semiHidden/>
    <w:unhideWhenUsed/>
    <w:rsid w:val="009C2ABC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C2ABC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uiPriority w:val="99"/>
    <w:semiHidden/>
    <w:unhideWhenUsed/>
    <w:rsid w:val="004A07EB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1375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757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13757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57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3757D"/>
    <w:rPr>
      <w:b/>
      <w:bCs/>
      <w:lang w:eastAsia="en-US"/>
    </w:rPr>
  </w:style>
  <w:style w:type="paragraph" w:customStyle="1" w:styleId="Default">
    <w:name w:val="Default"/>
    <w:rsid w:val="00A03FA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customStyle="1" w:styleId="Standard">
    <w:name w:val="Standard"/>
    <w:rsid w:val="00696450"/>
    <w:pPr>
      <w:suppressAutoHyphens/>
      <w:autoSpaceDN w:val="0"/>
      <w:spacing w:after="200" w:line="276" w:lineRule="auto"/>
      <w:textAlignment w:val="baseline"/>
    </w:pPr>
    <w:rPr>
      <w:kern w:val="3"/>
      <w:sz w:val="22"/>
      <w:szCs w:val="22"/>
      <w:lang w:eastAsia="en-US"/>
    </w:rPr>
  </w:style>
  <w:style w:type="numbering" w:customStyle="1" w:styleId="WWNum1">
    <w:name w:val="WWNum1"/>
    <w:basedOn w:val="Bezlisty"/>
    <w:rsid w:val="00696450"/>
    <w:pPr>
      <w:numPr>
        <w:numId w:val="9"/>
      </w:numPr>
    </w:pPr>
  </w:style>
  <w:style w:type="numbering" w:customStyle="1" w:styleId="WWNum9">
    <w:name w:val="WWNum9"/>
    <w:basedOn w:val="Bezlisty"/>
    <w:rsid w:val="00E340C7"/>
    <w:pPr>
      <w:numPr>
        <w:numId w:val="11"/>
      </w:numPr>
    </w:pPr>
  </w:style>
  <w:style w:type="numbering" w:customStyle="1" w:styleId="WWNum18">
    <w:name w:val="WWNum18"/>
    <w:basedOn w:val="Bezlisty"/>
    <w:rsid w:val="00664BCC"/>
    <w:pPr>
      <w:numPr>
        <w:numId w:val="12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F6DF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F6DF8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F6D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biuro@rip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E9B29-64FD-4017-8649-B0263EFA3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2730</Words>
  <Characters>16384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Wielgosz</dc:creator>
  <cp:lastModifiedBy>Grzegorz</cp:lastModifiedBy>
  <cp:revision>2</cp:revision>
  <cp:lastPrinted>2022-05-05T10:52:00Z</cp:lastPrinted>
  <dcterms:created xsi:type="dcterms:W3CDTF">2022-05-16T18:40:00Z</dcterms:created>
  <dcterms:modified xsi:type="dcterms:W3CDTF">2022-05-16T18:40:00Z</dcterms:modified>
</cp:coreProperties>
</file>