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D5A8D0" w14:textId="77777777" w:rsidR="00424279" w:rsidRDefault="00424279" w:rsidP="00424279">
      <w:pPr>
        <w:jc w:val="right"/>
        <w:outlineLvl w:val="0"/>
        <w:rPr>
          <w:rFonts w:ascii="Calibri Light" w:hAnsi="Calibri Light"/>
          <w:sz w:val="22"/>
          <w:szCs w:val="22"/>
        </w:rPr>
      </w:pPr>
    </w:p>
    <w:p w14:paraId="6C9849A6" w14:textId="75A3A9C7" w:rsidR="00424279" w:rsidRPr="00424279" w:rsidRDefault="00424279" w:rsidP="00424279">
      <w:pPr>
        <w:jc w:val="right"/>
        <w:outlineLvl w:val="0"/>
        <w:rPr>
          <w:rFonts w:ascii="Calibri Light" w:hAnsi="Calibri Light"/>
          <w:sz w:val="22"/>
          <w:szCs w:val="22"/>
        </w:rPr>
      </w:pPr>
      <w:r w:rsidRPr="00424279">
        <w:rPr>
          <w:rFonts w:ascii="Calibri Light" w:hAnsi="Calibri Light"/>
          <w:sz w:val="22"/>
          <w:szCs w:val="22"/>
        </w:rPr>
        <w:t xml:space="preserve">Szczecin, dnia </w:t>
      </w:r>
      <w:r w:rsidR="00030323">
        <w:rPr>
          <w:rFonts w:ascii="Calibri Light" w:hAnsi="Calibri Light"/>
          <w:sz w:val="22"/>
          <w:szCs w:val="22"/>
        </w:rPr>
        <w:t>18</w:t>
      </w:r>
      <w:r w:rsidR="00C70964">
        <w:rPr>
          <w:rFonts w:ascii="Calibri Light" w:hAnsi="Calibri Light"/>
          <w:sz w:val="22"/>
          <w:szCs w:val="22"/>
        </w:rPr>
        <w:t xml:space="preserve"> października </w:t>
      </w:r>
      <w:r w:rsidR="008F33CC">
        <w:rPr>
          <w:rFonts w:ascii="Calibri Light" w:hAnsi="Calibri Light"/>
          <w:sz w:val="22"/>
          <w:szCs w:val="22"/>
        </w:rPr>
        <w:t xml:space="preserve">2024 </w:t>
      </w:r>
      <w:r w:rsidRPr="00424279">
        <w:rPr>
          <w:rFonts w:ascii="Calibri Light" w:hAnsi="Calibri Light"/>
          <w:sz w:val="22"/>
          <w:szCs w:val="22"/>
        </w:rPr>
        <w:t>roku</w:t>
      </w:r>
    </w:p>
    <w:p w14:paraId="294E4E95" w14:textId="77777777" w:rsidR="00424279" w:rsidRPr="00424279" w:rsidRDefault="00424279" w:rsidP="00424279">
      <w:pPr>
        <w:rPr>
          <w:rFonts w:ascii="Calibri Light" w:hAnsi="Calibri Light"/>
          <w:sz w:val="22"/>
          <w:szCs w:val="22"/>
        </w:rPr>
      </w:pPr>
    </w:p>
    <w:p w14:paraId="233752FC" w14:textId="77777777" w:rsidR="00424279" w:rsidRPr="00424279" w:rsidRDefault="00424279" w:rsidP="00424279">
      <w:pPr>
        <w:jc w:val="both"/>
        <w:rPr>
          <w:rFonts w:ascii="Calibri Light" w:hAnsi="Calibri Light"/>
          <w:sz w:val="22"/>
          <w:szCs w:val="22"/>
        </w:rPr>
      </w:pPr>
    </w:p>
    <w:p w14:paraId="2A3C445B" w14:textId="0E9D0E5F" w:rsidR="00424279" w:rsidRPr="00424279" w:rsidRDefault="00424279" w:rsidP="00424279">
      <w:pPr>
        <w:tabs>
          <w:tab w:val="left" w:pos="1134"/>
        </w:tabs>
        <w:ind w:firstLine="993"/>
        <w:jc w:val="both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 xml:space="preserve">Na podstawie art. 26 ust. 4 ustawy z dnia 15 kwietnia 2011 r. o działalności leczniczej </w:t>
      </w:r>
      <w:r>
        <w:rPr>
          <w:rFonts w:asciiTheme="majorHAnsi" w:hAnsiTheme="majorHAnsi" w:cstheme="majorHAnsi"/>
          <w:sz w:val="22"/>
          <w:szCs w:val="22"/>
        </w:rPr>
        <w:t xml:space="preserve">                 </w:t>
      </w:r>
      <w:r w:rsidRPr="00424279">
        <w:rPr>
          <w:rFonts w:asciiTheme="majorHAnsi" w:hAnsiTheme="majorHAnsi" w:cstheme="majorHAnsi"/>
          <w:sz w:val="22"/>
          <w:szCs w:val="22"/>
        </w:rPr>
        <w:t>(Dz. U. z 2024 r. poz.</w:t>
      </w:r>
      <w:r w:rsidR="0089060E">
        <w:rPr>
          <w:rFonts w:asciiTheme="majorHAnsi" w:hAnsiTheme="majorHAnsi" w:cstheme="majorHAnsi"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sz w:val="22"/>
          <w:szCs w:val="22"/>
        </w:rPr>
        <w:t>799) w związku z art. 151 ust. 1 ustawy z dnia 27 sierpnia 2004 r. o świadczeniach opieki zdrowotnej finansowanych ze środków publicznych (Dz. U. z 20</w:t>
      </w:r>
      <w:r w:rsidR="008E4D60">
        <w:rPr>
          <w:rFonts w:asciiTheme="majorHAnsi" w:hAnsiTheme="majorHAnsi" w:cstheme="majorHAnsi"/>
          <w:sz w:val="22"/>
          <w:szCs w:val="22"/>
        </w:rPr>
        <w:t>24</w:t>
      </w:r>
      <w:r w:rsidRPr="00424279">
        <w:rPr>
          <w:rFonts w:asciiTheme="majorHAnsi" w:hAnsiTheme="majorHAnsi" w:cstheme="majorHAnsi"/>
          <w:sz w:val="22"/>
          <w:szCs w:val="22"/>
        </w:rPr>
        <w:t xml:space="preserve"> r. poz. </w:t>
      </w:r>
      <w:r w:rsidR="008E4D60">
        <w:rPr>
          <w:rFonts w:asciiTheme="majorHAnsi" w:hAnsiTheme="majorHAnsi" w:cstheme="majorHAnsi"/>
          <w:sz w:val="22"/>
          <w:szCs w:val="22"/>
        </w:rPr>
        <w:t>146</w:t>
      </w:r>
      <w:r w:rsidRPr="00424279">
        <w:rPr>
          <w:rFonts w:asciiTheme="majorHAnsi" w:hAnsiTheme="majorHAnsi" w:cstheme="majorHAnsi"/>
          <w:sz w:val="22"/>
          <w:szCs w:val="22"/>
        </w:rPr>
        <w:t xml:space="preserve"> z późn. zm.) Dyrektor Samodzielnego Publicznego Wojewódzkiego Szpitala Zespolonego w Szczecinie ogłasza rozstrzygnięcie postępowania z dnia </w:t>
      </w:r>
      <w:r w:rsidR="00EA37B9">
        <w:rPr>
          <w:rFonts w:asciiTheme="majorHAnsi" w:hAnsiTheme="majorHAnsi" w:cstheme="majorHAnsi"/>
          <w:b/>
          <w:color w:val="FF0000"/>
          <w:sz w:val="22"/>
          <w:szCs w:val="22"/>
        </w:rPr>
        <w:t>6 września 2024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 xml:space="preserve"> r.</w:t>
      </w:r>
      <w:r w:rsidRPr="00424279">
        <w:rPr>
          <w:rFonts w:asciiTheme="majorHAnsi" w:hAnsiTheme="majorHAnsi" w:cstheme="majorHAnsi"/>
          <w:sz w:val="22"/>
          <w:szCs w:val="22"/>
        </w:rPr>
        <w:t>:</w:t>
      </w:r>
    </w:p>
    <w:p w14:paraId="65172595" w14:textId="77777777" w:rsidR="00424279" w:rsidRPr="00424279" w:rsidRDefault="00424279" w:rsidP="00424279">
      <w:pPr>
        <w:tabs>
          <w:tab w:val="left" w:pos="1134"/>
        </w:tabs>
        <w:jc w:val="both"/>
        <w:rPr>
          <w:rFonts w:asciiTheme="majorHAnsi" w:hAnsiTheme="majorHAnsi" w:cstheme="majorHAnsi"/>
          <w:sz w:val="22"/>
          <w:szCs w:val="22"/>
        </w:rPr>
      </w:pPr>
    </w:p>
    <w:p w14:paraId="703CC4AE" w14:textId="77777777" w:rsidR="00EA37B9" w:rsidRDefault="00EA37B9" w:rsidP="00EA37B9">
      <w:pPr>
        <w:pStyle w:val="gwpa76e67ebmsonormal"/>
        <w:spacing w:before="0" w:after="200" w:line="260" w:lineRule="atLeast"/>
      </w:pPr>
      <w:r>
        <w:rPr>
          <w:rStyle w:val="colour"/>
          <w:b/>
          <w:color w:val="000000"/>
          <w:u w:val="single"/>
        </w:rPr>
        <w:t>Przedmiot konkursu:</w:t>
      </w:r>
    </w:p>
    <w:p w14:paraId="79B08B89" w14:textId="0CC9D45F" w:rsidR="00EA37B9" w:rsidRDefault="00EA37B9" w:rsidP="008A329B">
      <w:pPr>
        <w:suppressAutoHyphens w:val="0"/>
        <w:ind w:left="720" w:hanging="294"/>
      </w:pPr>
      <w:r>
        <w:t xml:space="preserve">1. Udzielanie świadczeń zdrowotnych </w:t>
      </w:r>
      <w:r>
        <w:rPr>
          <w:b/>
        </w:rPr>
        <w:t xml:space="preserve">w zakresie całodobowej opieki lekarskiej, porad specjalistycznych oraz dyżurów medycznych w oddziałach, poradniach i pracowniach SPWSZ,  a także konsultacji </w:t>
      </w:r>
      <w:r>
        <w:t>w specjalności:</w:t>
      </w:r>
      <w:r>
        <w:tab/>
      </w:r>
    </w:p>
    <w:p w14:paraId="04E6009B" w14:textId="77777777" w:rsidR="00EA37B9" w:rsidRPr="008A329B" w:rsidRDefault="00EA37B9" w:rsidP="00EA37B9">
      <w:pPr>
        <w:numPr>
          <w:ilvl w:val="0"/>
          <w:numId w:val="2"/>
        </w:numPr>
        <w:rPr>
          <w:b/>
          <w:bCs/>
          <w:color w:val="2F5496" w:themeColor="accent1" w:themeShade="BF"/>
        </w:rPr>
      </w:pPr>
      <w:r w:rsidRPr="008A329B">
        <w:rPr>
          <w:b/>
          <w:bCs/>
          <w:color w:val="2F5496" w:themeColor="accent1" w:themeShade="BF"/>
        </w:rPr>
        <w:t>Alergologia</w:t>
      </w:r>
    </w:p>
    <w:p w14:paraId="06B1FB46" w14:textId="77777777" w:rsidR="00EA37B9" w:rsidRDefault="00EA37B9" w:rsidP="00EA37B9">
      <w:pPr>
        <w:numPr>
          <w:ilvl w:val="0"/>
          <w:numId w:val="2"/>
        </w:numPr>
      </w:pPr>
      <w:r>
        <w:t>Anestezjologia i intensywna terapia</w:t>
      </w:r>
    </w:p>
    <w:p w14:paraId="75017269" w14:textId="77777777" w:rsidR="00EA37B9" w:rsidRDefault="00EA37B9" w:rsidP="00EA37B9">
      <w:pPr>
        <w:numPr>
          <w:ilvl w:val="0"/>
          <w:numId w:val="2"/>
        </w:numPr>
      </w:pPr>
      <w:r>
        <w:t>Chirurgia klatki piersiowej</w:t>
      </w:r>
    </w:p>
    <w:p w14:paraId="538F1902" w14:textId="77777777" w:rsidR="00EA37B9" w:rsidRDefault="00EA37B9" w:rsidP="00EA37B9">
      <w:pPr>
        <w:numPr>
          <w:ilvl w:val="0"/>
          <w:numId w:val="2"/>
        </w:numPr>
      </w:pPr>
      <w:r>
        <w:t>Chirurgia ogólna</w:t>
      </w:r>
    </w:p>
    <w:p w14:paraId="33BF4D1A" w14:textId="77777777" w:rsidR="00EA37B9" w:rsidRDefault="00EA37B9" w:rsidP="00EA37B9">
      <w:pPr>
        <w:numPr>
          <w:ilvl w:val="0"/>
          <w:numId w:val="2"/>
        </w:numPr>
      </w:pPr>
      <w:r>
        <w:t>Chirurgia naczyniowa</w:t>
      </w:r>
    </w:p>
    <w:p w14:paraId="4CFD9D16" w14:textId="77777777" w:rsidR="00EA37B9" w:rsidRDefault="00EA37B9" w:rsidP="00EA37B9">
      <w:pPr>
        <w:numPr>
          <w:ilvl w:val="0"/>
          <w:numId w:val="2"/>
        </w:numPr>
      </w:pPr>
      <w:r>
        <w:t>Chirurgia onkologiczna</w:t>
      </w:r>
    </w:p>
    <w:p w14:paraId="38802923" w14:textId="77777777" w:rsidR="00EA37B9" w:rsidRDefault="00EA37B9" w:rsidP="00EA37B9">
      <w:pPr>
        <w:numPr>
          <w:ilvl w:val="0"/>
          <w:numId w:val="2"/>
        </w:numPr>
      </w:pPr>
      <w:r>
        <w:t>Chirurgia szczękowo-twarzowa</w:t>
      </w:r>
    </w:p>
    <w:p w14:paraId="27B6FCE2" w14:textId="77777777" w:rsidR="00EA37B9" w:rsidRDefault="00EA37B9" w:rsidP="00EA37B9">
      <w:pPr>
        <w:numPr>
          <w:ilvl w:val="0"/>
          <w:numId w:val="2"/>
        </w:numPr>
      </w:pPr>
      <w:r>
        <w:t>Choroby płuc</w:t>
      </w:r>
    </w:p>
    <w:p w14:paraId="3210236C" w14:textId="77777777" w:rsidR="00EA37B9" w:rsidRDefault="00EA37B9" w:rsidP="00EA37B9">
      <w:pPr>
        <w:numPr>
          <w:ilvl w:val="0"/>
          <w:numId w:val="2"/>
        </w:numPr>
      </w:pPr>
      <w:r>
        <w:t>Choroby wewnętrzne</w:t>
      </w:r>
    </w:p>
    <w:p w14:paraId="302BBE5A" w14:textId="77777777" w:rsidR="00EA37B9" w:rsidRPr="008A329B" w:rsidRDefault="00EA37B9" w:rsidP="00EA37B9">
      <w:pPr>
        <w:numPr>
          <w:ilvl w:val="0"/>
          <w:numId w:val="2"/>
        </w:numPr>
        <w:rPr>
          <w:b/>
          <w:bCs/>
          <w:color w:val="2F5496" w:themeColor="accent1" w:themeShade="BF"/>
        </w:rPr>
      </w:pPr>
      <w:r w:rsidRPr="008A329B">
        <w:rPr>
          <w:b/>
          <w:bCs/>
          <w:color w:val="2F5496" w:themeColor="accent1" w:themeShade="BF"/>
        </w:rPr>
        <w:t>Endokrynologia</w:t>
      </w:r>
    </w:p>
    <w:p w14:paraId="19324D8D" w14:textId="77777777" w:rsidR="00EA37B9" w:rsidRPr="008A329B" w:rsidRDefault="00EA37B9" w:rsidP="00EA37B9">
      <w:pPr>
        <w:numPr>
          <w:ilvl w:val="0"/>
          <w:numId w:val="2"/>
        </w:numPr>
        <w:rPr>
          <w:b/>
          <w:bCs/>
          <w:color w:val="2F5496" w:themeColor="accent1" w:themeShade="BF"/>
        </w:rPr>
      </w:pPr>
      <w:r w:rsidRPr="008A329B">
        <w:rPr>
          <w:b/>
          <w:bCs/>
          <w:color w:val="2F5496" w:themeColor="accent1" w:themeShade="BF"/>
        </w:rPr>
        <w:t>Hematologia</w:t>
      </w:r>
    </w:p>
    <w:p w14:paraId="39D5DF4F" w14:textId="77777777" w:rsidR="00EA37B9" w:rsidRPr="008A329B" w:rsidRDefault="00EA37B9" w:rsidP="00EA37B9">
      <w:pPr>
        <w:numPr>
          <w:ilvl w:val="0"/>
          <w:numId w:val="2"/>
        </w:numPr>
        <w:rPr>
          <w:b/>
          <w:bCs/>
          <w:color w:val="2F5496" w:themeColor="accent1" w:themeShade="BF"/>
        </w:rPr>
      </w:pPr>
      <w:r w:rsidRPr="008A329B">
        <w:rPr>
          <w:b/>
          <w:bCs/>
          <w:color w:val="2F5496" w:themeColor="accent1" w:themeShade="BF"/>
        </w:rPr>
        <w:t>Gastrologia</w:t>
      </w:r>
    </w:p>
    <w:p w14:paraId="5CE49F4E" w14:textId="77777777" w:rsidR="00EA37B9" w:rsidRDefault="00EA37B9" w:rsidP="00EA37B9">
      <w:pPr>
        <w:numPr>
          <w:ilvl w:val="0"/>
          <w:numId w:val="2"/>
        </w:numPr>
      </w:pPr>
      <w:r>
        <w:t>Geriatria</w:t>
      </w:r>
    </w:p>
    <w:p w14:paraId="49C069B9" w14:textId="77777777" w:rsidR="00EA37B9" w:rsidRDefault="00EA37B9" w:rsidP="00EA37B9">
      <w:pPr>
        <w:numPr>
          <w:ilvl w:val="0"/>
          <w:numId w:val="2"/>
        </w:numPr>
      </w:pPr>
      <w:r>
        <w:t>Kardiologia</w:t>
      </w:r>
    </w:p>
    <w:p w14:paraId="75A4B7BE" w14:textId="77777777" w:rsidR="00EA37B9" w:rsidRDefault="00EA37B9" w:rsidP="00EA37B9">
      <w:pPr>
        <w:numPr>
          <w:ilvl w:val="0"/>
          <w:numId w:val="2"/>
        </w:numPr>
      </w:pPr>
      <w:r>
        <w:t>Kardiochirurgia</w:t>
      </w:r>
    </w:p>
    <w:p w14:paraId="4B29F68C" w14:textId="77777777" w:rsidR="00EA37B9" w:rsidRDefault="00EA37B9" w:rsidP="00EA37B9">
      <w:pPr>
        <w:numPr>
          <w:ilvl w:val="0"/>
          <w:numId w:val="2"/>
        </w:numPr>
      </w:pPr>
      <w:r>
        <w:t>Medycyna ratunkowa</w:t>
      </w:r>
    </w:p>
    <w:p w14:paraId="23E442E3" w14:textId="77777777" w:rsidR="00EA37B9" w:rsidRDefault="00EA37B9" w:rsidP="00EA37B9">
      <w:pPr>
        <w:numPr>
          <w:ilvl w:val="0"/>
          <w:numId w:val="2"/>
        </w:numPr>
      </w:pPr>
      <w:r>
        <w:t>Nefrologia</w:t>
      </w:r>
    </w:p>
    <w:p w14:paraId="06E6B2C5" w14:textId="77777777" w:rsidR="00EA37B9" w:rsidRDefault="00EA37B9" w:rsidP="00EA37B9">
      <w:pPr>
        <w:numPr>
          <w:ilvl w:val="0"/>
          <w:numId w:val="2"/>
        </w:numPr>
      </w:pPr>
      <w:r>
        <w:t>Neurochirurgia i neurotraumatologia</w:t>
      </w:r>
    </w:p>
    <w:p w14:paraId="5B64DACC" w14:textId="77777777" w:rsidR="00EA37B9" w:rsidRDefault="00EA37B9" w:rsidP="00EA37B9">
      <w:pPr>
        <w:numPr>
          <w:ilvl w:val="0"/>
          <w:numId w:val="2"/>
        </w:numPr>
      </w:pPr>
      <w:r>
        <w:t>Neurologia</w:t>
      </w:r>
    </w:p>
    <w:p w14:paraId="472ABCE5" w14:textId="77777777" w:rsidR="00EA37B9" w:rsidRPr="008A329B" w:rsidRDefault="00EA37B9" w:rsidP="00EA37B9">
      <w:pPr>
        <w:numPr>
          <w:ilvl w:val="0"/>
          <w:numId w:val="2"/>
        </w:numPr>
        <w:rPr>
          <w:b/>
          <w:bCs/>
          <w:color w:val="2F5496" w:themeColor="accent1" w:themeShade="BF"/>
        </w:rPr>
      </w:pPr>
      <w:r w:rsidRPr="008A329B">
        <w:rPr>
          <w:b/>
          <w:bCs/>
          <w:color w:val="2F5496" w:themeColor="accent1" w:themeShade="BF"/>
        </w:rPr>
        <w:t>Okulistyka</w:t>
      </w:r>
    </w:p>
    <w:p w14:paraId="4D9D6F89" w14:textId="77777777" w:rsidR="00EA37B9" w:rsidRPr="008A329B" w:rsidRDefault="00EA37B9" w:rsidP="00EA37B9">
      <w:pPr>
        <w:numPr>
          <w:ilvl w:val="0"/>
          <w:numId w:val="2"/>
        </w:numPr>
        <w:rPr>
          <w:b/>
          <w:bCs/>
          <w:color w:val="2F5496" w:themeColor="accent1" w:themeShade="BF"/>
        </w:rPr>
      </w:pPr>
      <w:r w:rsidRPr="008A329B">
        <w:rPr>
          <w:b/>
          <w:bCs/>
          <w:color w:val="2F5496" w:themeColor="accent1" w:themeShade="BF"/>
        </w:rPr>
        <w:t>Onkologia</w:t>
      </w:r>
    </w:p>
    <w:p w14:paraId="2BCCCC83" w14:textId="77777777" w:rsidR="00EA37B9" w:rsidRPr="008A329B" w:rsidRDefault="00EA37B9" w:rsidP="00EA37B9">
      <w:pPr>
        <w:numPr>
          <w:ilvl w:val="0"/>
          <w:numId w:val="2"/>
        </w:numPr>
        <w:rPr>
          <w:b/>
          <w:bCs/>
          <w:color w:val="2F5496" w:themeColor="accent1" w:themeShade="BF"/>
        </w:rPr>
      </w:pPr>
      <w:r w:rsidRPr="008A329B">
        <w:rPr>
          <w:b/>
          <w:bCs/>
          <w:color w:val="2F5496" w:themeColor="accent1" w:themeShade="BF"/>
        </w:rPr>
        <w:t>Otolaryngologia</w:t>
      </w:r>
    </w:p>
    <w:p w14:paraId="6ACE8D16" w14:textId="77777777" w:rsidR="00EA37B9" w:rsidRDefault="00EA37B9" w:rsidP="00EA37B9">
      <w:pPr>
        <w:numPr>
          <w:ilvl w:val="0"/>
          <w:numId w:val="2"/>
        </w:numPr>
      </w:pPr>
      <w:r>
        <w:t>Ortopedia i traumatologia narządu ruchu</w:t>
      </w:r>
    </w:p>
    <w:p w14:paraId="11077A7C" w14:textId="77777777" w:rsidR="00EA37B9" w:rsidRDefault="00EA37B9" w:rsidP="00EA37B9">
      <w:pPr>
        <w:numPr>
          <w:ilvl w:val="0"/>
          <w:numId w:val="2"/>
        </w:numPr>
      </w:pPr>
      <w:r>
        <w:t>Patomorfologia</w:t>
      </w:r>
    </w:p>
    <w:p w14:paraId="66F29354" w14:textId="77777777" w:rsidR="00EA37B9" w:rsidRDefault="00EA37B9" w:rsidP="00EA37B9">
      <w:pPr>
        <w:numPr>
          <w:ilvl w:val="0"/>
          <w:numId w:val="2"/>
        </w:numPr>
      </w:pPr>
      <w:r>
        <w:t>Radiologia i diagnostyka obrazowa</w:t>
      </w:r>
    </w:p>
    <w:p w14:paraId="030AE4C5" w14:textId="77777777" w:rsidR="00EA37B9" w:rsidRDefault="00EA37B9" w:rsidP="00EA37B9">
      <w:pPr>
        <w:numPr>
          <w:ilvl w:val="0"/>
          <w:numId w:val="2"/>
        </w:numPr>
      </w:pPr>
      <w:r>
        <w:t>Reumatologia</w:t>
      </w:r>
    </w:p>
    <w:p w14:paraId="53F71895" w14:textId="77777777" w:rsidR="00EA37B9" w:rsidRDefault="00EA37B9" w:rsidP="00EA37B9">
      <w:pPr>
        <w:numPr>
          <w:ilvl w:val="0"/>
          <w:numId w:val="2"/>
        </w:numPr>
      </w:pPr>
      <w:r>
        <w:t>Rehabilitacja medyczna</w:t>
      </w:r>
    </w:p>
    <w:p w14:paraId="4976DCC1" w14:textId="77777777" w:rsidR="00EA37B9" w:rsidRDefault="00EA37B9" w:rsidP="00EA37B9">
      <w:pPr>
        <w:numPr>
          <w:ilvl w:val="0"/>
          <w:numId w:val="2"/>
        </w:numPr>
      </w:pPr>
      <w:r>
        <w:t>Transplantologia kliniczna</w:t>
      </w:r>
    </w:p>
    <w:p w14:paraId="6FFFB3AC" w14:textId="77777777" w:rsidR="00EA37B9" w:rsidRPr="008A329B" w:rsidRDefault="00EA37B9" w:rsidP="00EA37B9">
      <w:pPr>
        <w:numPr>
          <w:ilvl w:val="0"/>
          <w:numId w:val="2"/>
        </w:numPr>
        <w:rPr>
          <w:b/>
          <w:bCs/>
          <w:color w:val="2F5496" w:themeColor="accent1" w:themeShade="BF"/>
        </w:rPr>
      </w:pPr>
      <w:r w:rsidRPr="008A329B">
        <w:rPr>
          <w:b/>
          <w:bCs/>
          <w:color w:val="2F5496" w:themeColor="accent1" w:themeShade="BF"/>
        </w:rPr>
        <w:t>Urologia</w:t>
      </w:r>
    </w:p>
    <w:p w14:paraId="3F9CCC57" w14:textId="77777777" w:rsidR="00EA37B9" w:rsidRDefault="00EA37B9" w:rsidP="00EA37B9"/>
    <w:p w14:paraId="7D57ED02" w14:textId="77777777" w:rsidR="00EA37B9" w:rsidRDefault="00EA37B9" w:rsidP="00EA37B9">
      <w:pPr>
        <w:rPr>
          <w:b/>
          <w:bCs/>
        </w:rPr>
      </w:pPr>
      <w:r>
        <w:rPr>
          <w:b/>
          <w:bCs/>
        </w:rPr>
        <w:lastRenderedPageBreak/>
        <w:t>2. Pełnienie dyżurów medycznych w Szpitalnym Oddziale Ratunkowym</w:t>
      </w:r>
    </w:p>
    <w:p w14:paraId="312C69E7" w14:textId="77777777" w:rsidR="00EA37B9" w:rsidRDefault="00EA37B9" w:rsidP="00EA37B9">
      <w:pPr>
        <w:rPr>
          <w:b/>
          <w:bCs/>
        </w:rPr>
      </w:pPr>
      <w:r>
        <w:rPr>
          <w:b/>
          <w:bCs/>
        </w:rPr>
        <w:t>3. Konsultacje dla pacjentów SPWSZ w dziedzinie psychiatrii</w:t>
      </w:r>
    </w:p>
    <w:p w14:paraId="1163917A" w14:textId="56899763" w:rsidR="00424279" w:rsidRDefault="00424279" w:rsidP="00EA37B9">
      <w:pPr>
        <w:pStyle w:val="gwpa76e67ebmsonormal"/>
        <w:spacing w:before="0" w:after="0" w:line="100" w:lineRule="atLeast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ab/>
      </w:r>
    </w:p>
    <w:p w14:paraId="26B8DDAF" w14:textId="77777777" w:rsidR="00544FE2" w:rsidRPr="00424279" w:rsidRDefault="00544FE2" w:rsidP="00EA37B9">
      <w:pPr>
        <w:pStyle w:val="gwpa76e67ebmsonormal"/>
        <w:spacing w:before="0" w:after="0" w:line="100" w:lineRule="atLeast"/>
        <w:rPr>
          <w:rFonts w:asciiTheme="majorHAnsi" w:hAnsiTheme="majorHAnsi" w:cstheme="majorHAnsi"/>
          <w:sz w:val="22"/>
          <w:szCs w:val="22"/>
        </w:rPr>
      </w:pPr>
    </w:p>
    <w:p w14:paraId="33D0BBC1" w14:textId="59612FA9" w:rsidR="00424279" w:rsidRDefault="00424279" w:rsidP="00424279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przyjęte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424279">
        <w:rPr>
          <w:rFonts w:asciiTheme="majorHAnsi" w:hAnsiTheme="majorHAnsi" w:cstheme="majorHAnsi"/>
          <w:b/>
          <w:color w:val="FF0000"/>
          <w:sz w:val="22"/>
          <w:szCs w:val="22"/>
        </w:rPr>
        <w:t>na warunkach najkorzystniejszych dla Udzielającego Zamówienia (UZ)</w:t>
      </w:r>
      <w:r w:rsidRPr="00424279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B581BE2" w14:textId="77777777" w:rsidR="00420804" w:rsidRDefault="00420804" w:rsidP="00424279">
      <w:pPr>
        <w:jc w:val="both"/>
        <w:rPr>
          <w:rFonts w:asciiTheme="majorHAnsi" w:hAnsiTheme="majorHAnsi" w:cstheme="majorHAnsi"/>
          <w:b/>
          <w:sz w:val="22"/>
          <w:szCs w:val="22"/>
        </w:rPr>
      </w:pPr>
    </w:p>
    <w:p w14:paraId="59CF23E8" w14:textId="77777777" w:rsidR="00420804" w:rsidRPr="00544FE2" w:rsidRDefault="00420804" w:rsidP="00420804">
      <w:pPr>
        <w:pStyle w:val="gwpa76e67ebmsonormal"/>
        <w:spacing w:before="0" w:after="0" w:line="100" w:lineRule="atLeast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544FE2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Rozstrzygnięcie dotyczy: </w:t>
      </w:r>
    </w:p>
    <w:p w14:paraId="69BFAB0F" w14:textId="77777777" w:rsidR="00424279" w:rsidRPr="00424279" w:rsidRDefault="00424279" w:rsidP="00424279">
      <w:pPr>
        <w:jc w:val="both"/>
        <w:rPr>
          <w:rFonts w:asciiTheme="majorHAnsi" w:hAnsiTheme="majorHAnsi" w:cstheme="majorHAnsi"/>
          <w:b/>
          <w:color w:val="00B050"/>
          <w:sz w:val="22"/>
          <w:szCs w:val="22"/>
        </w:rPr>
      </w:pPr>
    </w:p>
    <w:p w14:paraId="25390911" w14:textId="0971B036" w:rsidR="00424279" w:rsidRPr="008F7FBA" w:rsidRDefault="00EA37B9" w:rsidP="00424279">
      <w:pPr>
        <w:suppressAutoHyphens w:val="0"/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</w:pPr>
      <w:r w:rsidRPr="008F7FBA">
        <w:rPr>
          <w:rFonts w:asciiTheme="majorHAnsi" w:hAnsiTheme="majorHAnsi" w:cstheme="majorHAnsi"/>
          <w:b/>
          <w:bCs/>
          <w:color w:val="2F5496" w:themeColor="accent1" w:themeShade="BF"/>
          <w:sz w:val="22"/>
          <w:szCs w:val="22"/>
        </w:rPr>
        <w:t xml:space="preserve">Zadanie 1.1. </w:t>
      </w:r>
    </w:p>
    <w:p w14:paraId="307A9ED3" w14:textId="73B10581" w:rsidR="00EA37B9" w:rsidRDefault="00A43DF1" w:rsidP="00EA37B9">
      <w:pPr>
        <w:pStyle w:val="Akapitzlist"/>
        <w:numPr>
          <w:ilvl w:val="0"/>
          <w:numId w:val="3"/>
        </w:numPr>
        <w:suppressAutoHyphens w:val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Indywidualna Specjalistyczna Praktyka Lekarska Marta Gazdowska, 70-781 Szczecin, </w:t>
      </w:r>
      <w:r w:rsidR="008F33CC">
        <w:rPr>
          <w:rFonts w:asciiTheme="majorHAnsi" w:hAnsiTheme="majorHAnsi" w:cstheme="majorHAnsi"/>
          <w:sz w:val="22"/>
          <w:szCs w:val="22"/>
        </w:rPr>
        <w:br/>
      </w:r>
      <w:r>
        <w:rPr>
          <w:rFonts w:asciiTheme="majorHAnsi" w:hAnsiTheme="majorHAnsi" w:cstheme="majorHAnsi"/>
          <w:sz w:val="22"/>
          <w:szCs w:val="22"/>
        </w:rPr>
        <w:t xml:space="preserve">ul. Beżowa 10/3, NIP: 7991871537, REGON: 362995130, </w:t>
      </w:r>
    </w:p>
    <w:p w14:paraId="1473E07F" w14:textId="650334CB" w:rsidR="00A43DF1" w:rsidRPr="00EA37B9" w:rsidRDefault="00A43DF1" w:rsidP="00EA37B9">
      <w:pPr>
        <w:pStyle w:val="Akapitzlist"/>
        <w:numPr>
          <w:ilvl w:val="0"/>
          <w:numId w:val="3"/>
        </w:numPr>
        <w:suppressAutoHyphens w:val="0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Indywidualna Specjalistyczna Praktyka Lekarska dr n. med. Iwona Poziomkowska-Gęsicka</w:t>
      </w:r>
      <w:r w:rsidR="00F956B6">
        <w:rPr>
          <w:rFonts w:asciiTheme="majorHAnsi" w:hAnsiTheme="majorHAnsi" w:cstheme="majorHAnsi"/>
          <w:sz w:val="22"/>
          <w:szCs w:val="22"/>
        </w:rPr>
        <w:t xml:space="preserve"> specjalista chorób wewnętrznych</w:t>
      </w:r>
      <w:r w:rsidR="00C203EF">
        <w:rPr>
          <w:rFonts w:asciiTheme="majorHAnsi" w:hAnsiTheme="majorHAnsi" w:cstheme="majorHAnsi"/>
          <w:sz w:val="22"/>
          <w:szCs w:val="22"/>
        </w:rPr>
        <w:t xml:space="preserve">, 71-110 Szczecin, ul. </w:t>
      </w:r>
      <w:r w:rsidR="008F33CC">
        <w:rPr>
          <w:rFonts w:asciiTheme="majorHAnsi" w:hAnsiTheme="majorHAnsi" w:cstheme="majorHAnsi"/>
          <w:sz w:val="22"/>
          <w:szCs w:val="22"/>
        </w:rPr>
        <w:t xml:space="preserve">Ks. J. </w:t>
      </w:r>
      <w:r w:rsidR="00C203EF">
        <w:rPr>
          <w:rFonts w:asciiTheme="majorHAnsi" w:hAnsiTheme="majorHAnsi" w:cstheme="majorHAnsi"/>
          <w:sz w:val="22"/>
          <w:szCs w:val="22"/>
        </w:rPr>
        <w:t>Poniatowskiego 7/4,</w:t>
      </w:r>
      <w:r w:rsidR="008F33CC">
        <w:rPr>
          <w:rFonts w:asciiTheme="majorHAnsi" w:hAnsiTheme="majorHAnsi" w:cstheme="majorHAnsi"/>
          <w:sz w:val="22"/>
          <w:szCs w:val="22"/>
        </w:rPr>
        <w:br/>
      </w:r>
      <w:r w:rsidR="00C203EF">
        <w:rPr>
          <w:rFonts w:asciiTheme="majorHAnsi" w:hAnsiTheme="majorHAnsi" w:cstheme="majorHAnsi"/>
          <w:sz w:val="22"/>
          <w:szCs w:val="22"/>
        </w:rPr>
        <w:t xml:space="preserve"> NIP: 9191264073, REGON: 320127454</w:t>
      </w:r>
    </w:p>
    <w:p w14:paraId="181D9523" w14:textId="77777777" w:rsidR="00424279" w:rsidRPr="00424279" w:rsidRDefault="00424279" w:rsidP="00424279">
      <w:pPr>
        <w:suppressAutoHyphens w:val="0"/>
        <w:rPr>
          <w:rFonts w:asciiTheme="majorHAnsi" w:hAnsiTheme="majorHAnsi" w:cstheme="majorHAnsi"/>
          <w:sz w:val="22"/>
          <w:szCs w:val="22"/>
        </w:rPr>
      </w:pPr>
    </w:p>
    <w:p w14:paraId="41EF2FE3" w14:textId="77777777" w:rsidR="00424279" w:rsidRPr="00424279" w:rsidRDefault="00424279" w:rsidP="00424279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 Oferty nieprzyjęte:  </w:t>
      </w:r>
    </w:p>
    <w:p w14:paraId="426BC2CC" w14:textId="66551B32" w:rsidR="00C70964" w:rsidRPr="00424279" w:rsidRDefault="00424279" w:rsidP="00C70964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67DE707" w14:textId="77777777" w:rsidR="00424279" w:rsidRPr="00424279" w:rsidRDefault="00424279" w:rsidP="00424279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4714CEAF" w14:textId="77777777" w:rsidR="00424279" w:rsidRPr="00424279" w:rsidRDefault="00424279" w:rsidP="00424279">
      <w:pPr>
        <w:suppressAutoHyphens w:val="0"/>
        <w:rPr>
          <w:rFonts w:asciiTheme="majorHAnsi" w:hAnsiTheme="majorHAnsi" w:cstheme="majorHAnsi"/>
          <w:sz w:val="22"/>
          <w:szCs w:val="22"/>
        </w:rPr>
      </w:pPr>
      <w:bookmarkStart w:id="0" w:name="_Hlk173241819"/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bookmarkEnd w:id="0"/>
    <w:p w14:paraId="23F968C2" w14:textId="77777777" w:rsidR="00424279" w:rsidRDefault="00424279" w:rsidP="00424279">
      <w:pPr>
        <w:suppressAutoHyphens w:val="0"/>
        <w:rPr>
          <w:rFonts w:asciiTheme="majorHAnsi" w:hAnsiTheme="majorHAnsi" w:cstheme="majorHAnsi"/>
          <w:sz w:val="22"/>
          <w:szCs w:val="22"/>
        </w:rPr>
      </w:pPr>
    </w:p>
    <w:p w14:paraId="7427FA36" w14:textId="7FA7904C" w:rsidR="00FE16DB" w:rsidRDefault="00FE16DB" w:rsidP="00424279">
      <w:p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FE16DB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>Zadanie 1.10.</w:t>
      </w:r>
    </w:p>
    <w:p w14:paraId="5AC906E9" w14:textId="5BFD408A" w:rsidR="00FE16DB" w:rsidRDefault="00CB7472" w:rsidP="00FE16DB">
      <w:pPr>
        <w:pStyle w:val="Akapitzlist"/>
        <w:numPr>
          <w:ilvl w:val="0"/>
          <w:numId w:val="13"/>
        </w:num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Prywatna</w:t>
      </w:r>
      <w:r w:rsidR="00FE16DB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Praktyka Lekarska lek. med. Bożena Kurek, 70-200 Szczecin, ul. Księdza Kardynała Wyszyńskiego 17, NIP: 8521743162, REGON: 81121960, </w:t>
      </w:r>
    </w:p>
    <w:p w14:paraId="6DBEA89A" w14:textId="5FA4506E" w:rsidR="00FE16DB" w:rsidRDefault="00FE16DB" w:rsidP="00FE16DB">
      <w:pPr>
        <w:pStyle w:val="Akapitzlist"/>
        <w:numPr>
          <w:ilvl w:val="0"/>
          <w:numId w:val="13"/>
        </w:num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Indywidualna Specjalistyczna Praktyka Lekarska dr n. med. Sławomir Pynka, 7</w:t>
      </w:r>
      <w:r w:rsidR="00CB7472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0-376</w:t>
      </w: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 Szczecin, </w:t>
      </w:r>
      <w:r w:rsidR="008F33CC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br/>
      </w: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ul. </w:t>
      </w:r>
      <w:r w:rsidR="00CB7472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5-go Lipca 36B</w:t>
      </w: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, NIP: 8521781636, REGON: 812375473, </w:t>
      </w:r>
    </w:p>
    <w:p w14:paraId="4C19C765" w14:textId="77777777" w:rsidR="00F946D6" w:rsidRDefault="00F946D6" w:rsidP="00F946D6">
      <w:p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0EF422BA" w14:textId="77777777" w:rsidR="00F946D6" w:rsidRPr="00424279" w:rsidRDefault="00F946D6" w:rsidP="00F946D6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72AC0169" w14:textId="0C863DEC" w:rsidR="00F946D6" w:rsidRPr="00424279" w:rsidRDefault="00F946D6" w:rsidP="00C70964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4BBF208A" w14:textId="77777777" w:rsidR="00F946D6" w:rsidRPr="00424279" w:rsidRDefault="00F946D6" w:rsidP="00F946D6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7E5030A9" w14:textId="77777777" w:rsidR="00F946D6" w:rsidRDefault="00F946D6" w:rsidP="00F946D6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66776F42" w14:textId="77777777" w:rsidR="00F946D6" w:rsidRDefault="00F946D6" w:rsidP="00F946D6">
      <w:p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57F5BFD8" w14:textId="74A7874B" w:rsidR="00F946D6" w:rsidRDefault="00F946D6" w:rsidP="00F946D6">
      <w:p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F946D6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Zadanie 1.11. </w:t>
      </w:r>
    </w:p>
    <w:p w14:paraId="64EA0420" w14:textId="4F1482F7" w:rsidR="00F946D6" w:rsidRDefault="00824483" w:rsidP="00F946D6">
      <w:pPr>
        <w:pStyle w:val="Akapitzlist"/>
        <w:numPr>
          <w:ilvl w:val="0"/>
          <w:numId w:val="14"/>
        </w:num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Indywidualna Specjalistyczna Praktyka Lekarska Jagna Gordziejczyk-Łabuda, 72-006 Mierzyn, </w:t>
      </w:r>
      <w:r w:rsidR="008F33CC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br/>
      </w: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ul. Spółdzielców 20e/11, NIP: 6691153903, REGON: 320180477, </w:t>
      </w:r>
    </w:p>
    <w:p w14:paraId="66430EA9" w14:textId="60F11E63" w:rsidR="00824483" w:rsidRDefault="00824483" w:rsidP="00F946D6">
      <w:pPr>
        <w:pStyle w:val="Akapitzlist"/>
        <w:numPr>
          <w:ilvl w:val="0"/>
          <w:numId w:val="14"/>
        </w:num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Indywidualna Specjalistyczna Praktyka Lekarska Choroby Wewnętrzne Aurelia Jurkowska, </w:t>
      </w:r>
      <w:r w:rsidR="008F33CC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br/>
      </w: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71-784 Szczecin, ul. Widokowa 40, NIP: 9551576404, REGON: 812045899, </w:t>
      </w:r>
    </w:p>
    <w:p w14:paraId="6E53FE5B" w14:textId="71D29F3E" w:rsidR="00824483" w:rsidRDefault="00824483" w:rsidP="00F946D6">
      <w:pPr>
        <w:pStyle w:val="Akapitzlist"/>
        <w:numPr>
          <w:ilvl w:val="0"/>
          <w:numId w:val="14"/>
        </w:num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Indywidualna Specjalistyczna Praktyka Lekarska Marta Kubacka, 71-777 Szczecin, ul. Sarnia 7/5, NIP: 8511534244, REGON: 321222670, </w:t>
      </w:r>
    </w:p>
    <w:p w14:paraId="40FC5EF0" w14:textId="17D88CBF" w:rsidR="00824483" w:rsidRDefault="00824483" w:rsidP="00F946D6">
      <w:pPr>
        <w:pStyle w:val="Akapitzlist"/>
        <w:numPr>
          <w:ilvl w:val="0"/>
          <w:numId w:val="14"/>
        </w:num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Indywidualna Specjalistyczna Praktyka Lekarska Katarzyna Żybul, </w:t>
      </w:r>
      <w:r w:rsidR="00E63D4F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73-110 Stargard, ul. Kazimierza Wielkiego 15a/9, NIP: 8541587676, REGON: 811070151, </w:t>
      </w:r>
    </w:p>
    <w:p w14:paraId="2060FA4F" w14:textId="77777777" w:rsidR="00E63D4F" w:rsidRDefault="00E63D4F" w:rsidP="00E63D4F">
      <w:pPr>
        <w:pStyle w:val="Akapitzlist"/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47009B36" w14:textId="77777777" w:rsidR="00E63D4F" w:rsidRPr="00E63D4F" w:rsidRDefault="00E63D4F" w:rsidP="00E63D4F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E63D4F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1821C1C3" w14:textId="56260B24" w:rsidR="00E63D4F" w:rsidRPr="00E63D4F" w:rsidRDefault="00E63D4F" w:rsidP="00E63D4F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E63D4F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62131707" w14:textId="77777777" w:rsidR="00E63D4F" w:rsidRPr="00E63D4F" w:rsidRDefault="00E63D4F" w:rsidP="00E63D4F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E63D4F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09C9C72C" w14:textId="6429D6E1" w:rsidR="00E63D4F" w:rsidRDefault="00E63D4F" w:rsidP="00E63D4F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E63D4F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51B930FC" w14:textId="77777777" w:rsidR="00E63D4F" w:rsidRPr="00E63D4F" w:rsidRDefault="00E63D4F" w:rsidP="00E63D4F">
      <w:pPr>
        <w:suppressAutoHyphens w:val="0"/>
        <w:rPr>
          <w:rFonts w:asciiTheme="majorHAnsi" w:hAnsiTheme="majorHAnsi" w:cstheme="majorHAnsi"/>
          <w:sz w:val="22"/>
          <w:szCs w:val="22"/>
        </w:rPr>
      </w:pPr>
    </w:p>
    <w:p w14:paraId="27C185D4" w14:textId="4B6F6258" w:rsidR="00E63D4F" w:rsidRPr="00E63D4F" w:rsidRDefault="00E63D4F" w:rsidP="00E63D4F">
      <w:p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E63D4F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lastRenderedPageBreak/>
        <w:t xml:space="preserve">Zadanie 1.12. </w:t>
      </w:r>
    </w:p>
    <w:p w14:paraId="675D0FFF" w14:textId="32F110B5" w:rsidR="00E63D4F" w:rsidRDefault="00E63D4F" w:rsidP="00E63D4F">
      <w:pPr>
        <w:pStyle w:val="Akapitzlist"/>
        <w:numPr>
          <w:ilvl w:val="0"/>
          <w:numId w:val="15"/>
        </w:num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Indywidualna Specjalistyczna Praktyka Lekarska Katarzyna Bąk-Nafalska, 72-123 </w:t>
      </w:r>
      <w:r w:rsidR="00966F92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Rurzyca</w:t>
      </w: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,</w:t>
      </w: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br/>
        <w:t xml:space="preserve"> ul. Borowikowa 13, NIP: 8511517151, REGON: 811905070, </w:t>
      </w:r>
    </w:p>
    <w:p w14:paraId="1DA8A872" w14:textId="1A5F3226" w:rsidR="00E63D4F" w:rsidRDefault="00E63D4F" w:rsidP="00E63D4F">
      <w:pPr>
        <w:pStyle w:val="Akapitzlist"/>
        <w:numPr>
          <w:ilvl w:val="0"/>
          <w:numId w:val="15"/>
        </w:num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Indywidualna Specjalistyczna Praktyka Lekarska Anna Po</w:t>
      </w:r>
      <w:r w:rsidR="009C530C"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>pi</w:t>
      </w: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t xml:space="preserve">ela-Schiller Specj. w zakr. Chorób Wewn. i Gastroenterologii, 70-381 Szczecin, ul. Strzelecka 7/2, NIP: 851188770, </w:t>
      </w:r>
      <w:r>
        <w:rPr>
          <w:rFonts w:asciiTheme="majorHAnsi" w:hAnsiTheme="majorHAnsi" w:cstheme="majorHAnsi"/>
          <w:bCs/>
          <w:color w:val="000000" w:themeColor="text1"/>
          <w:sz w:val="22"/>
          <w:szCs w:val="22"/>
        </w:rPr>
        <w:br/>
        <w:t xml:space="preserve">REGON: 811802370, </w:t>
      </w:r>
    </w:p>
    <w:p w14:paraId="2E4F4411" w14:textId="77777777" w:rsidR="00E63D4F" w:rsidRPr="00C70964" w:rsidRDefault="00E63D4F" w:rsidP="00C70964">
      <w:pPr>
        <w:jc w:val="both"/>
        <w:rPr>
          <w:rFonts w:asciiTheme="majorHAnsi" w:hAnsiTheme="majorHAnsi" w:cstheme="majorHAnsi"/>
          <w:bCs/>
          <w:color w:val="000000" w:themeColor="text1"/>
          <w:sz w:val="22"/>
          <w:szCs w:val="22"/>
        </w:rPr>
      </w:pPr>
    </w:p>
    <w:p w14:paraId="1DD614BC" w14:textId="77777777" w:rsidR="00CC20AA" w:rsidRDefault="00CC20AA" w:rsidP="00CC20AA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6FAAD6BE" w14:textId="77777777" w:rsidR="00CC20AA" w:rsidRPr="00424279" w:rsidRDefault="00CC20AA" w:rsidP="00CC20AA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6C481464" w14:textId="76BBA927" w:rsidR="00CC20AA" w:rsidRPr="00424279" w:rsidRDefault="00CC20AA" w:rsidP="00C70964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4433D63" w14:textId="77777777" w:rsidR="00CC20AA" w:rsidRPr="00424279" w:rsidRDefault="00CC20AA" w:rsidP="00CC20AA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4296B896" w14:textId="77777777" w:rsidR="00CC20AA" w:rsidRDefault="00CC20AA" w:rsidP="00CC20AA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58AB16FB" w14:textId="00749268" w:rsidR="00CC20AA" w:rsidRDefault="00CC20AA" w:rsidP="00CC20AA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402264C5" w14:textId="59D8C7E3" w:rsidR="006B6379" w:rsidRDefault="006B6379" w:rsidP="006B6379">
      <w:p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6B6379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Zadanie 1.20. </w:t>
      </w:r>
    </w:p>
    <w:p w14:paraId="0EC9DF8B" w14:textId="5DBF438F" w:rsidR="006B6379" w:rsidRDefault="006B6379" w:rsidP="006B6379">
      <w:pPr>
        <w:pStyle w:val="Akapitzlist"/>
        <w:numPr>
          <w:ilvl w:val="0"/>
          <w:numId w:val="22"/>
        </w:numPr>
        <w:jc w:val="both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 xml:space="preserve">Indywidualna Specjalistyczna Praktyka Lekarska Katarzyna Seredyńska, </w:t>
      </w:r>
      <w:r w:rsidR="005557FA">
        <w:rPr>
          <w:rFonts w:asciiTheme="majorHAnsi" w:hAnsiTheme="majorHAnsi" w:cstheme="majorHAnsi"/>
          <w:bCs/>
          <w:sz w:val="22"/>
          <w:szCs w:val="22"/>
        </w:rPr>
        <w:t xml:space="preserve">70-263 Szczecin, </w:t>
      </w:r>
      <w:r w:rsidR="008F33CC">
        <w:rPr>
          <w:rFonts w:asciiTheme="majorHAnsi" w:hAnsiTheme="majorHAnsi" w:cstheme="majorHAnsi"/>
          <w:bCs/>
          <w:sz w:val="22"/>
          <w:szCs w:val="22"/>
        </w:rPr>
        <w:br/>
      </w:r>
      <w:r w:rsidR="005557FA">
        <w:rPr>
          <w:rFonts w:asciiTheme="majorHAnsi" w:hAnsiTheme="majorHAnsi" w:cstheme="majorHAnsi"/>
          <w:bCs/>
          <w:sz w:val="22"/>
          <w:szCs w:val="22"/>
        </w:rPr>
        <w:t xml:space="preserve">ul. Langiewicza 28/81, NIP: 8581823746, REGON: 529137650, </w:t>
      </w:r>
    </w:p>
    <w:p w14:paraId="5AA0B5F9" w14:textId="6D9E211B" w:rsidR="005557FA" w:rsidRDefault="005557FA" w:rsidP="006B6379">
      <w:pPr>
        <w:pStyle w:val="Akapitzlist"/>
        <w:numPr>
          <w:ilvl w:val="0"/>
          <w:numId w:val="22"/>
        </w:numPr>
        <w:jc w:val="both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 xml:space="preserve">Elżbieta Krytkowska Indywidualna Praktyka Lekarska, 70-233 Szczecin, ul. Plac Zwycięstwa nr 1, NIP: 6030044620, REGON: 321186826, </w:t>
      </w:r>
    </w:p>
    <w:p w14:paraId="0541F982" w14:textId="77777777" w:rsidR="00084C18" w:rsidRDefault="00084C18" w:rsidP="00084C18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0289E82A" w14:textId="77777777" w:rsidR="00084C18" w:rsidRPr="00424279" w:rsidRDefault="00084C18" w:rsidP="00084C18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0FAE303F" w14:textId="629DE30B" w:rsidR="00084C18" w:rsidRPr="00424279" w:rsidRDefault="00084C18" w:rsidP="00C70964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287D903E" w14:textId="77777777" w:rsidR="00084C18" w:rsidRPr="00424279" w:rsidRDefault="00084C18" w:rsidP="00084C18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74136C91" w14:textId="77777777" w:rsidR="00084C18" w:rsidRDefault="00084C18" w:rsidP="00084C18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04E28EB8" w14:textId="77777777" w:rsidR="00084C18" w:rsidRDefault="00084C18" w:rsidP="00084C18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2BCB8E6A" w14:textId="1D0A199F" w:rsidR="00084C18" w:rsidRPr="00084C18" w:rsidRDefault="00084C18" w:rsidP="00084C18">
      <w:p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084C18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Zadanie 1.21. </w:t>
      </w:r>
    </w:p>
    <w:p w14:paraId="7E30C7BB" w14:textId="5225964E" w:rsidR="00084C18" w:rsidRDefault="00084C18" w:rsidP="00084C18">
      <w:pPr>
        <w:pStyle w:val="Akapitzlist"/>
        <w:numPr>
          <w:ilvl w:val="0"/>
          <w:numId w:val="23"/>
        </w:numPr>
        <w:jc w:val="both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>Beata Kuta Indywidualna Specjalistyczna Praktyka Lekarska, 73-110 S</w:t>
      </w:r>
      <w:r w:rsidR="00591B11">
        <w:rPr>
          <w:rFonts w:asciiTheme="majorHAnsi" w:hAnsiTheme="majorHAnsi" w:cstheme="majorHAnsi"/>
          <w:bCs/>
          <w:sz w:val="22"/>
          <w:szCs w:val="22"/>
        </w:rPr>
        <w:t>targard</w:t>
      </w:r>
      <w:r>
        <w:rPr>
          <w:rFonts w:asciiTheme="majorHAnsi" w:hAnsiTheme="majorHAnsi" w:cstheme="majorHAnsi"/>
          <w:bCs/>
          <w:sz w:val="22"/>
          <w:szCs w:val="22"/>
        </w:rPr>
        <w:t>, ul. Pogodna 7/7, NIP: 8541344382, REGON: 811133325,</w:t>
      </w:r>
    </w:p>
    <w:p w14:paraId="7A700E5E" w14:textId="1F76D97A" w:rsidR="00084C18" w:rsidRDefault="00084C18" w:rsidP="00084C18">
      <w:pPr>
        <w:pStyle w:val="Akapitzlist"/>
        <w:numPr>
          <w:ilvl w:val="0"/>
          <w:numId w:val="23"/>
        </w:numPr>
        <w:jc w:val="both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 xml:space="preserve">Indywidualna Specjalistyczna Praktyka Lekarska w Zakresie Chemioterapii Nowotworów dr Piotr Serwatowski, 70-452 Szczecin, ul. Podhalańska 12/4, NIP: 9551015999, REGON: 811810493, </w:t>
      </w:r>
    </w:p>
    <w:p w14:paraId="54413211" w14:textId="77777777" w:rsidR="00084C18" w:rsidRPr="00C70964" w:rsidRDefault="00084C18" w:rsidP="00C70964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642A9E66" w14:textId="77777777" w:rsidR="00084C18" w:rsidRPr="00424279" w:rsidRDefault="00084C18" w:rsidP="00084C18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680D529B" w14:textId="2CE12D7E" w:rsidR="00084C18" w:rsidRPr="00424279" w:rsidRDefault="00084C18" w:rsidP="00C70964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622704CF" w14:textId="77777777" w:rsidR="00084C18" w:rsidRPr="00424279" w:rsidRDefault="00084C18" w:rsidP="00084C18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0DF066BF" w14:textId="77777777" w:rsidR="00084C18" w:rsidRDefault="00084C18" w:rsidP="00084C18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586E61E8" w14:textId="77777777" w:rsidR="00084C18" w:rsidRDefault="00084C18" w:rsidP="00E63D4F">
      <w:pPr>
        <w:jc w:val="both"/>
        <w:rPr>
          <w:rFonts w:asciiTheme="majorHAnsi" w:hAnsiTheme="majorHAnsi" w:cstheme="majorHAnsi"/>
          <w:b/>
          <w:color w:val="FF0000"/>
          <w:sz w:val="22"/>
          <w:szCs w:val="22"/>
        </w:rPr>
      </w:pPr>
    </w:p>
    <w:p w14:paraId="5A46ACD8" w14:textId="66944FD6" w:rsidR="00084C18" w:rsidRDefault="00084C18" w:rsidP="00E63D4F">
      <w:p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084C18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t xml:space="preserve">Zadanie 1.22. </w:t>
      </w:r>
    </w:p>
    <w:p w14:paraId="57430F61" w14:textId="35567A38" w:rsidR="00084C18" w:rsidRDefault="00084C18" w:rsidP="00084C18">
      <w:pPr>
        <w:pStyle w:val="Akapitzlist"/>
        <w:numPr>
          <w:ilvl w:val="0"/>
          <w:numId w:val="24"/>
        </w:numPr>
        <w:jc w:val="both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 xml:space="preserve">Indywidualna Praktyka Lekarska Małgorzata Opala-Paczos, 71-211 Szczecin, ul. Szeroka 61a/2, NIP: 9591621772, REGON: 528134022, </w:t>
      </w:r>
    </w:p>
    <w:p w14:paraId="416C669A" w14:textId="77777777" w:rsidR="001C1BE1" w:rsidRDefault="001C1BE1" w:rsidP="001C1BE1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5677B556" w14:textId="77777777" w:rsidR="001C1BE1" w:rsidRPr="00424279" w:rsidRDefault="001C1BE1" w:rsidP="001C1BE1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2B5F0439" w14:textId="3A1759EA" w:rsidR="001C1BE1" w:rsidRPr="00424279" w:rsidRDefault="001C1BE1" w:rsidP="00C70964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06A498FE" w14:textId="77777777" w:rsidR="007C3BE4" w:rsidRDefault="001C1BE1" w:rsidP="007C3BE4">
      <w:pPr>
        <w:pBdr>
          <w:bottom w:val="single" w:sz="6" w:space="1" w:color="auto"/>
        </w:pBd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075B8F17" w14:textId="260F863B" w:rsidR="007C3BE4" w:rsidRPr="007C3BE4" w:rsidRDefault="007C3BE4" w:rsidP="007C3BE4">
      <w:pPr>
        <w:pBdr>
          <w:bottom w:val="single" w:sz="6" w:space="1" w:color="auto"/>
        </w:pBdr>
        <w:suppressAutoHyphens w:val="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………………………………………………..</w:t>
      </w:r>
    </w:p>
    <w:p w14:paraId="26D4FF62" w14:textId="77777777" w:rsidR="007C3BE4" w:rsidRDefault="007C3BE4" w:rsidP="007C3BE4">
      <w:pPr>
        <w:pBdr>
          <w:bottom w:val="single" w:sz="6" w:space="1" w:color="auto"/>
        </w:pBd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</w:p>
    <w:p w14:paraId="76B9D305" w14:textId="77777777" w:rsidR="007C3BE4" w:rsidRDefault="007C3BE4" w:rsidP="007C3BE4">
      <w:pPr>
        <w:pBdr>
          <w:bottom w:val="single" w:sz="6" w:space="1" w:color="auto"/>
        </w:pBd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</w:p>
    <w:p w14:paraId="4EBB8241" w14:textId="77777777" w:rsidR="007C3BE4" w:rsidRDefault="007C3BE4" w:rsidP="007C3BE4">
      <w:pPr>
        <w:pBdr>
          <w:bottom w:val="single" w:sz="6" w:space="1" w:color="auto"/>
        </w:pBd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</w:p>
    <w:p w14:paraId="3B81A961" w14:textId="77777777" w:rsidR="007C3BE4" w:rsidRDefault="007C3BE4" w:rsidP="007C3BE4">
      <w:pPr>
        <w:jc w:val="both"/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</w:pPr>
      <w:r w:rsidRPr="006203FE">
        <w:rPr>
          <w:rFonts w:asciiTheme="majorHAnsi" w:hAnsiTheme="majorHAnsi" w:cstheme="majorHAnsi"/>
          <w:b/>
          <w:color w:val="2F5496" w:themeColor="accent1" w:themeShade="BF"/>
          <w:sz w:val="22"/>
          <w:szCs w:val="22"/>
        </w:rPr>
        <w:lastRenderedPageBreak/>
        <w:t xml:space="preserve">Zadanie 1.29. </w:t>
      </w:r>
    </w:p>
    <w:p w14:paraId="784BD004" w14:textId="77777777" w:rsidR="007C3BE4" w:rsidRDefault="007C3BE4" w:rsidP="007C3BE4">
      <w:pPr>
        <w:pStyle w:val="Akapitzlist"/>
        <w:numPr>
          <w:ilvl w:val="0"/>
          <w:numId w:val="31"/>
        </w:numPr>
        <w:jc w:val="both"/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Cs/>
          <w:sz w:val="22"/>
          <w:szCs w:val="22"/>
        </w:rPr>
        <w:t xml:space="preserve">Indywidualna Praktyka Lekarska – Taras Hladun, 71-215 Szczecin, ul. Waleriana Łukasińskiego 38a/6, NIP: 9292075758, REGON: 524557560, </w:t>
      </w:r>
    </w:p>
    <w:p w14:paraId="0F782B3B" w14:textId="77777777" w:rsidR="007C3BE4" w:rsidRDefault="007C3BE4" w:rsidP="007C3BE4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101F40FE" w14:textId="77777777" w:rsidR="007C3BE4" w:rsidRPr="00424279" w:rsidRDefault="007C3BE4" w:rsidP="007C3BE4">
      <w:pPr>
        <w:suppressAutoHyphens w:val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bCs/>
          <w:sz w:val="22"/>
          <w:szCs w:val="22"/>
          <w:u w:val="single"/>
        </w:rPr>
        <w:t xml:space="preserve">Oferty nieprzyjęte:  </w:t>
      </w:r>
    </w:p>
    <w:p w14:paraId="1A0CF97D" w14:textId="77777777" w:rsidR="007C3BE4" w:rsidRPr="00424279" w:rsidRDefault="007C3BE4" w:rsidP="007C3BE4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7ECBE023" w14:textId="77777777" w:rsidR="007C3BE4" w:rsidRPr="00424279" w:rsidRDefault="007C3BE4" w:rsidP="007C3BE4">
      <w:pPr>
        <w:suppressAutoHyphens w:val="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424279">
        <w:rPr>
          <w:rFonts w:asciiTheme="majorHAnsi" w:hAnsiTheme="majorHAnsi" w:cstheme="majorHAnsi"/>
          <w:b/>
          <w:sz w:val="22"/>
          <w:szCs w:val="22"/>
          <w:u w:val="single"/>
        </w:rPr>
        <w:t>Oferty odrzucone:</w:t>
      </w:r>
    </w:p>
    <w:p w14:paraId="6E62939A" w14:textId="77777777" w:rsidR="007C3BE4" w:rsidRDefault="007C3BE4" w:rsidP="007C3BE4">
      <w:pPr>
        <w:suppressAutoHyphens w:val="0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sz w:val="22"/>
          <w:szCs w:val="22"/>
        </w:rPr>
        <w:t>------------------------------------------</w:t>
      </w:r>
    </w:p>
    <w:p w14:paraId="5F83194C" w14:textId="77777777" w:rsidR="006203FE" w:rsidRPr="006203FE" w:rsidRDefault="006203FE" w:rsidP="006203FE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5CF1E177" w14:textId="77777777" w:rsidR="00E63D4F" w:rsidRPr="00424279" w:rsidRDefault="00E63D4F" w:rsidP="00424279">
      <w:pPr>
        <w:jc w:val="both"/>
        <w:rPr>
          <w:rFonts w:asciiTheme="majorHAnsi" w:hAnsiTheme="majorHAnsi" w:cstheme="majorHAnsi"/>
          <w:b/>
          <w:color w:val="0070C0"/>
          <w:sz w:val="22"/>
          <w:szCs w:val="22"/>
        </w:rPr>
      </w:pPr>
    </w:p>
    <w:p w14:paraId="2733646C" w14:textId="4DAF2AD4" w:rsidR="00424279" w:rsidRPr="00424279" w:rsidRDefault="00424279" w:rsidP="00424279">
      <w:pPr>
        <w:spacing w:line="100" w:lineRule="atLeast"/>
        <w:ind w:firstLine="5812"/>
        <w:rPr>
          <w:rFonts w:asciiTheme="majorHAnsi" w:hAnsiTheme="majorHAnsi" w:cstheme="majorHAnsi"/>
          <w:sz w:val="22"/>
          <w:szCs w:val="22"/>
        </w:rPr>
      </w:pPr>
      <w:r w:rsidRPr="00424279">
        <w:rPr>
          <w:rFonts w:asciiTheme="majorHAnsi" w:hAnsiTheme="majorHAnsi" w:cstheme="majorHAnsi"/>
          <w:b/>
          <w:sz w:val="22"/>
          <w:szCs w:val="22"/>
        </w:rPr>
        <w:t>Dyrektor SPWSZ w Szczecinie</w:t>
      </w:r>
      <w:bookmarkStart w:id="1" w:name="_x0000_i1028"/>
      <w:bookmarkStart w:id="2" w:name="Obraz_x0020_14"/>
      <w:bookmarkStart w:id="3" w:name="Obraz_x0020_13"/>
      <w:bookmarkStart w:id="4" w:name="Obraz_x0020_12"/>
      <w:bookmarkStart w:id="5" w:name="Obraz_x0020_165"/>
      <w:bookmarkStart w:id="6" w:name="Obraz_x0020_5"/>
      <w:bookmarkStart w:id="7" w:name="Obraz_x0020_6"/>
      <w:bookmarkStart w:id="8" w:name="_x0000_i10282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B0B3141" w14:textId="7760AE0F" w:rsidR="009872D6" w:rsidRPr="00424279" w:rsidRDefault="009872D6" w:rsidP="00D705A4">
      <w:pPr>
        <w:tabs>
          <w:tab w:val="left" w:pos="6840"/>
        </w:tabs>
        <w:rPr>
          <w:rFonts w:asciiTheme="majorHAnsi" w:hAnsiTheme="majorHAnsi" w:cstheme="majorHAnsi"/>
          <w:sz w:val="22"/>
          <w:szCs w:val="22"/>
        </w:rPr>
      </w:pPr>
    </w:p>
    <w:sectPr w:rsidR="009872D6" w:rsidRPr="00424279" w:rsidSect="00F27A3C">
      <w:headerReference w:type="default" r:id="rId8"/>
      <w:footerReference w:type="default" r:id="rId9"/>
      <w:pgSz w:w="11906" w:h="16838"/>
      <w:pgMar w:top="1417" w:right="1417" w:bottom="1417" w:left="1417" w:header="708" w:footer="2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CDE82D" w14:textId="77777777" w:rsidR="00CB16B4" w:rsidRDefault="00CB16B4" w:rsidP="006C628D">
      <w:r>
        <w:separator/>
      </w:r>
    </w:p>
  </w:endnote>
  <w:endnote w:type="continuationSeparator" w:id="0">
    <w:p w14:paraId="0DA375D9" w14:textId="77777777" w:rsidR="00CB16B4" w:rsidRDefault="00CB16B4" w:rsidP="006C6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2"/>
      <w:gridCol w:w="3855"/>
      <w:gridCol w:w="3855"/>
    </w:tblGrid>
    <w:tr w:rsidR="001B060A" w:rsidRPr="00EF6895" w14:paraId="28BD74CE" w14:textId="77777777" w:rsidTr="00EF6895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01D82BD" w14:textId="7A60D385" w:rsidR="001B060A" w:rsidRPr="00EF6895" w:rsidRDefault="001B060A" w:rsidP="00EF6895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 w:rsidR="009C044D"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99A8651" w14:textId="77777777" w:rsidR="001B060A" w:rsidRPr="00EF6895" w:rsidRDefault="0015170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3206D93D" w14:textId="77777777" w:rsidR="00151704" w:rsidRPr="00EF6895" w:rsidRDefault="00A84220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72D57D1" w14:textId="38AC107A" w:rsidR="00A84220" w:rsidRPr="00EF6895" w:rsidRDefault="007E127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F2573B2" w14:textId="77777777" w:rsidR="001B060A" w:rsidRPr="00EF6895" w:rsidRDefault="000E1502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1A3D212C" w14:textId="77777777" w:rsidR="000E1502" w:rsidRPr="00EF6895" w:rsidRDefault="00AB5B94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118EA786" w14:textId="7D530592" w:rsidR="00AB5B94" w:rsidRPr="00EF6895" w:rsidRDefault="00EF6895" w:rsidP="001B060A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73880471" w14:textId="77777777" w:rsidR="005A5A0A" w:rsidRDefault="005A5A0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D2F1B1" w14:textId="77777777" w:rsidR="00CB16B4" w:rsidRDefault="00CB16B4" w:rsidP="006C628D">
      <w:r>
        <w:separator/>
      </w:r>
    </w:p>
  </w:footnote>
  <w:footnote w:type="continuationSeparator" w:id="0">
    <w:p w14:paraId="3F3B31A2" w14:textId="77777777" w:rsidR="00CB16B4" w:rsidRDefault="00CB16B4" w:rsidP="006C6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815DA0" w14:textId="11A852B2" w:rsidR="006C628D" w:rsidRPr="005A38A0" w:rsidRDefault="006C628D" w:rsidP="005A38A0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6192" behindDoc="0" locked="0" layoutInCell="1" allowOverlap="1" wp14:anchorId="0FA57414" wp14:editId="209A5585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298947408" name="Obraz 2989474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B380046" w14:textId="4969E12F" w:rsidR="006C628D" w:rsidRPr="006C628D" w:rsidRDefault="004B1E67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8240" behindDoc="1" locked="0" layoutInCell="1" allowOverlap="1" wp14:anchorId="508E4071" wp14:editId="32F31CFB">
          <wp:simplePos x="0" y="0"/>
          <wp:positionH relativeFrom="column">
            <wp:posOffset>3281679</wp:posOffset>
          </wp:positionH>
          <wp:positionV relativeFrom="paragraph">
            <wp:posOffset>103241</wp:posOffset>
          </wp:positionV>
          <wp:extent cx="2505075" cy="625739"/>
          <wp:effectExtent l="0" t="0" r="0" b="3175"/>
          <wp:wrapNone/>
          <wp:docPr id="97513682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136821" name="Obraz 97513682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1173" cy="634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628D"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2E6F78D7" w14:textId="50AE4A6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57B89E1" w14:textId="65D16A6B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</w:p>
  <w:p w14:paraId="6F6531EF" w14:textId="77777777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5E0CD295" w14:textId="576F3E4C" w:rsidR="006C628D" w:rsidRPr="006C628D" w:rsidRDefault="006C628D" w:rsidP="006C628D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6CE6C18C" w14:textId="035E8842" w:rsidR="00D705A4" w:rsidRPr="005A38A0" w:rsidRDefault="00D705A4" w:rsidP="006C628D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0F6D5750" w14:textId="77777777" w:rsidR="006C628D" w:rsidRPr="006C628D" w:rsidRDefault="006C628D" w:rsidP="006C628D">
    <w:pPr>
      <w:pStyle w:val="Nagwek"/>
      <w:rPr>
        <w:rFonts w:asciiTheme="majorHAnsi" w:hAnsiTheme="majorHAnsi" w:cstheme="majorHAnsi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2B1AF1"/>
    <w:multiLevelType w:val="hybridMultilevel"/>
    <w:tmpl w:val="D3E20B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05CA4"/>
    <w:multiLevelType w:val="hybridMultilevel"/>
    <w:tmpl w:val="F5A2FF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00FB7"/>
    <w:multiLevelType w:val="hybridMultilevel"/>
    <w:tmpl w:val="6C80C5FC"/>
    <w:lvl w:ilvl="0" w:tplc="F836BD0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86C5453"/>
    <w:multiLevelType w:val="hybridMultilevel"/>
    <w:tmpl w:val="300EEEDA"/>
    <w:lvl w:ilvl="0" w:tplc="A52AEA5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6D44E1"/>
    <w:multiLevelType w:val="hybridMultilevel"/>
    <w:tmpl w:val="E2742D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966D66"/>
    <w:multiLevelType w:val="hybridMultilevel"/>
    <w:tmpl w:val="D466F7CC"/>
    <w:lvl w:ilvl="0" w:tplc="FFE6D60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0FD63487"/>
    <w:multiLevelType w:val="hybridMultilevel"/>
    <w:tmpl w:val="CB04CCAA"/>
    <w:lvl w:ilvl="0" w:tplc="1E9C8D28">
      <w:start w:val="1"/>
      <w:numFmt w:val="decimal"/>
      <w:lvlText w:val="%1."/>
      <w:lvlJc w:val="left"/>
      <w:pPr>
        <w:ind w:left="1068" w:hanging="360"/>
      </w:pPr>
      <w:rPr>
        <w:sz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39C00EF"/>
    <w:multiLevelType w:val="hybridMultilevel"/>
    <w:tmpl w:val="872AC3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B52BE7"/>
    <w:multiLevelType w:val="hybridMultilevel"/>
    <w:tmpl w:val="96802A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0A2F55"/>
    <w:multiLevelType w:val="hybridMultilevel"/>
    <w:tmpl w:val="5E182CFE"/>
    <w:lvl w:ilvl="0" w:tplc="CA4A1468">
      <w:start w:val="1"/>
      <w:numFmt w:val="decimal"/>
      <w:lvlText w:val="%1."/>
      <w:lvlJc w:val="left"/>
      <w:pPr>
        <w:ind w:left="10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2" w:hanging="360"/>
      </w:pPr>
    </w:lvl>
    <w:lvl w:ilvl="2" w:tplc="0415001B" w:tentative="1">
      <w:start w:val="1"/>
      <w:numFmt w:val="lowerRoman"/>
      <w:lvlText w:val="%3."/>
      <w:lvlJc w:val="right"/>
      <w:pPr>
        <w:ind w:left="2512" w:hanging="180"/>
      </w:pPr>
    </w:lvl>
    <w:lvl w:ilvl="3" w:tplc="0415000F" w:tentative="1">
      <w:start w:val="1"/>
      <w:numFmt w:val="decimal"/>
      <w:lvlText w:val="%4."/>
      <w:lvlJc w:val="left"/>
      <w:pPr>
        <w:ind w:left="3232" w:hanging="360"/>
      </w:pPr>
    </w:lvl>
    <w:lvl w:ilvl="4" w:tplc="04150019" w:tentative="1">
      <w:start w:val="1"/>
      <w:numFmt w:val="lowerLetter"/>
      <w:lvlText w:val="%5."/>
      <w:lvlJc w:val="left"/>
      <w:pPr>
        <w:ind w:left="3952" w:hanging="360"/>
      </w:pPr>
    </w:lvl>
    <w:lvl w:ilvl="5" w:tplc="0415001B" w:tentative="1">
      <w:start w:val="1"/>
      <w:numFmt w:val="lowerRoman"/>
      <w:lvlText w:val="%6."/>
      <w:lvlJc w:val="right"/>
      <w:pPr>
        <w:ind w:left="4672" w:hanging="180"/>
      </w:pPr>
    </w:lvl>
    <w:lvl w:ilvl="6" w:tplc="0415000F" w:tentative="1">
      <w:start w:val="1"/>
      <w:numFmt w:val="decimal"/>
      <w:lvlText w:val="%7."/>
      <w:lvlJc w:val="left"/>
      <w:pPr>
        <w:ind w:left="5392" w:hanging="360"/>
      </w:pPr>
    </w:lvl>
    <w:lvl w:ilvl="7" w:tplc="04150019" w:tentative="1">
      <w:start w:val="1"/>
      <w:numFmt w:val="lowerLetter"/>
      <w:lvlText w:val="%8."/>
      <w:lvlJc w:val="left"/>
      <w:pPr>
        <w:ind w:left="6112" w:hanging="360"/>
      </w:pPr>
    </w:lvl>
    <w:lvl w:ilvl="8" w:tplc="0415001B" w:tentative="1">
      <w:start w:val="1"/>
      <w:numFmt w:val="lowerRoman"/>
      <w:lvlText w:val="%9."/>
      <w:lvlJc w:val="right"/>
      <w:pPr>
        <w:ind w:left="6832" w:hanging="180"/>
      </w:pPr>
    </w:lvl>
  </w:abstractNum>
  <w:abstractNum w:abstractNumId="10" w15:restartNumberingAfterBreak="0">
    <w:nsid w:val="229B57B5"/>
    <w:multiLevelType w:val="hybridMultilevel"/>
    <w:tmpl w:val="65D056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EE451B"/>
    <w:multiLevelType w:val="hybridMultilevel"/>
    <w:tmpl w:val="72A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307AE"/>
    <w:multiLevelType w:val="hybridMultilevel"/>
    <w:tmpl w:val="1AFA4F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0565CC"/>
    <w:multiLevelType w:val="hybridMultilevel"/>
    <w:tmpl w:val="C7CEB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4276E4"/>
    <w:multiLevelType w:val="hybridMultilevel"/>
    <w:tmpl w:val="299A48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AF7FDD"/>
    <w:multiLevelType w:val="hybridMultilevel"/>
    <w:tmpl w:val="DBE697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973C59"/>
    <w:multiLevelType w:val="hybridMultilevel"/>
    <w:tmpl w:val="BE962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996C23"/>
    <w:multiLevelType w:val="hybridMultilevel"/>
    <w:tmpl w:val="C5887B3A"/>
    <w:lvl w:ilvl="0" w:tplc="F5068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9D69FD"/>
    <w:multiLevelType w:val="hybridMultilevel"/>
    <w:tmpl w:val="2B6E73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A221C4"/>
    <w:multiLevelType w:val="hybridMultilevel"/>
    <w:tmpl w:val="2062BA5A"/>
    <w:lvl w:ilvl="0" w:tplc="11CC447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45340E03"/>
    <w:multiLevelType w:val="hybridMultilevel"/>
    <w:tmpl w:val="082250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DE20C9"/>
    <w:multiLevelType w:val="hybridMultilevel"/>
    <w:tmpl w:val="FD1CB690"/>
    <w:lvl w:ilvl="0" w:tplc="0D4EDD58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4472C4" w:themeColor="accen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91F75"/>
    <w:multiLevelType w:val="hybridMultilevel"/>
    <w:tmpl w:val="D6761F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512F7D"/>
    <w:multiLevelType w:val="hybridMultilevel"/>
    <w:tmpl w:val="B89839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B045E1"/>
    <w:multiLevelType w:val="hybridMultilevel"/>
    <w:tmpl w:val="98989C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9F2374"/>
    <w:multiLevelType w:val="hybridMultilevel"/>
    <w:tmpl w:val="CA8856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001ABA"/>
    <w:multiLevelType w:val="hybridMultilevel"/>
    <w:tmpl w:val="91CE27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624F07"/>
    <w:multiLevelType w:val="hybridMultilevel"/>
    <w:tmpl w:val="76C01F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BE26DC"/>
    <w:multiLevelType w:val="hybridMultilevel"/>
    <w:tmpl w:val="65480E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2D4866"/>
    <w:multiLevelType w:val="hybridMultilevel"/>
    <w:tmpl w:val="71C04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8A7A7C"/>
    <w:multiLevelType w:val="hybridMultilevel"/>
    <w:tmpl w:val="2EBE8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456AD3"/>
    <w:multiLevelType w:val="hybridMultilevel"/>
    <w:tmpl w:val="38903D16"/>
    <w:lvl w:ilvl="0" w:tplc="C3B6B20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077169873">
    <w:abstractNumId w:val="11"/>
  </w:num>
  <w:num w:numId="2" w16cid:durableId="15849894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9538412">
    <w:abstractNumId w:val="4"/>
  </w:num>
  <w:num w:numId="4" w16cid:durableId="6565205">
    <w:abstractNumId w:val="3"/>
  </w:num>
  <w:num w:numId="5" w16cid:durableId="993994086">
    <w:abstractNumId w:val="9"/>
  </w:num>
  <w:num w:numId="6" w16cid:durableId="677853781">
    <w:abstractNumId w:val="2"/>
  </w:num>
  <w:num w:numId="7" w16cid:durableId="1369650185">
    <w:abstractNumId w:val="19"/>
  </w:num>
  <w:num w:numId="8" w16cid:durableId="1634746018">
    <w:abstractNumId w:val="5"/>
  </w:num>
  <w:num w:numId="9" w16cid:durableId="405760609">
    <w:abstractNumId w:val="31"/>
  </w:num>
  <w:num w:numId="10" w16cid:durableId="2045716501">
    <w:abstractNumId w:val="17"/>
  </w:num>
  <w:num w:numId="11" w16cid:durableId="1836148665">
    <w:abstractNumId w:val="25"/>
  </w:num>
  <w:num w:numId="12" w16cid:durableId="143207125">
    <w:abstractNumId w:val="23"/>
  </w:num>
  <w:num w:numId="13" w16cid:durableId="1425221433">
    <w:abstractNumId w:val="22"/>
  </w:num>
  <w:num w:numId="14" w16cid:durableId="628978024">
    <w:abstractNumId w:val="20"/>
  </w:num>
  <w:num w:numId="15" w16cid:durableId="1328436006">
    <w:abstractNumId w:val="30"/>
  </w:num>
  <w:num w:numId="16" w16cid:durableId="40861148">
    <w:abstractNumId w:val="28"/>
  </w:num>
  <w:num w:numId="17" w16cid:durableId="174735720">
    <w:abstractNumId w:val="21"/>
  </w:num>
  <w:num w:numId="18" w16cid:durableId="1944023574">
    <w:abstractNumId w:val="14"/>
  </w:num>
  <w:num w:numId="19" w16cid:durableId="634531851">
    <w:abstractNumId w:val="7"/>
  </w:num>
  <w:num w:numId="20" w16cid:durableId="1922399521">
    <w:abstractNumId w:val="29"/>
  </w:num>
  <w:num w:numId="21" w16cid:durableId="905530111">
    <w:abstractNumId w:val="16"/>
  </w:num>
  <w:num w:numId="22" w16cid:durableId="1373311350">
    <w:abstractNumId w:val="18"/>
  </w:num>
  <w:num w:numId="23" w16cid:durableId="1448816492">
    <w:abstractNumId w:val="15"/>
  </w:num>
  <w:num w:numId="24" w16cid:durableId="973175694">
    <w:abstractNumId w:val="27"/>
  </w:num>
  <w:num w:numId="25" w16cid:durableId="1293366536">
    <w:abstractNumId w:val="10"/>
  </w:num>
  <w:num w:numId="26" w16cid:durableId="1516768114">
    <w:abstractNumId w:val="8"/>
  </w:num>
  <w:num w:numId="27" w16cid:durableId="749079197">
    <w:abstractNumId w:val="13"/>
  </w:num>
  <w:num w:numId="28" w16cid:durableId="2126145438">
    <w:abstractNumId w:val="0"/>
  </w:num>
  <w:num w:numId="29" w16cid:durableId="1284657737">
    <w:abstractNumId w:val="1"/>
  </w:num>
  <w:num w:numId="30" w16cid:durableId="838078186">
    <w:abstractNumId w:val="24"/>
  </w:num>
  <w:num w:numId="31" w16cid:durableId="1813598363">
    <w:abstractNumId w:val="12"/>
  </w:num>
  <w:num w:numId="32" w16cid:durableId="4483547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28D"/>
    <w:rsid w:val="00003C95"/>
    <w:rsid w:val="00012FEE"/>
    <w:rsid w:val="00030323"/>
    <w:rsid w:val="00042074"/>
    <w:rsid w:val="00074ADD"/>
    <w:rsid w:val="000821AB"/>
    <w:rsid w:val="00084C18"/>
    <w:rsid w:val="000E1502"/>
    <w:rsid w:val="000F350A"/>
    <w:rsid w:val="00143E79"/>
    <w:rsid w:val="00151704"/>
    <w:rsid w:val="00194397"/>
    <w:rsid w:val="001A4E96"/>
    <w:rsid w:val="001B060A"/>
    <w:rsid w:val="001C1BE1"/>
    <w:rsid w:val="00204B4C"/>
    <w:rsid w:val="00244951"/>
    <w:rsid w:val="00247D32"/>
    <w:rsid w:val="00274F10"/>
    <w:rsid w:val="002E24AC"/>
    <w:rsid w:val="002E5A57"/>
    <w:rsid w:val="00313CEA"/>
    <w:rsid w:val="0032102F"/>
    <w:rsid w:val="00356F20"/>
    <w:rsid w:val="00384168"/>
    <w:rsid w:val="003B47BD"/>
    <w:rsid w:val="00420804"/>
    <w:rsid w:val="00424279"/>
    <w:rsid w:val="00446B3F"/>
    <w:rsid w:val="004879DD"/>
    <w:rsid w:val="004B1E67"/>
    <w:rsid w:val="004D37F1"/>
    <w:rsid w:val="004F4E03"/>
    <w:rsid w:val="004F52D3"/>
    <w:rsid w:val="00511098"/>
    <w:rsid w:val="00544FE2"/>
    <w:rsid w:val="005557FA"/>
    <w:rsid w:val="00571744"/>
    <w:rsid w:val="00577359"/>
    <w:rsid w:val="00586EF5"/>
    <w:rsid w:val="005907F6"/>
    <w:rsid w:val="00591B11"/>
    <w:rsid w:val="005A38A0"/>
    <w:rsid w:val="005A5A0A"/>
    <w:rsid w:val="005B65BD"/>
    <w:rsid w:val="005C7EAE"/>
    <w:rsid w:val="006203FE"/>
    <w:rsid w:val="00622ECD"/>
    <w:rsid w:val="00641D2F"/>
    <w:rsid w:val="00690387"/>
    <w:rsid w:val="006B6379"/>
    <w:rsid w:val="006C628D"/>
    <w:rsid w:val="006E18D9"/>
    <w:rsid w:val="006F73F2"/>
    <w:rsid w:val="00714D6A"/>
    <w:rsid w:val="00717D2C"/>
    <w:rsid w:val="0072369E"/>
    <w:rsid w:val="00744528"/>
    <w:rsid w:val="007948E2"/>
    <w:rsid w:val="007C13B0"/>
    <w:rsid w:val="007C3BE4"/>
    <w:rsid w:val="007D633E"/>
    <w:rsid w:val="007E1272"/>
    <w:rsid w:val="00810CE7"/>
    <w:rsid w:val="00824483"/>
    <w:rsid w:val="0085111D"/>
    <w:rsid w:val="0089060E"/>
    <w:rsid w:val="008A329B"/>
    <w:rsid w:val="008A5D40"/>
    <w:rsid w:val="008C5D42"/>
    <w:rsid w:val="008E4D60"/>
    <w:rsid w:val="008F33CC"/>
    <w:rsid w:val="008F7903"/>
    <w:rsid w:val="008F7FBA"/>
    <w:rsid w:val="00914511"/>
    <w:rsid w:val="00954B22"/>
    <w:rsid w:val="00966F92"/>
    <w:rsid w:val="00967680"/>
    <w:rsid w:val="009872D6"/>
    <w:rsid w:val="00991108"/>
    <w:rsid w:val="009A0A39"/>
    <w:rsid w:val="009C044D"/>
    <w:rsid w:val="009C530C"/>
    <w:rsid w:val="009D6C1E"/>
    <w:rsid w:val="009E3B8F"/>
    <w:rsid w:val="009F0F1A"/>
    <w:rsid w:val="009F2610"/>
    <w:rsid w:val="009F3AD8"/>
    <w:rsid w:val="00A427A3"/>
    <w:rsid w:val="00A43DF1"/>
    <w:rsid w:val="00A45925"/>
    <w:rsid w:val="00A54A16"/>
    <w:rsid w:val="00A84220"/>
    <w:rsid w:val="00A968EB"/>
    <w:rsid w:val="00AA6D08"/>
    <w:rsid w:val="00AB5B94"/>
    <w:rsid w:val="00AD3C0B"/>
    <w:rsid w:val="00AF1670"/>
    <w:rsid w:val="00B22B32"/>
    <w:rsid w:val="00BA0610"/>
    <w:rsid w:val="00BC2547"/>
    <w:rsid w:val="00BE183C"/>
    <w:rsid w:val="00C203EF"/>
    <w:rsid w:val="00C253F3"/>
    <w:rsid w:val="00C41140"/>
    <w:rsid w:val="00C4601F"/>
    <w:rsid w:val="00C70964"/>
    <w:rsid w:val="00CA1C07"/>
    <w:rsid w:val="00CB16B4"/>
    <w:rsid w:val="00CB7472"/>
    <w:rsid w:val="00CC20AA"/>
    <w:rsid w:val="00CC4A5B"/>
    <w:rsid w:val="00D21E7B"/>
    <w:rsid w:val="00D33A13"/>
    <w:rsid w:val="00D33F2A"/>
    <w:rsid w:val="00D705A4"/>
    <w:rsid w:val="00D71CB9"/>
    <w:rsid w:val="00D77DEB"/>
    <w:rsid w:val="00D82BC0"/>
    <w:rsid w:val="00DA374F"/>
    <w:rsid w:val="00DC6725"/>
    <w:rsid w:val="00DE0495"/>
    <w:rsid w:val="00DE6E1A"/>
    <w:rsid w:val="00E06C62"/>
    <w:rsid w:val="00E12932"/>
    <w:rsid w:val="00E63D4F"/>
    <w:rsid w:val="00EA37B9"/>
    <w:rsid w:val="00EF2666"/>
    <w:rsid w:val="00EF6895"/>
    <w:rsid w:val="00F00CEB"/>
    <w:rsid w:val="00F27A3C"/>
    <w:rsid w:val="00F60991"/>
    <w:rsid w:val="00F64B26"/>
    <w:rsid w:val="00F6506E"/>
    <w:rsid w:val="00F75A8D"/>
    <w:rsid w:val="00F946D6"/>
    <w:rsid w:val="00F956B6"/>
    <w:rsid w:val="00FC771A"/>
    <w:rsid w:val="00FE16DB"/>
    <w:rsid w:val="00FF2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0C363586-52E1-4594-ABF6-5210DE8C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427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wpa76e67ebmsonormal">
    <w:name w:val="gwpa76e67eb_msonormal"/>
    <w:basedOn w:val="Normalny"/>
    <w:rsid w:val="00424279"/>
    <w:pPr>
      <w:suppressAutoHyphens w:val="0"/>
      <w:spacing w:before="280" w:after="280"/>
    </w:pPr>
    <w:rPr>
      <w:lang w:eastAsia="ar-SA"/>
    </w:rPr>
  </w:style>
  <w:style w:type="character" w:customStyle="1" w:styleId="font">
    <w:name w:val="font"/>
    <w:rsid w:val="00424279"/>
  </w:style>
  <w:style w:type="character" w:customStyle="1" w:styleId="colour">
    <w:name w:val="colour"/>
    <w:rsid w:val="00424279"/>
  </w:style>
  <w:style w:type="paragraph" w:styleId="Akapitzlist">
    <w:name w:val="List Paragraph"/>
    <w:basedOn w:val="Normalny"/>
    <w:uiPriority w:val="34"/>
    <w:qFormat/>
    <w:rsid w:val="00EA3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823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69D37F-8F23-4A10-9518-EBEEFC127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4</Pages>
  <Words>724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Tomasz Owsik-Kozłowski</dc:creator>
  <cp:lastModifiedBy>Grażyna Słomian</cp:lastModifiedBy>
  <cp:revision>12</cp:revision>
  <cp:lastPrinted>2024-10-21T11:50:00Z</cp:lastPrinted>
  <dcterms:created xsi:type="dcterms:W3CDTF">2024-10-15T12:27:00Z</dcterms:created>
  <dcterms:modified xsi:type="dcterms:W3CDTF">2024-10-21T11:58:00Z</dcterms:modified>
</cp:coreProperties>
</file>