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52A9E" w14:textId="022566C9" w:rsidR="00626619" w:rsidRPr="00626619" w:rsidRDefault="00626619" w:rsidP="00626619">
      <w:pPr>
        <w:spacing w:line="360" w:lineRule="auto"/>
        <w:jc w:val="right"/>
        <w:outlineLvl w:val="0"/>
        <w:rPr>
          <w:rFonts w:asciiTheme="minorHAnsi" w:hAnsiTheme="minorHAnsi" w:cstheme="minorHAnsi"/>
          <w:sz w:val="22"/>
          <w:szCs w:val="22"/>
        </w:rPr>
      </w:pPr>
      <w:r w:rsidRPr="00626619">
        <w:rPr>
          <w:rFonts w:asciiTheme="minorHAnsi" w:hAnsiTheme="minorHAnsi" w:cstheme="minorHAnsi"/>
          <w:sz w:val="22"/>
          <w:szCs w:val="22"/>
        </w:rPr>
        <w:t>Szczecin</w:t>
      </w:r>
      <w:r>
        <w:rPr>
          <w:rFonts w:asciiTheme="minorHAnsi" w:hAnsiTheme="minorHAnsi" w:cstheme="minorHAnsi"/>
          <w:sz w:val="22"/>
          <w:szCs w:val="22"/>
        </w:rPr>
        <w:t>, 2</w:t>
      </w:r>
      <w:r w:rsidR="00FA6143">
        <w:rPr>
          <w:rFonts w:asciiTheme="minorHAnsi" w:hAnsiTheme="minorHAnsi" w:cstheme="minorHAnsi"/>
          <w:sz w:val="22"/>
          <w:szCs w:val="22"/>
        </w:rPr>
        <w:t>5</w:t>
      </w:r>
      <w:r>
        <w:rPr>
          <w:rFonts w:asciiTheme="minorHAnsi" w:hAnsiTheme="minorHAnsi" w:cstheme="minorHAnsi"/>
          <w:sz w:val="22"/>
          <w:szCs w:val="22"/>
        </w:rPr>
        <w:t xml:space="preserve"> kwietnia 2025 roku</w:t>
      </w:r>
    </w:p>
    <w:p w14:paraId="3290D394" w14:textId="77777777" w:rsidR="00626619" w:rsidRPr="00626619" w:rsidRDefault="00626619" w:rsidP="00626619">
      <w:pPr>
        <w:spacing w:line="360" w:lineRule="auto"/>
        <w:jc w:val="right"/>
        <w:outlineLvl w:val="0"/>
        <w:rPr>
          <w:rFonts w:asciiTheme="minorHAnsi" w:hAnsiTheme="minorHAnsi" w:cstheme="minorHAnsi"/>
          <w:sz w:val="22"/>
          <w:szCs w:val="22"/>
        </w:rPr>
      </w:pPr>
    </w:p>
    <w:p w14:paraId="7911A8FB" w14:textId="77777777" w:rsidR="00626619" w:rsidRPr="00626619" w:rsidRDefault="00626619" w:rsidP="00626619">
      <w:pPr>
        <w:spacing w:line="360" w:lineRule="auto"/>
        <w:jc w:val="right"/>
        <w:outlineLvl w:val="0"/>
        <w:rPr>
          <w:rFonts w:asciiTheme="minorHAnsi" w:hAnsiTheme="minorHAnsi" w:cstheme="minorHAnsi"/>
          <w:sz w:val="22"/>
          <w:szCs w:val="22"/>
        </w:rPr>
      </w:pPr>
    </w:p>
    <w:p w14:paraId="358CABAE" w14:textId="77777777" w:rsidR="00626619" w:rsidRPr="00626619" w:rsidRDefault="00626619" w:rsidP="00626619">
      <w:pPr>
        <w:spacing w:line="360" w:lineRule="auto"/>
        <w:jc w:val="right"/>
        <w:outlineLvl w:val="0"/>
        <w:rPr>
          <w:rFonts w:asciiTheme="minorHAnsi" w:hAnsiTheme="minorHAnsi" w:cstheme="minorHAnsi"/>
          <w:sz w:val="22"/>
          <w:szCs w:val="22"/>
        </w:rPr>
      </w:pPr>
    </w:p>
    <w:p w14:paraId="70A30DD8" w14:textId="77777777" w:rsidR="00626619" w:rsidRPr="00626619" w:rsidRDefault="00626619" w:rsidP="00626619">
      <w:pPr>
        <w:spacing w:line="360" w:lineRule="auto"/>
        <w:jc w:val="right"/>
        <w:outlineLvl w:val="0"/>
        <w:rPr>
          <w:rFonts w:asciiTheme="minorHAnsi" w:hAnsiTheme="minorHAnsi" w:cstheme="minorHAnsi"/>
          <w:sz w:val="22"/>
          <w:szCs w:val="22"/>
        </w:rPr>
      </w:pPr>
    </w:p>
    <w:p w14:paraId="3A571D4B" w14:textId="0BE3F628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  <w:r w:rsidRPr="00626619">
        <w:rPr>
          <w:rFonts w:asciiTheme="minorHAnsi" w:hAnsiTheme="minorHAnsi" w:cstheme="minorHAnsi"/>
          <w:sz w:val="22"/>
          <w:szCs w:val="22"/>
        </w:rPr>
        <w:t xml:space="preserve">Samodzielny Publiczny Wojewódzki Szpital Zespolony w Szczecinie informuje,  iż konkurs ofert </w:t>
      </w:r>
      <w:r>
        <w:rPr>
          <w:rFonts w:asciiTheme="minorHAnsi" w:hAnsiTheme="minorHAnsi" w:cstheme="minorHAnsi"/>
          <w:sz w:val="22"/>
          <w:szCs w:val="22"/>
        </w:rPr>
        <w:br/>
      </w:r>
      <w:r w:rsidRPr="00626619">
        <w:rPr>
          <w:rFonts w:asciiTheme="minorHAnsi" w:hAnsiTheme="minorHAnsi" w:cstheme="minorHAnsi"/>
          <w:sz w:val="22"/>
          <w:szCs w:val="22"/>
        </w:rPr>
        <w:t xml:space="preserve">z dnia </w:t>
      </w:r>
      <w:r>
        <w:rPr>
          <w:rFonts w:asciiTheme="minorHAnsi" w:hAnsiTheme="minorHAnsi" w:cstheme="minorHAnsi"/>
          <w:sz w:val="22"/>
          <w:szCs w:val="22"/>
        </w:rPr>
        <w:t>3 kwietnia 2025</w:t>
      </w:r>
      <w:r w:rsidRPr="00626619">
        <w:rPr>
          <w:rFonts w:asciiTheme="minorHAnsi" w:hAnsiTheme="minorHAnsi" w:cstheme="minorHAnsi"/>
          <w:sz w:val="22"/>
          <w:szCs w:val="22"/>
        </w:rPr>
        <w:t xml:space="preserve"> r.  na:</w:t>
      </w:r>
    </w:p>
    <w:p w14:paraId="3B0B899B" w14:textId="77777777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</w:p>
    <w:p w14:paraId="44AAE476" w14:textId="665CB0EA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  <w:r w:rsidRPr="00626619">
        <w:rPr>
          <w:rFonts w:asciiTheme="minorHAnsi" w:hAnsiTheme="minorHAnsi" w:cstheme="minorHAnsi"/>
          <w:sz w:val="22"/>
          <w:szCs w:val="22"/>
        </w:rPr>
        <w:t xml:space="preserve">„Udzielanie świadczeń zdrowotnych przez </w:t>
      </w:r>
      <w:r>
        <w:rPr>
          <w:rFonts w:asciiTheme="minorHAnsi" w:hAnsiTheme="minorHAnsi" w:cstheme="minorHAnsi"/>
          <w:b/>
          <w:sz w:val="22"/>
          <w:szCs w:val="22"/>
        </w:rPr>
        <w:t>techników elektroradiologii, w tym w pracowni scyntygrafii</w:t>
      </w:r>
      <w:r w:rsidRPr="00626619">
        <w:rPr>
          <w:rFonts w:asciiTheme="minorHAnsi" w:hAnsiTheme="minorHAnsi" w:cstheme="minorHAnsi"/>
          <w:sz w:val="22"/>
          <w:szCs w:val="22"/>
        </w:rPr>
        <w:t xml:space="preserve"> „</w:t>
      </w:r>
    </w:p>
    <w:p w14:paraId="6B0B64F2" w14:textId="77777777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</w:p>
    <w:p w14:paraId="2F2C8F34" w14:textId="77777777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</w:p>
    <w:p w14:paraId="5B7E77F5" w14:textId="77777777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26619">
        <w:rPr>
          <w:rFonts w:asciiTheme="minorHAnsi" w:hAnsiTheme="minorHAnsi" w:cstheme="minorHAnsi"/>
          <w:b/>
          <w:sz w:val="22"/>
          <w:szCs w:val="22"/>
          <w:u w:val="single"/>
        </w:rPr>
        <w:t>został unieważniony, ze względu na to, iż na konkurs nie wpłynęła żadna oferta.</w:t>
      </w:r>
    </w:p>
    <w:p w14:paraId="1DCCE971" w14:textId="77777777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59245C0E" w14:textId="77777777" w:rsidR="00626619" w:rsidRPr="00626619" w:rsidRDefault="00626619" w:rsidP="00626619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62EC7447" w14:textId="77777777" w:rsidR="00626619" w:rsidRPr="00626619" w:rsidRDefault="00626619" w:rsidP="00626619">
      <w:pPr>
        <w:spacing w:line="360" w:lineRule="auto"/>
        <w:ind w:left="5529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626619">
        <w:rPr>
          <w:rFonts w:asciiTheme="minorHAnsi" w:hAnsiTheme="minorHAnsi" w:cstheme="minorHAnsi"/>
          <w:b/>
          <w:sz w:val="22"/>
          <w:szCs w:val="22"/>
        </w:rPr>
        <w:t>Dyrektor SPWSZ  w Szczecinie</w:t>
      </w:r>
    </w:p>
    <w:p w14:paraId="564B3CAD" w14:textId="77777777" w:rsidR="00CC24B2" w:rsidRDefault="00CC24B2" w:rsidP="00626619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</w:p>
    <w:sectPr w:rsidR="00CC24B2" w:rsidSect="00F27A3C">
      <w:headerReference w:type="default" r:id="rId7"/>
      <w:footerReference w:type="default" r:id="rId8"/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EEB7A" w14:textId="77777777" w:rsidR="00755E73" w:rsidRDefault="00755E73" w:rsidP="006C628D">
      <w:r>
        <w:separator/>
      </w:r>
    </w:p>
  </w:endnote>
  <w:endnote w:type="continuationSeparator" w:id="0">
    <w:p w14:paraId="3C9C0D82" w14:textId="77777777" w:rsidR="00755E73" w:rsidRDefault="00755E73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2C4E2" w14:textId="77777777" w:rsidR="00755E73" w:rsidRDefault="00755E73" w:rsidP="006C628D">
      <w:r>
        <w:separator/>
      </w:r>
    </w:p>
  </w:footnote>
  <w:footnote w:type="continuationSeparator" w:id="0">
    <w:p w14:paraId="257FC677" w14:textId="77777777" w:rsidR="00755E73" w:rsidRDefault="00755E73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85960"/>
    <w:multiLevelType w:val="hybridMultilevel"/>
    <w:tmpl w:val="62D648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06AFE"/>
    <w:multiLevelType w:val="hybridMultilevel"/>
    <w:tmpl w:val="0EA895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1A520D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B600EF"/>
    <w:multiLevelType w:val="hybridMultilevel"/>
    <w:tmpl w:val="B29A40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82707">
    <w:abstractNumId w:val="1"/>
  </w:num>
  <w:num w:numId="2" w16cid:durableId="1770805967">
    <w:abstractNumId w:val="0"/>
  </w:num>
  <w:num w:numId="3" w16cid:durableId="1916932600">
    <w:abstractNumId w:val="2"/>
  </w:num>
  <w:num w:numId="4" w16cid:durableId="2078937499">
    <w:abstractNumId w:val="3"/>
  </w:num>
  <w:num w:numId="5" w16cid:durableId="8024303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10B50"/>
    <w:rsid w:val="00012C33"/>
    <w:rsid w:val="000B0511"/>
    <w:rsid w:val="000B08ED"/>
    <w:rsid w:val="000C4661"/>
    <w:rsid w:val="000E1502"/>
    <w:rsid w:val="00151704"/>
    <w:rsid w:val="0016295F"/>
    <w:rsid w:val="001B060A"/>
    <w:rsid w:val="001C05BA"/>
    <w:rsid w:val="002215A3"/>
    <w:rsid w:val="00244951"/>
    <w:rsid w:val="002504FA"/>
    <w:rsid w:val="00251CEF"/>
    <w:rsid w:val="00274F10"/>
    <w:rsid w:val="002E5A57"/>
    <w:rsid w:val="0032102F"/>
    <w:rsid w:val="004144B0"/>
    <w:rsid w:val="00453767"/>
    <w:rsid w:val="004B1E67"/>
    <w:rsid w:val="004B3D8A"/>
    <w:rsid w:val="004D37F1"/>
    <w:rsid w:val="004F52D3"/>
    <w:rsid w:val="00511098"/>
    <w:rsid w:val="00534A49"/>
    <w:rsid w:val="005A38A0"/>
    <w:rsid w:val="005A5A0A"/>
    <w:rsid w:val="005C0A4D"/>
    <w:rsid w:val="005F11FF"/>
    <w:rsid w:val="00626619"/>
    <w:rsid w:val="0063176F"/>
    <w:rsid w:val="006C628D"/>
    <w:rsid w:val="006E37DA"/>
    <w:rsid w:val="00727E71"/>
    <w:rsid w:val="00750032"/>
    <w:rsid w:val="00755290"/>
    <w:rsid w:val="00755E73"/>
    <w:rsid w:val="007948E2"/>
    <w:rsid w:val="007E1272"/>
    <w:rsid w:val="00825C0E"/>
    <w:rsid w:val="008C6BCB"/>
    <w:rsid w:val="008D5D2D"/>
    <w:rsid w:val="008F7903"/>
    <w:rsid w:val="009215A4"/>
    <w:rsid w:val="00937CFF"/>
    <w:rsid w:val="00967680"/>
    <w:rsid w:val="009872D6"/>
    <w:rsid w:val="009A0A39"/>
    <w:rsid w:val="009B5BF4"/>
    <w:rsid w:val="009C044D"/>
    <w:rsid w:val="009F1444"/>
    <w:rsid w:val="00A175AF"/>
    <w:rsid w:val="00A225DA"/>
    <w:rsid w:val="00A427A3"/>
    <w:rsid w:val="00A4343D"/>
    <w:rsid w:val="00A84220"/>
    <w:rsid w:val="00AA6D08"/>
    <w:rsid w:val="00AB5B94"/>
    <w:rsid w:val="00BC2547"/>
    <w:rsid w:val="00C8298C"/>
    <w:rsid w:val="00CC24B2"/>
    <w:rsid w:val="00D21E74"/>
    <w:rsid w:val="00D33F2A"/>
    <w:rsid w:val="00D705A4"/>
    <w:rsid w:val="00D82BC0"/>
    <w:rsid w:val="00DE0495"/>
    <w:rsid w:val="00E03CB6"/>
    <w:rsid w:val="00E11E38"/>
    <w:rsid w:val="00E60895"/>
    <w:rsid w:val="00EF6895"/>
    <w:rsid w:val="00F27A3C"/>
    <w:rsid w:val="00F6506E"/>
    <w:rsid w:val="00F82C3F"/>
    <w:rsid w:val="00FA44D6"/>
    <w:rsid w:val="00FA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76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53767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53767"/>
  </w:style>
  <w:style w:type="character" w:customStyle="1" w:styleId="colour">
    <w:name w:val="colour"/>
    <w:rsid w:val="00453767"/>
  </w:style>
  <w:style w:type="paragraph" w:styleId="Akapitzlist">
    <w:name w:val="List Paragraph"/>
    <w:basedOn w:val="Normalny"/>
    <w:uiPriority w:val="34"/>
    <w:qFormat/>
    <w:rsid w:val="00CC24B2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36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Owsik-Kozłowski</dc:creator>
  <cp:lastModifiedBy>Aneta Fabiszak</cp:lastModifiedBy>
  <cp:revision>3</cp:revision>
  <cp:lastPrinted>2025-06-25T07:59:00Z</cp:lastPrinted>
  <dcterms:created xsi:type="dcterms:W3CDTF">2025-06-25T07:47:00Z</dcterms:created>
  <dcterms:modified xsi:type="dcterms:W3CDTF">2025-06-25T08:03:00Z</dcterms:modified>
</cp:coreProperties>
</file>