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5A8D0" w14:textId="77777777" w:rsidR="00424279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</w:p>
    <w:p w14:paraId="6C9849A6" w14:textId="432DFC04" w:rsidR="00424279" w:rsidRPr="00424279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  <w:r w:rsidRPr="00424279">
        <w:rPr>
          <w:rFonts w:ascii="Calibri Light" w:hAnsi="Calibri Light"/>
          <w:sz w:val="22"/>
          <w:szCs w:val="22"/>
        </w:rPr>
        <w:t xml:space="preserve">Szczecin, dnia </w:t>
      </w:r>
      <w:r w:rsidR="00867B63">
        <w:rPr>
          <w:rFonts w:ascii="Calibri Light" w:hAnsi="Calibri Light"/>
          <w:sz w:val="22"/>
          <w:szCs w:val="22"/>
        </w:rPr>
        <w:t>11 lipca 2025</w:t>
      </w:r>
      <w:r w:rsidR="008F33CC">
        <w:rPr>
          <w:rFonts w:ascii="Calibri Light" w:hAnsi="Calibri Light"/>
          <w:sz w:val="22"/>
          <w:szCs w:val="22"/>
        </w:rPr>
        <w:t xml:space="preserve"> </w:t>
      </w:r>
      <w:r w:rsidRPr="00424279">
        <w:rPr>
          <w:rFonts w:ascii="Calibri Light" w:hAnsi="Calibri Light"/>
          <w:sz w:val="22"/>
          <w:szCs w:val="22"/>
        </w:rPr>
        <w:t>roku</w:t>
      </w:r>
    </w:p>
    <w:p w14:paraId="294E4E95" w14:textId="77777777" w:rsidR="00424279" w:rsidRPr="00424279" w:rsidRDefault="00424279" w:rsidP="00424279">
      <w:pPr>
        <w:rPr>
          <w:rFonts w:ascii="Calibri Light" w:hAnsi="Calibri Light"/>
          <w:sz w:val="22"/>
          <w:szCs w:val="22"/>
        </w:rPr>
      </w:pPr>
    </w:p>
    <w:p w14:paraId="233752FC" w14:textId="77777777" w:rsidR="00424279" w:rsidRPr="00424279" w:rsidRDefault="00424279" w:rsidP="00424279">
      <w:pPr>
        <w:jc w:val="both"/>
        <w:rPr>
          <w:rFonts w:ascii="Calibri Light" w:hAnsi="Calibri Light"/>
          <w:sz w:val="22"/>
          <w:szCs w:val="22"/>
        </w:rPr>
      </w:pPr>
    </w:p>
    <w:p w14:paraId="2A3C445B" w14:textId="091AEAC4" w:rsidR="00424279" w:rsidRPr="00424279" w:rsidRDefault="00424279" w:rsidP="00424279">
      <w:pPr>
        <w:tabs>
          <w:tab w:val="left" w:pos="1134"/>
        </w:tabs>
        <w:ind w:firstLine="993"/>
        <w:jc w:val="both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 xml:space="preserve">Na podstawie art. 26 ust. 4 ustawy z dnia 15 kwietnia 2011 r. o działalności leczniczej </w:t>
      </w:r>
      <w:r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Pr="00424279">
        <w:rPr>
          <w:rFonts w:asciiTheme="majorHAnsi" w:hAnsiTheme="majorHAnsi" w:cstheme="majorHAnsi"/>
          <w:sz w:val="22"/>
          <w:szCs w:val="22"/>
        </w:rPr>
        <w:t>(Dz. U. z 202</w:t>
      </w:r>
      <w:r w:rsidR="00281A2B">
        <w:rPr>
          <w:rFonts w:asciiTheme="majorHAnsi" w:hAnsiTheme="majorHAnsi" w:cstheme="majorHAnsi"/>
          <w:sz w:val="22"/>
          <w:szCs w:val="22"/>
        </w:rPr>
        <w:t>5</w:t>
      </w:r>
      <w:r w:rsidRPr="00424279">
        <w:rPr>
          <w:rFonts w:asciiTheme="majorHAnsi" w:hAnsiTheme="majorHAnsi" w:cstheme="majorHAnsi"/>
          <w:sz w:val="22"/>
          <w:szCs w:val="22"/>
        </w:rPr>
        <w:t xml:space="preserve"> r. poz.</w:t>
      </w:r>
      <w:r w:rsidR="0089060E">
        <w:rPr>
          <w:rFonts w:asciiTheme="majorHAnsi" w:hAnsiTheme="majorHAnsi" w:cstheme="majorHAnsi"/>
          <w:sz w:val="22"/>
          <w:szCs w:val="22"/>
        </w:rPr>
        <w:t xml:space="preserve"> </w:t>
      </w:r>
      <w:r w:rsidR="00281A2B">
        <w:rPr>
          <w:rFonts w:asciiTheme="majorHAnsi" w:hAnsiTheme="majorHAnsi" w:cstheme="majorHAnsi"/>
          <w:sz w:val="22"/>
          <w:szCs w:val="22"/>
        </w:rPr>
        <w:t>450</w:t>
      </w:r>
      <w:r w:rsidR="000C5E7F">
        <w:rPr>
          <w:rFonts w:asciiTheme="majorHAnsi" w:hAnsiTheme="majorHAnsi" w:cstheme="majorHAnsi"/>
          <w:sz w:val="22"/>
          <w:szCs w:val="22"/>
        </w:rPr>
        <w:t xml:space="preserve"> ze zm.</w:t>
      </w:r>
      <w:r w:rsidRPr="00424279">
        <w:rPr>
          <w:rFonts w:asciiTheme="majorHAnsi" w:hAnsiTheme="majorHAnsi" w:cstheme="majorHAnsi"/>
          <w:sz w:val="22"/>
          <w:szCs w:val="22"/>
        </w:rPr>
        <w:t>) w związku z art. 151 ust. 1 ustawy z dnia 27 sierpnia 2004 r. o świadczeniach opieki zdrowotnej finansowanych ze środków publicznych (Dz. U. z 20</w:t>
      </w:r>
      <w:r w:rsidR="008E4D60">
        <w:rPr>
          <w:rFonts w:asciiTheme="majorHAnsi" w:hAnsiTheme="majorHAnsi" w:cstheme="majorHAnsi"/>
          <w:sz w:val="22"/>
          <w:szCs w:val="22"/>
        </w:rPr>
        <w:t>24</w:t>
      </w:r>
      <w:r w:rsidRPr="00424279">
        <w:rPr>
          <w:rFonts w:asciiTheme="majorHAnsi" w:hAnsiTheme="majorHAnsi" w:cstheme="majorHAnsi"/>
          <w:sz w:val="22"/>
          <w:szCs w:val="22"/>
        </w:rPr>
        <w:t xml:space="preserve"> r. poz. </w:t>
      </w:r>
      <w:r w:rsidR="008E4D60">
        <w:rPr>
          <w:rFonts w:asciiTheme="majorHAnsi" w:hAnsiTheme="majorHAnsi" w:cstheme="majorHAnsi"/>
          <w:sz w:val="22"/>
          <w:szCs w:val="22"/>
        </w:rPr>
        <w:t>146</w:t>
      </w:r>
      <w:r w:rsidRPr="00424279">
        <w:rPr>
          <w:rFonts w:asciiTheme="majorHAnsi" w:hAnsiTheme="majorHAnsi" w:cstheme="majorHAnsi"/>
          <w:sz w:val="22"/>
          <w:szCs w:val="22"/>
        </w:rPr>
        <w:t xml:space="preserve"> z</w:t>
      </w:r>
      <w:r w:rsidR="000C5E7F">
        <w:rPr>
          <w:rFonts w:asciiTheme="majorHAnsi" w:hAnsiTheme="majorHAnsi" w:cstheme="majorHAnsi"/>
          <w:sz w:val="22"/>
          <w:szCs w:val="22"/>
        </w:rPr>
        <w:t>e</w:t>
      </w:r>
      <w:r w:rsidRPr="00424279">
        <w:rPr>
          <w:rFonts w:asciiTheme="majorHAnsi" w:hAnsiTheme="majorHAnsi" w:cstheme="majorHAnsi"/>
          <w:sz w:val="22"/>
          <w:szCs w:val="22"/>
        </w:rPr>
        <w:t xml:space="preserve">  zm.) Dyrektor Samodzielnego Publicznego Wojewódzkiego Szpitala Zespolonego w Szczecinie ogłasza rozstrzygnięcie postępowania z dnia </w:t>
      </w:r>
      <w:r w:rsidR="00281A2B">
        <w:rPr>
          <w:rFonts w:asciiTheme="majorHAnsi" w:hAnsiTheme="majorHAnsi" w:cstheme="majorHAnsi"/>
          <w:b/>
          <w:color w:val="FF0000"/>
          <w:sz w:val="22"/>
          <w:szCs w:val="22"/>
        </w:rPr>
        <w:t>1</w:t>
      </w:r>
      <w:r w:rsidR="00867B63">
        <w:rPr>
          <w:rFonts w:asciiTheme="majorHAnsi" w:hAnsiTheme="majorHAnsi" w:cstheme="majorHAnsi"/>
          <w:b/>
          <w:color w:val="FF0000"/>
          <w:sz w:val="22"/>
          <w:szCs w:val="22"/>
        </w:rPr>
        <w:t>7</w:t>
      </w:r>
      <w:r w:rsidR="00281A2B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czerwca</w:t>
      </w:r>
      <w:r w:rsidR="000C5E7F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2025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r.</w:t>
      </w:r>
      <w:r w:rsidRPr="00424279">
        <w:rPr>
          <w:rFonts w:asciiTheme="majorHAnsi" w:hAnsiTheme="majorHAnsi" w:cstheme="majorHAnsi"/>
          <w:sz w:val="22"/>
          <w:szCs w:val="22"/>
        </w:rPr>
        <w:t>:</w:t>
      </w:r>
    </w:p>
    <w:p w14:paraId="65172595" w14:textId="77777777" w:rsidR="00424279" w:rsidRPr="00424279" w:rsidRDefault="00424279" w:rsidP="00424279">
      <w:pPr>
        <w:tabs>
          <w:tab w:val="left" w:pos="1134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03CC4AE" w14:textId="77777777" w:rsidR="00EA37B9" w:rsidRDefault="00EA37B9" w:rsidP="00EA37B9">
      <w:pPr>
        <w:pStyle w:val="gwpa76e67ebmsonormal"/>
        <w:spacing w:before="0" w:after="200" w:line="260" w:lineRule="atLeast"/>
      </w:pPr>
      <w:r>
        <w:rPr>
          <w:rStyle w:val="colour"/>
          <w:b/>
          <w:color w:val="000000"/>
          <w:u w:val="single"/>
        </w:rPr>
        <w:t>Przedmiot konkursu:</w:t>
      </w:r>
    </w:p>
    <w:p w14:paraId="0E753A73" w14:textId="77777777" w:rsidR="00867B63" w:rsidRPr="00867B63" w:rsidRDefault="00867B63" w:rsidP="00867B63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 xml:space="preserve">1. Udzielanie świadczeń zdrowotnych </w:t>
      </w:r>
      <w:r w:rsidRPr="00867B63">
        <w:rPr>
          <w:rFonts w:ascii="Calibri Light" w:hAnsi="Calibri Light" w:cs="Calibri Light"/>
          <w:b/>
          <w:sz w:val="22"/>
          <w:szCs w:val="22"/>
        </w:rPr>
        <w:t xml:space="preserve">w zakresie całodobowej opieki lekarskiej, porad specjalistycznych oraz dyżurów medycznych w oddziałach, poradniach i pracowniach SPWSZ,  a także konsultacji </w:t>
      </w:r>
      <w:r w:rsidRPr="00867B63">
        <w:rPr>
          <w:rFonts w:ascii="Calibri Light" w:hAnsi="Calibri Light" w:cs="Calibri Light"/>
          <w:sz w:val="22"/>
          <w:szCs w:val="22"/>
        </w:rPr>
        <w:t>w specjalności:</w:t>
      </w:r>
    </w:p>
    <w:p w14:paraId="424FFAA9" w14:textId="77777777" w:rsidR="00867B63" w:rsidRPr="00867B63" w:rsidRDefault="00867B63" w:rsidP="00867B63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ab/>
      </w:r>
      <w:r w:rsidRPr="00867B63">
        <w:rPr>
          <w:rFonts w:ascii="Calibri Light" w:hAnsi="Calibri Light" w:cs="Calibri Light"/>
          <w:sz w:val="22"/>
          <w:szCs w:val="22"/>
        </w:rPr>
        <w:tab/>
      </w:r>
    </w:p>
    <w:p w14:paraId="114FF7AB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Anestezjologia i intensywna terapia</w:t>
      </w:r>
    </w:p>
    <w:p w14:paraId="43DD1F88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Chirurgia ogólna</w:t>
      </w:r>
    </w:p>
    <w:p w14:paraId="150F7807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Choroby płuc</w:t>
      </w:r>
    </w:p>
    <w:p w14:paraId="0D7C734C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Choroby wewnętrzne</w:t>
      </w:r>
    </w:p>
    <w:p w14:paraId="7A5FDA69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Choroby zakaźne</w:t>
      </w:r>
    </w:p>
    <w:p w14:paraId="4A4AEA00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Endokrynologia</w:t>
      </w:r>
    </w:p>
    <w:p w14:paraId="36FFE595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Hematologia</w:t>
      </w:r>
    </w:p>
    <w:p w14:paraId="121747F8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Geriatria</w:t>
      </w:r>
    </w:p>
    <w:p w14:paraId="2230A979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Kardiologia</w:t>
      </w:r>
    </w:p>
    <w:p w14:paraId="3FE23929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Medycyna ratunkowa</w:t>
      </w:r>
    </w:p>
    <w:p w14:paraId="64B7A831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Medycyna nuklearna</w:t>
      </w:r>
    </w:p>
    <w:p w14:paraId="74BC58E2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Nefrologia</w:t>
      </w:r>
    </w:p>
    <w:p w14:paraId="78AAC451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 xml:space="preserve">Neurochirurgia </w:t>
      </w:r>
    </w:p>
    <w:p w14:paraId="4A3A5F1F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Neurologia</w:t>
      </w:r>
    </w:p>
    <w:p w14:paraId="3C60004E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Okulistyka</w:t>
      </w:r>
    </w:p>
    <w:p w14:paraId="49F87438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 xml:space="preserve">Onkologia </w:t>
      </w:r>
    </w:p>
    <w:p w14:paraId="5B8F77E9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Otolaryngologia</w:t>
      </w:r>
    </w:p>
    <w:p w14:paraId="29F8113E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Patomorfologia</w:t>
      </w:r>
    </w:p>
    <w:p w14:paraId="2CBA4B12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 xml:space="preserve">Pediatria </w:t>
      </w:r>
    </w:p>
    <w:p w14:paraId="01DEB953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Radiologia i diagnostyka obrazowa</w:t>
      </w:r>
    </w:p>
    <w:p w14:paraId="58785914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Reumatologia</w:t>
      </w:r>
    </w:p>
    <w:p w14:paraId="1BFE2964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Rehabilitacja medyczna</w:t>
      </w:r>
    </w:p>
    <w:p w14:paraId="008692A3" w14:textId="77777777" w:rsidR="00867B63" w:rsidRPr="00867B63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867B63">
        <w:rPr>
          <w:rFonts w:ascii="Calibri Light" w:hAnsi="Calibri Light" w:cs="Calibri Light"/>
          <w:sz w:val="22"/>
          <w:szCs w:val="22"/>
        </w:rPr>
        <w:t>Urologia</w:t>
      </w:r>
    </w:p>
    <w:p w14:paraId="45B41842" w14:textId="77777777" w:rsidR="00867B63" w:rsidRPr="00867B63" w:rsidRDefault="00867B63" w:rsidP="00867B63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</w:p>
    <w:p w14:paraId="291379CA" w14:textId="77777777" w:rsidR="00867B63" w:rsidRPr="00867B63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  <w:sz w:val="22"/>
          <w:szCs w:val="22"/>
        </w:rPr>
      </w:pPr>
      <w:r w:rsidRPr="00867B63">
        <w:rPr>
          <w:rFonts w:ascii="Calibri Light" w:hAnsi="Calibri Light" w:cs="Calibri Light"/>
          <w:b/>
          <w:bCs/>
          <w:sz w:val="22"/>
          <w:szCs w:val="22"/>
        </w:rPr>
        <w:t>2. Pełnienie dyżurów medycznych w Szpitalnym Oddziale Ratunkowym</w:t>
      </w:r>
    </w:p>
    <w:p w14:paraId="6B340934" w14:textId="77777777" w:rsidR="00867B63" w:rsidRPr="00867B63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  <w:sz w:val="22"/>
          <w:szCs w:val="22"/>
        </w:rPr>
      </w:pPr>
      <w:r w:rsidRPr="00867B63">
        <w:rPr>
          <w:rFonts w:ascii="Calibri Light" w:hAnsi="Calibri Light" w:cs="Calibri Light"/>
          <w:b/>
          <w:bCs/>
          <w:sz w:val="22"/>
          <w:szCs w:val="22"/>
        </w:rPr>
        <w:t xml:space="preserve">3. </w:t>
      </w:r>
      <w:bookmarkStart w:id="0" w:name="_Hlk201042813"/>
      <w:r w:rsidRPr="00867B63">
        <w:rPr>
          <w:rFonts w:ascii="Calibri Light" w:hAnsi="Calibri Light" w:cs="Calibri Light"/>
          <w:b/>
          <w:bCs/>
          <w:sz w:val="22"/>
          <w:szCs w:val="22"/>
        </w:rPr>
        <w:t>Pełnienie dyżurów medycznych w Oddziale Dziecięcym, Oddziale Dziecięcym Obserwacyjno-Zakaźnym</w:t>
      </w:r>
      <w:bookmarkEnd w:id="0"/>
    </w:p>
    <w:p w14:paraId="46521364" w14:textId="77777777" w:rsidR="00867B63" w:rsidRPr="00867B63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  <w:sz w:val="22"/>
          <w:szCs w:val="22"/>
        </w:rPr>
      </w:pPr>
      <w:r w:rsidRPr="00867B63">
        <w:rPr>
          <w:rFonts w:ascii="Calibri Light" w:hAnsi="Calibri Light" w:cs="Calibri Light"/>
          <w:b/>
          <w:bCs/>
          <w:sz w:val="22"/>
          <w:szCs w:val="22"/>
        </w:rPr>
        <w:t>4. Konsultacje dla pacjentów SPWSZ w dziedzinie chirurgii szczękowo-twarzowej</w:t>
      </w:r>
    </w:p>
    <w:p w14:paraId="568456B1" w14:textId="77777777" w:rsidR="000C5E7F" w:rsidRPr="00A331AF" w:rsidRDefault="000C5E7F" w:rsidP="000C5E7F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</w:p>
    <w:p w14:paraId="7AE4A291" w14:textId="77777777" w:rsidR="000C5E7F" w:rsidRPr="00A331AF" w:rsidRDefault="000C5E7F" w:rsidP="000C5E7F">
      <w:pPr>
        <w:spacing w:line="100" w:lineRule="atLeast"/>
        <w:ind w:left="709"/>
        <w:rPr>
          <w:rFonts w:ascii="Calibri Light" w:hAnsi="Calibri Light" w:cs="Calibri Light"/>
          <w:sz w:val="22"/>
          <w:szCs w:val="22"/>
        </w:rPr>
      </w:pPr>
    </w:p>
    <w:p w14:paraId="303D7CE7" w14:textId="77777777" w:rsidR="000C5E7F" w:rsidRPr="00A331AF" w:rsidRDefault="000C5E7F" w:rsidP="000C5E7F">
      <w:pPr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lastRenderedPageBreak/>
        <w:t>Udzielający zamówienia dopuszcza oferty od lekarzy w trakcie specjalizacji.</w:t>
      </w:r>
    </w:p>
    <w:p w14:paraId="26B8DDAF" w14:textId="77777777" w:rsidR="00544FE2" w:rsidRDefault="00544FE2" w:rsidP="00EA37B9">
      <w:pPr>
        <w:pStyle w:val="gwpa76e67ebmsonormal"/>
        <w:spacing w:before="0" w:after="0" w:line="100" w:lineRule="atLeast"/>
        <w:rPr>
          <w:rFonts w:asciiTheme="majorHAnsi" w:hAnsiTheme="majorHAnsi" w:cstheme="majorHAnsi"/>
          <w:sz w:val="22"/>
          <w:szCs w:val="22"/>
        </w:rPr>
      </w:pPr>
    </w:p>
    <w:p w14:paraId="2142D8E5" w14:textId="77777777" w:rsidR="00EC603F" w:rsidRPr="00424279" w:rsidRDefault="00EC603F" w:rsidP="00EA37B9">
      <w:pPr>
        <w:pStyle w:val="gwpa76e67ebmsonormal"/>
        <w:spacing w:before="0" w:after="0" w:line="100" w:lineRule="atLeast"/>
        <w:rPr>
          <w:rFonts w:asciiTheme="majorHAnsi" w:hAnsiTheme="majorHAnsi" w:cstheme="majorHAnsi"/>
          <w:sz w:val="22"/>
          <w:szCs w:val="22"/>
        </w:rPr>
      </w:pPr>
    </w:p>
    <w:p w14:paraId="33D0BBC1" w14:textId="59612FA9" w:rsidR="00424279" w:rsidRDefault="00424279" w:rsidP="00424279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B581BE2" w14:textId="77777777" w:rsidR="00420804" w:rsidRDefault="00420804" w:rsidP="00424279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9CF23E8" w14:textId="77777777" w:rsidR="00420804" w:rsidRPr="00544FE2" w:rsidRDefault="00420804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544FE2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Rozstrzygnięcie dotyczy: </w:t>
      </w:r>
    </w:p>
    <w:p w14:paraId="65993F29" w14:textId="77777777" w:rsidR="00EC603F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1.1. </w:t>
      </w:r>
    </w:p>
    <w:p w14:paraId="69BFAB0F" w14:textId="77777777" w:rsidR="00424279" w:rsidRPr="00424279" w:rsidRDefault="00424279" w:rsidP="00424279">
      <w:pPr>
        <w:jc w:val="both"/>
        <w:rPr>
          <w:rFonts w:asciiTheme="majorHAnsi" w:hAnsiTheme="majorHAnsi" w:cstheme="majorHAnsi"/>
          <w:b/>
          <w:color w:val="00B050"/>
          <w:sz w:val="22"/>
          <w:szCs w:val="22"/>
        </w:rPr>
      </w:pPr>
    </w:p>
    <w:p w14:paraId="52051422" w14:textId="4907BE4E" w:rsidR="00867B63" w:rsidRDefault="00867B63" w:rsidP="00867B63">
      <w:pPr>
        <w:pStyle w:val="Akapitzlist"/>
        <w:numPr>
          <w:ilvl w:val="0"/>
          <w:numId w:val="35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Indywidualna Praktyka Lekarska Karolina Kaim-Gutowska</w:t>
      </w:r>
    </w:p>
    <w:p w14:paraId="6732E742" w14:textId="2B72DAA0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Adres do doręczeń: 71-416 Szczecin, ul. Karola Szymanowskiego 16/3</w:t>
      </w:r>
    </w:p>
    <w:p w14:paraId="7ABF0086" w14:textId="647DCE22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NIP: 8513261247, REGON: 389235227</w:t>
      </w:r>
    </w:p>
    <w:p w14:paraId="16531B1A" w14:textId="77777777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70499FA2" w14:textId="23DD8CAF" w:rsidR="00867B63" w:rsidRDefault="00867B63" w:rsidP="00867B63">
      <w:pPr>
        <w:pStyle w:val="Akapitzlist"/>
        <w:numPr>
          <w:ilvl w:val="0"/>
          <w:numId w:val="35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Indywidualna Praktyka Specjalistyczna lek. Anna Kołodko </w:t>
      </w:r>
    </w:p>
    <w:p w14:paraId="71F10CDE" w14:textId="09DF439E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71-042 Szczecin, ul. Głogowska 18/2</w:t>
      </w:r>
    </w:p>
    <w:p w14:paraId="6FB29AAF" w14:textId="2D3BCA62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NIP: 8522302164, REGON: 541296266</w:t>
      </w:r>
    </w:p>
    <w:p w14:paraId="64E7C07F" w14:textId="77777777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4677E7BF" w14:textId="70B7E406" w:rsidR="00867B63" w:rsidRDefault="00867B63" w:rsidP="00867B63">
      <w:pPr>
        <w:pStyle w:val="Akapitzlist"/>
        <w:numPr>
          <w:ilvl w:val="0"/>
          <w:numId w:val="35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Indywidualna Specjalistyczna Praktyka Lekarska Ewa Wiśniewska </w:t>
      </w:r>
    </w:p>
    <w:p w14:paraId="5F21B200" w14:textId="63068DD5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Adres do doręczeń: 88-160 Janikowo ul. Zygmunta Wilkońskiego 8/14 </w:t>
      </w:r>
    </w:p>
    <w:p w14:paraId="6B5E35CA" w14:textId="36AF6DFD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NIP: 5562510938, REGON: 522898110</w:t>
      </w:r>
    </w:p>
    <w:p w14:paraId="4AC50ECD" w14:textId="77777777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16309083" w14:textId="7197FB39" w:rsidR="00867B63" w:rsidRDefault="00867B63" w:rsidP="00867B63">
      <w:pPr>
        <w:pStyle w:val="Akapitzlist"/>
        <w:numPr>
          <w:ilvl w:val="0"/>
          <w:numId w:val="35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Indywidualna Specjalistyczna Praktyka Lekarska Magdalena Zagajny</w:t>
      </w:r>
    </w:p>
    <w:p w14:paraId="4F164653" w14:textId="7D81D8C4" w:rsidR="00867B63" w:rsidRDefault="00867B63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Adres do doręczeń: 71-784 Szcze</w:t>
      </w:r>
      <w:r w:rsidR="0090572B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c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in</w:t>
      </w:r>
      <w:r w:rsidR="0090572B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 ul. Jaworzynki 6/5</w:t>
      </w:r>
    </w:p>
    <w:p w14:paraId="531C817E" w14:textId="140564A4" w:rsidR="0090572B" w:rsidRPr="00867B63" w:rsidRDefault="0090572B" w:rsidP="00867B63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NIP: 8513281250, REGON: 523229870</w:t>
      </w:r>
    </w:p>
    <w:p w14:paraId="5BD4E069" w14:textId="77777777" w:rsidR="00D330ED" w:rsidRPr="00424279" w:rsidRDefault="00D330ED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41EF2FE3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Oferty nieprzyjęte:  </w:t>
      </w:r>
    </w:p>
    <w:p w14:paraId="426BC2CC" w14:textId="66551B32" w:rsidR="00C70964" w:rsidRPr="00424279" w:rsidRDefault="00424279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67DE707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714CEAF" w14:textId="77777777" w:rsidR="00424279" w:rsidRDefault="00424279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  <w:bookmarkStart w:id="1" w:name="_Hlk173241819"/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541340BE" w14:textId="77777777" w:rsidR="00EC603F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5301BC48" w14:textId="01A78D06" w:rsidR="0090572B" w:rsidRPr="00EC603F" w:rsidRDefault="00EC603F" w:rsidP="00424279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2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bookmarkEnd w:id="1"/>
    <w:p w14:paraId="30BD8B74" w14:textId="77777777" w:rsidR="0090572B" w:rsidRDefault="0090572B" w:rsidP="0090572B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2191F7BC" w14:textId="77777777" w:rsidR="0090572B" w:rsidRPr="00424279" w:rsidRDefault="0090572B" w:rsidP="0090572B">
      <w:pPr>
        <w:jc w:val="both"/>
        <w:rPr>
          <w:rFonts w:asciiTheme="majorHAnsi" w:hAnsiTheme="majorHAnsi" w:cstheme="majorHAnsi"/>
          <w:b/>
          <w:color w:val="00B050"/>
          <w:sz w:val="22"/>
          <w:szCs w:val="22"/>
        </w:rPr>
      </w:pPr>
    </w:p>
    <w:p w14:paraId="0E4A66FF" w14:textId="390077AE" w:rsidR="0090572B" w:rsidRDefault="0090572B" w:rsidP="0090572B">
      <w:pPr>
        <w:pStyle w:val="Akapitzlist"/>
        <w:numPr>
          <w:ilvl w:val="0"/>
          <w:numId w:val="36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90572B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Łukasz </w:t>
      </w:r>
      <w:proofErr w:type="spellStart"/>
      <w:r w:rsidRPr="0090572B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Pyskir</w:t>
      </w:r>
      <w:proofErr w:type="spellEnd"/>
      <w:r w:rsidRPr="0090572B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 </w:t>
      </w:r>
    </w:p>
    <w:p w14:paraId="166D900E" w14:textId="29C1A5EB" w:rsidR="0090572B" w:rsidRDefault="0090572B" w:rsidP="0090572B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Adres do doręczeń: 71-447 Szczecin, ul. Panoramiczna 10/31</w:t>
      </w:r>
    </w:p>
    <w:p w14:paraId="7488B5DA" w14:textId="7800EEC4" w:rsidR="0090572B" w:rsidRDefault="0090572B" w:rsidP="0090572B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NIP: 8513245811, REGON: 385487104</w:t>
      </w:r>
    </w:p>
    <w:p w14:paraId="3C56DC30" w14:textId="77777777" w:rsidR="0090572B" w:rsidRPr="0090572B" w:rsidRDefault="0090572B" w:rsidP="0090572B">
      <w:pPr>
        <w:pStyle w:val="Akapitzlist"/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7562F4B8" w14:textId="77777777" w:rsidR="0090572B" w:rsidRPr="00424279" w:rsidRDefault="0090572B" w:rsidP="0090572B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70532AFB" w14:textId="77777777" w:rsidR="0090572B" w:rsidRPr="00424279" w:rsidRDefault="0090572B" w:rsidP="0090572B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41A4CE01" w14:textId="77777777" w:rsidR="0090572B" w:rsidRPr="00424279" w:rsidRDefault="0090572B" w:rsidP="0090572B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6A7FC8B7" w14:textId="77777777" w:rsidR="0090572B" w:rsidRDefault="0090572B" w:rsidP="0090572B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66776F42" w14:textId="77777777" w:rsidR="00F946D6" w:rsidRDefault="00F946D6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68625CBB" w14:textId="77777777" w:rsidR="00EC603F" w:rsidRDefault="00EC603F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427A2EA2" w14:textId="77777777" w:rsidR="00EC603F" w:rsidRDefault="00EC603F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34813C5E" w14:textId="77777777" w:rsidR="00EC603F" w:rsidRDefault="00EC603F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589BBD34" w14:textId="77777777" w:rsidR="00EC603F" w:rsidRDefault="00EC603F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14717259" w14:textId="77777777" w:rsidR="00EC603F" w:rsidRDefault="00EC603F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4CF7B0EF" w14:textId="460674FC" w:rsidR="00EC603F" w:rsidRPr="00EC603F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lastRenderedPageBreak/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3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554BAC0C" w14:textId="77777777" w:rsidR="00EC603F" w:rsidRDefault="00EC603F" w:rsidP="00EC603F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A4B2718" w14:textId="77777777" w:rsidR="00EC603F" w:rsidRDefault="00EC603F" w:rsidP="00EC603F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4AFF7225" w14:textId="75C782C7" w:rsidR="00EC603F" w:rsidRPr="00EC603F" w:rsidRDefault="00EC603F" w:rsidP="00EC603F">
      <w:pPr>
        <w:pStyle w:val="Akapitzlist"/>
        <w:numPr>
          <w:ilvl w:val="0"/>
          <w:numId w:val="37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EC603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Specjalistyczna Praktyka Lekarska Karina Witkiewicz </w:t>
      </w:r>
    </w:p>
    <w:p w14:paraId="189E68B2" w14:textId="6EB0F9FA" w:rsidR="00EC603F" w:rsidRPr="00EC603F" w:rsidRDefault="00EC603F" w:rsidP="00EC603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EC603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71-004 Szczecin, ul. Eugeniusza Kwiatkowskiego 39/4</w:t>
      </w:r>
    </w:p>
    <w:p w14:paraId="4E407D1B" w14:textId="682976FA" w:rsidR="00EC603F" w:rsidRPr="00EC603F" w:rsidRDefault="00EC603F" w:rsidP="00EC603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EC603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8542367215, REGON: 523602607</w:t>
      </w:r>
    </w:p>
    <w:p w14:paraId="2F4D7BCD" w14:textId="1337FC82" w:rsidR="00EC603F" w:rsidRDefault="00EC603F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1CD71849" w14:textId="77777777" w:rsidR="00EC603F" w:rsidRPr="00424279" w:rsidRDefault="00EC603F" w:rsidP="00EC603F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02CB60CB" w14:textId="77777777" w:rsidR="00EC603F" w:rsidRPr="00424279" w:rsidRDefault="00EC603F" w:rsidP="00EC603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4F4D0F08" w14:textId="77777777" w:rsidR="00EC603F" w:rsidRPr="00424279" w:rsidRDefault="00EC603F" w:rsidP="00EC603F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3D9F6F2" w14:textId="087CE912" w:rsidR="003B1DD0" w:rsidRPr="003B1DD0" w:rsidRDefault="00EC603F" w:rsidP="003B1DD0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69831A86" w14:textId="0C117723" w:rsidR="00EC603F" w:rsidRPr="00EC603F" w:rsidRDefault="00EC603F" w:rsidP="00EC603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4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659D6C48" w14:textId="77777777" w:rsidR="00EC603F" w:rsidRDefault="00EC603F" w:rsidP="00EC603F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20A1AB63" w14:textId="77777777" w:rsidR="0090572B" w:rsidRDefault="0090572B" w:rsidP="00424279">
      <w:pPr>
        <w:jc w:val="both"/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4369B336" w14:textId="33D0919C" w:rsidR="00EC603F" w:rsidRPr="003B1DD0" w:rsidRDefault="00EC603F" w:rsidP="00EC603F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Specjalistyczna Praktyka Lekarska Edyta </w:t>
      </w:r>
      <w:proofErr w:type="spellStart"/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Czyżycka-Pankowska</w:t>
      </w:r>
      <w:proofErr w:type="spellEnd"/>
    </w:p>
    <w:p w14:paraId="2F332F98" w14:textId="4FD1B944" w:rsidR="00EC603F" w:rsidRPr="003B1DD0" w:rsidRDefault="00EC603F" w:rsidP="00EC603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71-784 Szczecin, ul. Jaworzynki 14/8</w:t>
      </w:r>
    </w:p>
    <w:p w14:paraId="669D44C5" w14:textId="76CEC605" w:rsidR="00EC603F" w:rsidRPr="003B1DD0" w:rsidRDefault="00EC603F" w:rsidP="00EC603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8512565459, REGON: 320647047</w:t>
      </w:r>
    </w:p>
    <w:p w14:paraId="259AB5FA" w14:textId="77777777" w:rsidR="00EC603F" w:rsidRPr="003B1DD0" w:rsidRDefault="00EC603F" w:rsidP="00EC603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3AE26F09" w14:textId="6E8A3F7B" w:rsidR="00EC603F" w:rsidRPr="003B1DD0" w:rsidRDefault="003B1DD0" w:rsidP="00EC603F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Praktyka Lekarska Wiktoria Feret-Adrabińska </w:t>
      </w:r>
    </w:p>
    <w:p w14:paraId="774AB944" w14:textId="2BC322C8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71-272 Szczecin, ul. Stefana Okrzei 1A/8</w:t>
      </w:r>
    </w:p>
    <w:p w14:paraId="1AD167DC" w14:textId="22E077B5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7551918921, REGON: 527261333</w:t>
      </w:r>
    </w:p>
    <w:p w14:paraId="486D1746" w14:textId="77777777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798E1934" w14:textId="5BC2ED43" w:rsidR="003B1DD0" w:rsidRPr="003B1DD0" w:rsidRDefault="003B1DD0" w:rsidP="003B1DD0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Indywidualna Specjalistyczna Praktyka Lekarska dr n. med. Ewa Lewandowska</w:t>
      </w:r>
    </w:p>
    <w:p w14:paraId="2244283C" w14:textId="24407F74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71-272 Szczecin, ul. Stefana Okrzei 73</w:t>
      </w:r>
    </w:p>
    <w:p w14:paraId="46CF7AEF" w14:textId="385B4F5D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9551590172, REGON: 812699610</w:t>
      </w:r>
    </w:p>
    <w:p w14:paraId="03D184CE" w14:textId="77777777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1DAFA42A" w14:textId="544DF434" w:rsidR="003B1DD0" w:rsidRPr="003B1DD0" w:rsidRDefault="003B1DD0" w:rsidP="003B1DD0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Praktyka Lekarska Grzegorz Marcinkowski </w:t>
      </w:r>
    </w:p>
    <w:p w14:paraId="4F9A9A1A" w14:textId="7298BD25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71-745 Szczecin, ul. Pochyła 14/5</w:t>
      </w:r>
    </w:p>
    <w:p w14:paraId="71B472CA" w14:textId="38BF6DC3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8513229290, REGON: 381237764</w:t>
      </w:r>
    </w:p>
    <w:p w14:paraId="6B5455BA" w14:textId="77777777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7C014A17" w14:textId="6DD95937" w:rsidR="003B1DD0" w:rsidRPr="003B1DD0" w:rsidRDefault="003B1DD0" w:rsidP="003B1DD0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Magdalena </w:t>
      </w:r>
      <w:proofErr w:type="spellStart"/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Nalewajska</w:t>
      </w:r>
      <w:proofErr w:type="spellEnd"/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 </w:t>
      </w:r>
    </w:p>
    <w:p w14:paraId="3230D3BA" w14:textId="40CB93A2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71-681 Szczecin, ul. Komuny Paryskiej 34a/1</w:t>
      </w:r>
    </w:p>
    <w:p w14:paraId="38EAE632" w14:textId="4AB0828B" w:rsidR="003B1DD0" w:rsidRDefault="003B1DD0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8522540343, REGON: 523558183</w:t>
      </w:r>
    </w:p>
    <w:p w14:paraId="69E4EF76" w14:textId="77777777" w:rsidR="002C541F" w:rsidRP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313133D5" w14:textId="59493B08" w:rsidR="003B1DD0" w:rsidRPr="003B1DD0" w:rsidRDefault="003B1DD0" w:rsidP="003B1DD0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Prywatna Indywidualna Praktyka Lekarska Ewa </w:t>
      </w:r>
      <w:proofErr w:type="spellStart"/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Waliłko</w:t>
      </w:r>
      <w:proofErr w:type="spellEnd"/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-Ostrowska</w:t>
      </w:r>
    </w:p>
    <w:p w14:paraId="37A3D9D6" w14:textId="46EEDCF4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71-779 Szczecin, ul. Małe Błonia 5/4</w:t>
      </w:r>
    </w:p>
    <w:p w14:paraId="48E06886" w14:textId="2B3BE673" w:rsidR="003B1DD0" w:rsidRDefault="003B1DD0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NIP: 9552219534, REGON: 320900865 </w:t>
      </w:r>
    </w:p>
    <w:p w14:paraId="7C594A1B" w14:textId="77777777" w:rsidR="002C541F" w:rsidRP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59617B96" w14:textId="58F5992E" w:rsidR="003B1DD0" w:rsidRPr="003B1DD0" w:rsidRDefault="003B1DD0" w:rsidP="003B1DD0">
      <w:pPr>
        <w:pStyle w:val="Akapitzlist"/>
        <w:numPr>
          <w:ilvl w:val="0"/>
          <w:numId w:val="38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Praktyka Lekarska Marek Wydro </w:t>
      </w:r>
    </w:p>
    <w:p w14:paraId="348AD485" w14:textId="76B1C709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Adres do doręczeń: 73-110 Szczecin, ul. Bolesława Krzywoustego 4B/4</w:t>
      </w:r>
    </w:p>
    <w:p w14:paraId="788D6469" w14:textId="6BAE1527" w:rsidR="003B1DD0" w:rsidRPr="003B1DD0" w:rsidRDefault="003B1DD0" w:rsidP="003B1DD0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3B1DD0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854239897, REGON: 541648370</w:t>
      </w:r>
    </w:p>
    <w:p w14:paraId="1949ACBC" w14:textId="77777777" w:rsidR="0090572B" w:rsidRDefault="0090572B" w:rsidP="00424279">
      <w:pPr>
        <w:jc w:val="both"/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244EF183" w14:textId="77777777" w:rsidR="003B1DD0" w:rsidRPr="00424279" w:rsidRDefault="003B1DD0" w:rsidP="003B1DD0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0393F840" w14:textId="77777777" w:rsidR="003B1DD0" w:rsidRPr="00424279" w:rsidRDefault="003B1DD0" w:rsidP="003B1DD0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5EA75191" w14:textId="77777777" w:rsidR="003B1DD0" w:rsidRPr="00424279" w:rsidRDefault="003B1DD0" w:rsidP="003B1DD0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53F108DB" w14:textId="77777777" w:rsidR="003B1DD0" w:rsidRDefault="003B1DD0" w:rsidP="003B1DD0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7FA2F62A" w14:textId="084DB904" w:rsidR="002C541F" w:rsidRPr="00EC603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lastRenderedPageBreak/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5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29CA9E13" w14:textId="77777777" w:rsidR="002C541F" w:rsidRDefault="002C541F" w:rsidP="002C541F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56839226" w14:textId="77777777" w:rsidR="002C541F" w:rsidRDefault="002C541F" w:rsidP="002C541F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0AFA033" w14:textId="5593DC71" w:rsidR="002C541F" w:rsidRPr="002C541F" w:rsidRDefault="002C541F" w:rsidP="002C541F">
      <w:pPr>
        <w:pStyle w:val="Akapitzlist"/>
        <w:numPr>
          <w:ilvl w:val="0"/>
          <w:numId w:val="39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2C541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Praktyka Lekarska Hanna Wiśniewska </w:t>
      </w:r>
    </w:p>
    <w:p w14:paraId="61C982C1" w14:textId="7348D94B" w:rsidR="002C541F" w:rsidRP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2C541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Adres do doręczeń: 70-551 Szczecin, Plac Żołnierza Polskiego 19/9</w:t>
      </w:r>
    </w:p>
    <w:p w14:paraId="3F9DF4BC" w14:textId="706E370F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2C541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8513329471, REGON: 541567920</w:t>
      </w:r>
    </w:p>
    <w:p w14:paraId="3A0491F1" w14:textId="77777777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57C6472E" w14:textId="77777777" w:rsidR="002C541F" w:rsidRPr="00424279" w:rsidRDefault="002C541F" w:rsidP="002C541F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6CA59709" w14:textId="77777777" w:rsidR="002C541F" w:rsidRPr="00424279" w:rsidRDefault="002C541F" w:rsidP="002C541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7A0209E" w14:textId="77777777" w:rsidR="002C541F" w:rsidRPr="00424279" w:rsidRDefault="002C541F" w:rsidP="002C541F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5101A0D" w14:textId="77777777" w:rsidR="002C541F" w:rsidRDefault="002C541F" w:rsidP="002C541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3959804" w14:textId="77777777" w:rsidR="002C541F" w:rsidRDefault="002C541F" w:rsidP="002C541F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1535C3A9" w14:textId="61DB36A3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6. </w:t>
      </w:r>
    </w:p>
    <w:p w14:paraId="796675FE" w14:textId="17B0282E" w:rsidR="002C541F" w:rsidRP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>Brak ofert</w:t>
      </w:r>
    </w:p>
    <w:p w14:paraId="6197576C" w14:textId="77777777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59B07690" w14:textId="660AFBA4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1.7.</w:t>
      </w:r>
    </w:p>
    <w:p w14:paraId="072D2B63" w14:textId="2B0FE9A5" w:rsidR="002C541F" w:rsidRP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082E3C82" w14:textId="77777777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6DA82A8C" w14:textId="5FDF056C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1.8. </w:t>
      </w:r>
    </w:p>
    <w:p w14:paraId="70E82115" w14:textId="52824A26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6FCA5975" w14:textId="77777777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1722F6EB" w14:textId="0D18851C" w:rsidR="002C541F" w:rsidRPr="00EC603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9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3367519D" w14:textId="77777777" w:rsidR="002C541F" w:rsidRDefault="002C541F" w:rsidP="002C541F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0F98B167" w14:textId="77777777" w:rsidR="002C541F" w:rsidRPr="002C541F" w:rsidRDefault="002C541F" w:rsidP="002C541F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2AFD961D" w14:textId="463DAA78" w:rsidR="002C541F" w:rsidRPr="002C541F" w:rsidRDefault="002C541F" w:rsidP="002C541F">
      <w:pPr>
        <w:pStyle w:val="Akapitzlist"/>
        <w:numPr>
          <w:ilvl w:val="0"/>
          <w:numId w:val="40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2C541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Indywidualna Praktyka Lekarska Anna Lesińska-Dec</w:t>
      </w:r>
    </w:p>
    <w:p w14:paraId="098849C5" w14:textId="413998F2" w:rsidR="002C541F" w:rsidRP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2C541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73-110 Szczecin, ul. Henryka Wieniawskiego 17</w:t>
      </w:r>
    </w:p>
    <w:p w14:paraId="6B662BC6" w14:textId="00F7338E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2C541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8542310505, REGON: 369379640</w:t>
      </w:r>
    </w:p>
    <w:p w14:paraId="5E6D88B6" w14:textId="77777777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6AA6470E" w14:textId="1A67B818" w:rsidR="002C541F" w:rsidRDefault="002C541F" w:rsidP="002C541F">
      <w:pPr>
        <w:pStyle w:val="Akapitzlist"/>
        <w:numPr>
          <w:ilvl w:val="0"/>
          <w:numId w:val="40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Indywidualna Specjalistyczna Praktyka Lekarska Wojciech Witkiewicz</w:t>
      </w:r>
    </w:p>
    <w:p w14:paraId="716445C6" w14:textId="15C1FA2B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71-004 Szczecin, ul. Eugeniusza Kwiatkowskiego 39/4</w:t>
      </w:r>
    </w:p>
    <w:p w14:paraId="1DB7D9D6" w14:textId="107B3D14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9552216518, REGON: 380832430</w:t>
      </w:r>
    </w:p>
    <w:p w14:paraId="34B5D274" w14:textId="77777777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43826B77" w14:textId="77777777" w:rsidR="002C541F" w:rsidRPr="00424279" w:rsidRDefault="002C541F" w:rsidP="002C541F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7D6194F6" w14:textId="77777777" w:rsidR="002C541F" w:rsidRPr="00424279" w:rsidRDefault="002C541F" w:rsidP="002C541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39C8E51" w14:textId="77777777" w:rsidR="002C541F" w:rsidRPr="00424279" w:rsidRDefault="002C541F" w:rsidP="002C541F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80C7119" w14:textId="77777777" w:rsidR="002C541F" w:rsidRDefault="002C541F" w:rsidP="002C541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3E9381AB" w14:textId="77777777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33370D9F" w14:textId="5F1A642A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1.10. </w:t>
      </w:r>
    </w:p>
    <w:p w14:paraId="62126374" w14:textId="77777777" w:rsid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1DD944F4" w14:textId="77777777" w:rsid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3CE1CAAD" w14:textId="1252E9B2" w:rsidR="002C541F" w:rsidRPr="00EC603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11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3D29120F" w14:textId="77777777" w:rsidR="002C541F" w:rsidRDefault="002C541F" w:rsidP="002C541F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4A65ABF" w14:textId="77777777" w:rsidR="002C541F" w:rsidRDefault="002C541F" w:rsidP="002C541F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7BE67BDD" w14:textId="20BE2B6E" w:rsidR="002C541F" w:rsidRPr="00142CFC" w:rsidRDefault="002C541F" w:rsidP="002C541F">
      <w:pPr>
        <w:pStyle w:val="Akapitzlist"/>
        <w:numPr>
          <w:ilvl w:val="0"/>
          <w:numId w:val="41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Indywidualna Specjalistyczna Praktyka Lekarska </w:t>
      </w:r>
      <w:r w:rsidR="00142CFC"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Bogumiła </w:t>
      </w:r>
      <w:proofErr w:type="spellStart"/>
      <w:r w:rsidR="00142CFC"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Elbl</w:t>
      </w:r>
      <w:proofErr w:type="spellEnd"/>
    </w:p>
    <w:p w14:paraId="7A250BD4" w14:textId="6A563D29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71-215 Szczecin, ul. Waleriana Łukasińskiego 38/1</w:t>
      </w:r>
    </w:p>
    <w:p w14:paraId="71CC6313" w14:textId="7690B7F9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8511658271, REGON: 321350651</w:t>
      </w:r>
    </w:p>
    <w:p w14:paraId="064D0E58" w14:textId="77777777" w:rsid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552BF59F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127AC2AF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0A8B78F6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23AC307D" w14:textId="77777777" w:rsidR="00142CFC" w:rsidRDefault="00142CFC" w:rsidP="00142CFC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DC554A5" w14:textId="07EEEC65" w:rsid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00EA5E5" w14:textId="428E1E30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1.12. </w:t>
      </w:r>
    </w:p>
    <w:p w14:paraId="46322B0A" w14:textId="6292379D" w:rsidR="00142CFC" w:rsidRP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0FE97966" w14:textId="77777777" w:rsidR="002C541F" w:rsidRPr="002C541F" w:rsidRDefault="002C541F" w:rsidP="002C541F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667880FD" w14:textId="28C263C1" w:rsidR="00142CFC" w:rsidRPr="00EC603F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13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37F9653E" w14:textId="77777777" w:rsidR="00142CFC" w:rsidRDefault="00142CFC" w:rsidP="00142CFC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7A3BA848" w14:textId="77777777" w:rsidR="00142CFC" w:rsidRDefault="00142CFC" w:rsidP="00142CFC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59450DD" w14:textId="15067490" w:rsidR="00142CFC" w:rsidRPr="00142CFC" w:rsidRDefault="00142CFC" w:rsidP="00142CFC">
      <w:pPr>
        <w:pStyle w:val="Akapitzlist"/>
        <w:numPr>
          <w:ilvl w:val="0"/>
          <w:numId w:val="42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Indywidualna Praktyka Lekarska Paweł Jakubowski</w:t>
      </w:r>
    </w:p>
    <w:p w14:paraId="5EC41738" w14:textId="14C09410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Adres do doręczeń: 71-502 Szczecin, ul. Odzieżowa 12/3</w:t>
      </w:r>
    </w:p>
    <w:p w14:paraId="10CAFCAE" w14:textId="6793247A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5632358098, REGON: 522534246</w:t>
      </w:r>
    </w:p>
    <w:p w14:paraId="650DCE9E" w14:textId="77777777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1E96BBBB" w14:textId="2B8EE5E4" w:rsidR="00142CFC" w:rsidRPr="00142CFC" w:rsidRDefault="00142CFC" w:rsidP="00142CFC">
      <w:pPr>
        <w:pStyle w:val="Akapitzlist"/>
        <w:numPr>
          <w:ilvl w:val="0"/>
          <w:numId w:val="42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Patrycja Ogrodowczyk Lekarz</w:t>
      </w:r>
    </w:p>
    <w:p w14:paraId="02F33459" w14:textId="0D40F85E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66-400 Gorzów Wielkopolski, ul. Gen. Kazimierza Sosnowskiego 18</w:t>
      </w:r>
    </w:p>
    <w:p w14:paraId="5758D2A0" w14:textId="605CDBA0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7393927972, REGON: 383441291</w:t>
      </w:r>
    </w:p>
    <w:p w14:paraId="7C6F2496" w14:textId="77777777" w:rsidR="00142CFC" w:rsidRPr="00142CFC" w:rsidRDefault="00142CFC" w:rsidP="00142CFC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448CF9DC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6F5A4470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75005C85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0F3E1421" w14:textId="1BF3A962" w:rsidR="00142CFC" w:rsidRPr="007E1DF6" w:rsidRDefault="00142CFC" w:rsidP="007E1DF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4DE73FE" w14:textId="3A10C484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1.14. </w:t>
      </w:r>
    </w:p>
    <w:p w14:paraId="0514A6ED" w14:textId="77777777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3473BC81" w14:textId="77777777" w:rsidR="00142CFC" w:rsidRP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0BF7AD94" w14:textId="16C65EF1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1.15. </w:t>
      </w:r>
    </w:p>
    <w:p w14:paraId="37CACF39" w14:textId="77777777" w:rsidR="00142CFC" w:rsidRP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4D4B054E" w14:textId="4D019DE2" w:rsidR="002C541F" w:rsidRPr="002C541F" w:rsidRDefault="002C541F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29D09055" w14:textId="3F9B8EE9" w:rsidR="00142CFC" w:rsidRPr="00EC603F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16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413DCFB7" w14:textId="77777777" w:rsidR="00142CFC" w:rsidRDefault="00142CFC" w:rsidP="00142CFC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BD52C60" w14:textId="77777777" w:rsidR="00142CFC" w:rsidRDefault="00142CFC" w:rsidP="00142CFC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40A24134" w14:textId="51911F14" w:rsidR="00142CFC" w:rsidRPr="00142CFC" w:rsidRDefault="00142CFC" w:rsidP="00142CFC">
      <w:pPr>
        <w:pStyle w:val="Akapitzlist"/>
        <w:numPr>
          <w:ilvl w:val="0"/>
          <w:numId w:val="43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Katarzyna </w:t>
      </w:r>
      <w:proofErr w:type="spellStart"/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Klimko</w:t>
      </w:r>
      <w:proofErr w:type="spellEnd"/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-Andrzejewska</w:t>
      </w:r>
    </w:p>
    <w:p w14:paraId="1B5E3827" w14:textId="68E8B65E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Adres do doręczeń: 71-043 Szczecin, ul. Kazimierska 1B/7</w:t>
      </w:r>
    </w:p>
    <w:p w14:paraId="6C9B5CC9" w14:textId="0E6DFA90" w:rsidR="00142CFC" w:rsidRP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142CFC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8522443605, REGON: 386542868</w:t>
      </w:r>
    </w:p>
    <w:p w14:paraId="1C44B929" w14:textId="77777777" w:rsidR="00142CFC" w:rsidRPr="002C541F" w:rsidRDefault="00142CFC" w:rsidP="002C541F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63F224FB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5B81A88B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182BC3E6" w14:textId="77777777" w:rsidR="00142CFC" w:rsidRPr="00424279" w:rsidRDefault="00142CFC" w:rsidP="00142CFC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15308F6C" w14:textId="7A82D652" w:rsidR="007E1DF6" w:rsidRPr="007E1DF6" w:rsidRDefault="00142CFC" w:rsidP="007E1DF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7D90AB3" w14:textId="55DFEF8B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1.17. </w:t>
      </w:r>
    </w:p>
    <w:p w14:paraId="4C7C38B0" w14:textId="77777777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3562EE35" w14:textId="77777777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578A3A5A" w14:textId="23FB789B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1.18. </w:t>
      </w:r>
    </w:p>
    <w:p w14:paraId="6CED7412" w14:textId="77777777" w:rsidR="00142CFC" w:rsidRP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2C541F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Brak ofert </w:t>
      </w:r>
    </w:p>
    <w:p w14:paraId="0C87F9E3" w14:textId="77777777" w:rsidR="00142CFC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71F2B162" w14:textId="18B11EBD" w:rsidR="00142CFC" w:rsidRPr="00EC603F" w:rsidRDefault="00142CFC" w:rsidP="00142CFC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1</w:t>
      </w:r>
      <w:r w:rsidR="007E1DF6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9</w:t>
      </w: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p w14:paraId="068BE3A2" w14:textId="77777777" w:rsidR="00142CFC" w:rsidRDefault="00142CFC" w:rsidP="00142CFC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3AAC0539" w14:textId="77777777" w:rsidR="00142CFC" w:rsidRPr="007E1DF6" w:rsidRDefault="00142CFC" w:rsidP="00142CFC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6C463918" w14:textId="7B7088A8" w:rsidR="00142CFC" w:rsidRPr="007E1DF6" w:rsidRDefault="00142CFC" w:rsidP="00142CFC">
      <w:pPr>
        <w:pStyle w:val="Akapitzlist"/>
        <w:numPr>
          <w:ilvl w:val="0"/>
          <w:numId w:val="44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Indywidualna Specjalistyczna Praktyka Lekarska Marta Gmyrek</w:t>
      </w:r>
    </w:p>
    <w:p w14:paraId="1A4831D7" w14:textId="00B08032" w:rsidR="00142CFC" w:rsidRPr="007E1DF6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71-447 Szczecin, ul. Panoramiczna 2/27</w:t>
      </w:r>
    </w:p>
    <w:p w14:paraId="49E6F17A" w14:textId="68250732" w:rsidR="00142CFC" w:rsidRDefault="00142CFC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NIP: 6222684901, </w:t>
      </w:r>
      <w:r w:rsidR="007E1DF6"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REGON: 321345176</w:t>
      </w:r>
    </w:p>
    <w:p w14:paraId="17A8FFAB" w14:textId="77777777" w:rsidR="007E1DF6" w:rsidRDefault="007E1DF6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2C95FE45" w14:textId="77777777" w:rsidR="007E1DF6" w:rsidRPr="00424279" w:rsidRDefault="007E1DF6" w:rsidP="007E1DF6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11485CAF" w14:textId="77777777" w:rsidR="007E1DF6" w:rsidRPr="00424279" w:rsidRDefault="007E1DF6" w:rsidP="007E1DF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0186138" w14:textId="77777777" w:rsidR="007E1DF6" w:rsidRPr="00424279" w:rsidRDefault="007E1DF6" w:rsidP="007E1DF6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15EBFD9E" w14:textId="113930FE" w:rsidR="007E1DF6" w:rsidRPr="007E1DF6" w:rsidRDefault="007E1DF6" w:rsidP="007E1DF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30944D9" w14:textId="788BCA46" w:rsidR="007E1DF6" w:rsidRDefault="007E1DF6" w:rsidP="007E1DF6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20.</w:t>
      </w:r>
    </w:p>
    <w:p w14:paraId="14AE447B" w14:textId="1F12F54B" w:rsidR="007E1DF6" w:rsidRDefault="007E1DF6" w:rsidP="007E1DF6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 Brak oferty </w:t>
      </w:r>
    </w:p>
    <w:p w14:paraId="4270CEB5" w14:textId="77777777" w:rsidR="007E1DF6" w:rsidRPr="007E1DF6" w:rsidRDefault="007E1DF6" w:rsidP="007E1DF6">
      <w:pPr>
        <w:suppressAutoHyphens w:val="0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11224344" w14:textId="20C893BC" w:rsidR="007E1DF6" w:rsidRDefault="007E1DF6" w:rsidP="007E1DF6">
      <w:pPr>
        <w:jc w:val="both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21.</w:t>
      </w:r>
    </w:p>
    <w:p w14:paraId="3636ABFB" w14:textId="33D30EA0" w:rsidR="007E1DF6" w:rsidRDefault="007E1DF6" w:rsidP="007E1DF6">
      <w:pPr>
        <w:jc w:val="both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EE0000"/>
          <w:sz w:val="22"/>
          <w:szCs w:val="22"/>
        </w:rPr>
        <w:t>Brak oferty</w:t>
      </w:r>
    </w:p>
    <w:p w14:paraId="5E0211AD" w14:textId="77777777" w:rsidR="007E1DF6" w:rsidRPr="007E1DF6" w:rsidRDefault="007E1DF6" w:rsidP="007E1DF6">
      <w:pPr>
        <w:jc w:val="both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446ABE04" w14:textId="4E087120" w:rsidR="007E1DF6" w:rsidRDefault="007E1DF6" w:rsidP="007E1DF6">
      <w:pPr>
        <w:jc w:val="both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22.</w:t>
      </w:r>
    </w:p>
    <w:p w14:paraId="7C07580C" w14:textId="42E4DF40" w:rsidR="007E1DF6" w:rsidRDefault="007E1DF6" w:rsidP="007E1DF6">
      <w:pPr>
        <w:jc w:val="both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EE0000"/>
          <w:sz w:val="22"/>
          <w:szCs w:val="22"/>
        </w:rPr>
        <w:t>Brak oferty</w:t>
      </w:r>
    </w:p>
    <w:p w14:paraId="583F4D01" w14:textId="77777777" w:rsidR="007E1DF6" w:rsidRPr="007E1DF6" w:rsidRDefault="007E1DF6" w:rsidP="007E1DF6">
      <w:pPr>
        <w:jc w:val="both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</w:p>
    <w:p w14:paraId="6404B96B" w14:textId="4E75D97F" w:rsidR="007E1DF6" w:rsidRDefault="007E1DF6" w:rsidP="007E1DF6">
      <w:pPr>
        <w:jc w:val="both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23.</w:t>
      </w:r>
    </w:p>
    <w:p w14:paraId="0D54FFBD" w14:textId="08FAC65E" w:rsidR="007E1DF6" w:rsidRPr="007E1DF6" w:rsidRDefault="007E1DF6" w:rsidP="007E1DF6">
      <w:pPr>
        <w:jc w:val="both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 w:rsidRPr="007E1DF6"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Bak oferty </w:t>
      </w:r>
    </w:p>
    <w:p w14:paraId="0459A975" w14:textId="77777777" w:rsidR="007E1DF6" w:rsidRDefault="007E1DF6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7E268476" w14:textId="77777777" w:rsidR="007E1DF6" w:rsidRDefault="007E1DF6" w:rsidP="00142CFC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10A0D41C" w14:textId="3E31108E" w:rsidR="007E1DF6" w:rsidRPr="007E1DF6" w:rsidRDefault="007E1DF6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</w:pPr>
      <w:r w:rsidRPr="007E1DF6"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  <w:t xml:space="preserve">Zadanie </w:t>
      </w:r>
      <w:r w:rsidRPr="00867B63"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  <w:t xml:space="preserve">2. </w:t>
      </w:r>
    </w:p>
    <w:p w14:paraId="56D5A22F" w14:textId="5CBBCFC5" w:rsidR="007E1DF6" w:rsidRPr="007E1DF6" w:rsidRDefault="007E1DF6" w:rsidP="007E1DF6">
      <w:pPr>
        <w:suppressAutoHyphens w:val="0"/>
        <w:rPr>
          <w:rFonts w:ascii="Calibri Light" w:hAnsi="Calibri Light" w:cs="Calibri Light"/>
          <w:b/>
          <w:bCs/>
          <w:color w:val="EE0000"/>
          <w:sz w:val="22"/>
          <w:szCs w:val="22"/>
        </w:rPr>
      </w:pPr>
      <w:r w:rsidRPr="007E1DF6">
        <w:rPr>
          <w:rFonts w:ascii="Calibri Light" w:hAnsi="Calibri Light" w:cs="Calibri Light"/>
          <w:b/>
          <w:bCs/>
          <w:color w:val="EE0000"/>
          <w:sz w:val="22"/>
          <w:szCs w:val="22"/>
        </w:rPr>
        <w:t xml:space="preserve">Brak ofert </w:t>
      </w:r>
    </w:p>
    <w:p w14:paraId="73A302D7" w14:textId="77777777" w:rsidR="007E1DF6" w:rsidRDefault="007E1DF6" w:rsidP="007E1DF6">
      <w:pPr>
        <w:suppressAutoHyphens w:val="0"/>
        <w:rPr>
          <w:rFonts w:ascii="Calibri Light" w:hAnsi="Calibri Light" w:cs="Calibri Light"/>
          <w:b/>
          <w:bCs/>
          <w:sz w:val="22"/>
          <w:szCs w:val="22"/>
        </w:rPr>
      </w:pPr>
    </w:p>
    <w:p w14:paraId="2FA94600" w14:textId="29580909" w:rsidR="007E1DF6" w:rsidRPr="007E1DF6" w:rsidRDefault="007E1DF6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</w:pPr>
      <w:r w:rsidRPr="007E1DF6"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  <w:t xml:space="preserve">Zadanie 3 </w:t>
      </w:r>
    </w:p>
    <w:p w14:paraId="545B3EA7" w14:textId="77777777" w:rsidR="007E1DF6" w:rsidRDefault="007E1DF6" w:rsidP="007E1DF6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55534AB0" w14:textId="77777777" w:rsidR="007E1DF6" w:rsidRDefault="007E1DF6" w:rsidP="007E1DF6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7C5D792B" w14:textId="40FF7331" w:rsidR="007E1DF6" w:rsidRPr="007E1DF6" w:rsidRDefault="007E1DF6" w:rsidP="007E1DF6">
      <w:pPr>
        <w:pStyle w:val="Akapitzlist"/>
        <w:numPr>
          <w:ilvl w:val="0"/>
          <w:numId w:val="45"/>
        </w:num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Dobra Pediatra Justyna Szot</w:t>
      </w:r>
    </w:p>
    <w:p w14:paraId="5D4533B5" w14:textId="2BD1FCCF" w:rsidR="007E1DF6" w:rsidRPr="007E1DF6" w:rsidRDefault="007E1DF6" w:rsidP="007E1DF6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Adres do doręczeń: 72-003 Dobra, ul. Poetycka 10</w:t>
      </w:r>
    </w:p>
    <w:p w14:paraId="6EAD2E14" w14:textId="51FD5B15" w:rsidR="007E1DF6" w:rsidRDefault="007E1DF6" w:rsidP="007E1DF6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7E1DF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NIP: 8513043496, REGON: 541195660</w:t>
      </w:r>
    </w:p>
    <w:p w14:paraId="178F180E" w14:textId="77777777" w:rsidR="007E1DF6" w:rsidRDefault="007E1DF6" w:rsidP="007E1DF6">
      <w:pPr>
        <w:pStyle w:val="Akapitzlist"/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</w:p>
    <w:p w14:paraId="6B901EC2" w14:textId="77777777" w:rsidR="007E1DF6" w:rsidRPr="00424279" w:rsidRDefault="007E1DF6" w:rsidP="007E1DF6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12F8E713" w14:textId="77777777" w:rsidR="007E1DF6" w:rsidRPr="00424279" w:rsidRDefault="007E1DF6" w:rsidP="007E1DF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71C57B46" w14:textId="77777777" w:rsidR="007E1DF6" w:rsidRPr="00424279" w:rsidRDefault="007E1DF6" w:rsidP="007E1DF6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0170F2F" w14:textId="77777777" w:rsidR="007E1DF6" w:rsidRDefault="007E1DF6" w:rsidP="007E1DF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1532AE73" w14:textId="77777777" w:rsidR="007E1DF6" w:rsidRPr="00867B63" w:rsidRDefault="007E1DF6" w:rsidP="007E1DF6">
      <w:pPr>
        <w:suppressAutoHyphens w:val="0"/>
        <w:rPr>
          <w:rFonts w:ascii="Calibri Light" w:hAnsi="Calibri Light" w:cs="Calibri Light"/>
          <w:b/>
          <w:bCs/>
          <w:sz w:val="22"/>
          <w:szCs w:val="22"/>
        </w:rPr>
      </w:pPr>
    </w:p>
    <w:p w14:paraId="6CB4AD13" w14:textId="77CC3DF5" w:rsidR="007E1DF6" w:rsidRDefault="007E1DF6" w:rsidP="007E1DF6">
      <w:pPr>
        <w:suppressAutoHyphens w:val="0"/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</w:pPr>
      <w:r w:rsidRPr="007E1DF6"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  <w:t xml:space="preserve">Zadanie </w:t>
      </w:r>
      <w:r w:rsidRPr="00867B63">
        <w:rPr>
          <w:rFonts w:ascii="Calibri Light" w:hAnsi="Calibri Light" w:cs="Calibri Light"/>
          <w:b/>
          <w:bCs/>
          <w:color w:val="2F5496" w:themeColor="accent1" w:themeShade="BF"/>
          <w:sz w:val="22"/>
          <w:szCs w:val="22"/>
        </w:rPr>
        <w:t>4.</w:t>
      </w:r>
    </w:p>
    <w:p w14:paraId="5F758927" w14:textId="432CAEF9" w:rsidR="007E1DF6" w:rsidRPr="00867B63" w:rsidRDefault="007E1DF6" w:rsidP="007E1DF6">
      <w:pPr>
        <w:suppressAutoHyphens w:val="0"/>
        <w:rPr>
          <w:rFonts w:ascii="Calibri Light" w:hAnsi="Calibri Light" w:cs="Calibri Light"/>
          <w:b/>
          <w:bCs/>
          <w:color w:val="EE0000"/>
          <w:sz w:val="22"/>
          <w:szCs w:val="22"/>
        </w:rPr>
      </w:pPr>
      <w:r w:rsidRPr="007E1DF6">
        <w:rPr>
          <w:rFonts w:ascii="Calibri Light" w:hAnsi="Calibri Light" w:cs="Calibri Light"/>
          <w:b/>
          <w:bCs/>
          <w:color w:val="EE0000"/>
          <w:sz w:val="22"/>
          <w:szCs w:val="22"/>
        </w:rPr>
        <w:t xml:space="preserve">Brak ofert </w:t>
      </w:r>
    </w:p>
    <w:p w14:paraId="4A546FB9" w14:textId="77777777" w:rsidR="003B1DD0" w:rsidRPr="00424279" w:rsidRDefault="003B1DD0" w:rsidP="00424279">
      <w:pPr>
        <w:jc w:val="both"/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2733646C" w14:textId="4DAF2AD4" w:rsidR="00424279" w:rsidRPr="00424279" w:rsidRDefault="00424279" w:rsidP="00424279">
      <w:pPr>
        <w:spacing w:line="100" w:lineRule="atLeast"/>
        <w:ind w:firstLine="5812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</w:rPr>
        <w:t>Dyrektor SPWSZ w Szczecinie</w:t>
      </w:r>
      <w:bookmarkStart w:id="2" w:name="_x0000_i1028"/>
      <w:bookmarkStart w:id="3" w:name="Obraz_x0020_14"/>
      <w:bookmarkStart w:id="4" w:name="Obraz_x0020_13"/>
      <w:bookmarkStart w:id="5" w:name="Obraz_x0020_12"/>
      <w:bookmarkStart w:id="6" w:name="Obraz_x0020_165"/>
      <w:bookmarkStart w:id="7" w:name="Obraz_x0020_5"/>
      <w:bookmarkStart w:id="8" w:name="Obraz_x0020_6"/>
      <w:bookmarkStart w:id="9" w:name="_x0000_i10282"/>
      <w:bookmarkEnd w:id="2"/>
      <w:bookmarkEnd w:id="3"/>
      <w:bookmarkEnd w:id="4"/>
      <w:bookmarkEnd w:id="5"/>
      <w:bookmarkEnd w:id="6"/>
      <w:bookmarkEnd w:id="7"/>
      <w:bookmarkEnd w:id="8"/>
      <w:bookmarkEnd w:id="9"/>
    </w:p>
    <w:sectPr w:rsidR="00424279" w:rsidRPr="00424279" w:rsidSect="00F27A3C">
      <w:headerReference w:type="default" r:id="rId8"/>
      <w:footerReference w:type="default" r:id="rId9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98EB2" w14:textId="77777777" w:rsidR="00B25B87" w:rsidRDefault="00B25B87" w:rsidP="006C628D">
      <w:r>
        <w:separator/>
      </w:r>
    </w:p>
  </w:endnote>
  <w:endnote w:type="continuationSeparator" w:id="0">
    <w:p w14:paraId="06D0CA9C" w14:textId="77777777" w:rsidR="00B25B87" w:rsidRDefault="00B25B87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67664" w14:textId="77777777" w:rsidR="00B25B87" w:rsidRDefault="00B25B87" w:rsidP="006C628D">
      <w:r>
        <w:separator/>
      </w:r>
    </w:p>
  </w:footnote>
  <w:footnote w:type="continuationSeparator" w:id="0">
    <w:p w14:paraId="6FEEE973" w14:textId="77777777" w:rsidR="00B25B87" w:rsidRDefault="00B25B87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AF1"/>
    <w:multiLevelType w:val="hybridMultilevel"/>
    <w:tmpl w:val="D3E20B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05CA4"/>
    <w:multiLevelType w:val="hybridMultilevel"/>
    <w:tmpl w:val="F5A2F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00FB7"/>
    <w:multiLevelType w:val="hybridMultilevel"/>
    <w:tmpl w:val="6C80C5FC"/>
    <w:lvl w:ilvl="0" w:tplc="F836BD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86C5453"/>
    <w:multiLevelType w:val="hybridMultilevel"/>
    <w:tmpl w:val="300EEEDA"/>
    <w:lvl w:ilvl="0" w:tplc="A52AEA5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D44E1"/>
    <w:multiLevelType w:val="hybridMultilevel"/>
    <w:tmpl w:val="E2742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966D66"/>
    <w:multiLevelType w:val="hybridMultilevel"/>
    <w:tmpl w:val="D466F7CC"/>
    <w:lvl w:ilvl="0" w:tplc="FFE6D6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FD63487"/>
    <w:multiLevelType w:val="hybridMultilevel"/>
    <w:tmpl w:val="CB04CCAA"/>
    <w:lvl w:ilvl="0" w:tplc="1E9C8D28">
      <w:start w:val="1"/>
      <w:numFmt w:val="decimal"/>
      <w:lvlText w:val="%1."/>
      <w:lvlJc w:val="left"/>
      <w:pPr>
        <w:ind w:left="1068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39C00EF"/>
    <w:multiLevelType w:val="hybridMultilevel"/>
    <w:tmpl w:val="872AC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52BE7"/>
    <w:multiLevelType w:val="hybridMultilevel"/>
    <w:tmpl w:val="96802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15840"/>
    <w:multiLevelType w:val="hybridMultilevel"/>
    <w:tmpl w:val="79B44A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0A2F55"/>
    <w:multiLevelType w:val="hybridMultilevel"/>
    <w:tmpl w:val="5E182CFE"/>
    <w:lvl w:ilvl="0" w:tplc="CA4A1468">
      <w:start w:val="1"/>
      <w:numFmt w:val="decimal"/>
      <w:lvlText w:val="%1."/>
      <w:lvlJc w:val="left"/>
      <w:pPr>
        <w:ind w:left="10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11" w15:restartNumberingAfterBreak="0">
    <w:nsid w:val="229B57B5"/>
    <w:multiLevelType w:val="hybridMultilevel"/>
    <w:tmpl w:val="65D05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307AE"/>
    <w:multiLevelType w:val="hybridMultilevel"/>
    <w:tmpl w:val="1AFA4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74F49"/>
    <w:multiLevelType w:val="hybridMultilevel"/>
    <w:tmpl w:val="6F52F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0565CC"/>
    <w:multiLevelType w:val="hybridMultilevel"/>
    <w:tmpl w:val="C7CEB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4276E4"/>
    <w:multiLevelType w:val="hybridMultilevel"/>
    <w:tmpl w:val="299A4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AF7FDD"/>
    <w:multiLevelType w:val="hybridMultilevel"/>
    <w:tmpl w:val="DBE69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73C59"/>
    <w:multiLevelType w:val="hybridMultilevel"/>
    <w:tmpl w:val="BE96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996C23"/>
    <w:multiLevelType w:val="hybridMultilevel"/>
    <w:tmpl w:val="C5887B3A"/>
    <w:lvl w:ilvl="0" w:tplc="F5068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9D69FD"/>
    <w:multiLevelType w:val="hybridMultilevel"/>
    <w:tmpl w:val="2B6E7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A221C4"/>
    <w:multiLevelType w:val="hybridMultilevel"/>
    <w:tmpl w:val="2062BA5A"/>
    <w:lvl w:ilvl="0" w:tplc="11CC447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45340E03"/>
    <w:multiLevelType w:val="hybridMultilevel"/>
    <w:tmpl w:val="08225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B14758"/>
    <w:multiLevelType w:val="hybridMultilevel"/>
    <w:tmpl w:val="9A042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CC6FF3"/>
    <w:multiLevelType w:val="hybridMultilevel"/>
    <w:tmpl w:val="7B6A02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DE20C9"/>
    <w:multiLevelType w:val="hybridMultilevel"/>
    <w:tmpl w:val="FD1CB690"/>
    <w:lvl w:ilvl="0" w:tplc="0D4EDD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F91F75"/>
    <w:multiLevelType w:val="hybridMultilevel"/>
    <w:tmpl w:val="D6761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2411DE"/>
    <w:multiLevelType w:val="hybridMultilevel"/>
    <w:tmpl w:val="5B509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A43223"/>
    <w:multiLevelType w:val="hybridMultilevel"/>
    <w:tmpl w:val="24D69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1E1478"/>
    <w:multiLevelType w:val="hybridMultilevel"/>
    <w:tmpl w:val="FCD87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291094"/>
    <w:multiLevelType w:val="hybridMultilevel"/>
    <w:tmpl w:val="F4FC02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512F7D"/>
    <w:multiLevelType w:val="hybridMultilevel"/>
    <w:tmpl w:val="B8983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252A82"/>
    <w:multiLevelType w:val="hybridMultilevel"/>
    <w:tmpl w:val="43A47F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BF4754"/>
    <w:multiLevelType w:val="hybridMultilevel"/>
    <w:tmpl w:val="57BC24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B045E1"/>
    <w:multiLevelType w:val="hybridMultilevel"/>
    <w:tmpl w:val="98989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AC4198"/>
    <w:multiLevelType w:val="hybridMultilevel"/>
    <w:tmpl w:val="DF2E87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6A50B2"/>
    <w:multiLevelType w:val="hybridMultilevel"/>
    <w:tmpl w:val="41E67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3D64BE"/>
    <w:multiLevelType w:val="hybridMultilevel"/>
    <w:tmpl w:val="3A983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9F2374"/>
    <w:multiLevelType w:val="hybridMultilevel"/>
    <w:tmpl w:val="CA885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001ABA"/>
    <w:multiLevelType w:val="hybridMultilevel"/>
    <w:tmpl w:val="91CE27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624F07"/>
    <w:multiLevelType w:val="hybridMultilevel"/>
    <w:tmpl w:val="76C01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BE26DC"/>
    <w:multiLevelType w:val="hybridMultilevel"/>
    <w:tmpl w:val="65480E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2D4866"/>
    <w:multiLevelType w:val="hybridMultilevel"/>
    <w:tmpl w:val="71C04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8A7A7C"/>
    <w:multiLevelType w:val="hybridMultilevel"/>
    <w:tmpl w:val="2EBE8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456AD3"/>
    <w:multiLevelType w:val="hybridMultilevel"/>
    <w:tmpl w:val="38903D16"/>
    <w:lvl w:ilvl="0" w:tplc="C3B6B20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077169873">
    <w:abstractNumId w:val="12"/>
  </w:num>
  <w:num w:numId="2" w16cid:durableId="15849894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538412">
    <w:abstractNumId w:val="4"/>
  </w:num>
  <w:num w:numId="4" w16cid:durableId="6565205">
    <w:abstractNumId w:val="3"/>
  </w:num>
  <w:num w:numId="5" w16cid:durableId="993994086">
    <w:abstractNumId w:val="10"/>
  </w:num>
  <w:num w:numId="6" w16cid:durableId="677853781">
    <w:abstractNumId w:val="2"/>
  </w:num>
  <w:num w:numId="7" w16cid:durableId="1369650185">
    <w:abstractNumId w:val="21"/>
  </w:num>
  <w:num w:numId="8" w16cid:durableId="1634746018">
    <w:abstractNumId w:val="5"/>
  </w:num>
  <w:num w:numId="9" w16cid:durableId="405760609">
    <w:abstractNumId w:val="44"/>
  </w:num>
  <w:num w:numId="10" w16cid:durableId="2045716501">
    <w:abstractNumId w:val="19"/>
  </w:num>
  <w:num w:numId="11" w16cid:durableId="1836148665">
    <w:abstractNumId w:val="38"/>
  </w:num>
  <w:num w:numId="12" w16cid:durableId="143207125">
    <w:abstractNumId w:val="31"/>
  </w:num>
  <w:num w:numId="13" w16cid:durableId="1425221433">
    <w:abstractNumId w:val="26"/>
  </w:num>
  <w:num w:numId="14" w16cid:durableId="628978024">
    <w:abstractNumId w:val="22"/>
  </w:num>
  <w:num w:numId="15" w16cid:durableId="1328436006">
    <w:abstractNumId w:val="43"/>
  </w:num>
  <w:num w:numId="16" w16cid:durableId="40861148">
    <w:abstractNumId w:val="41"/>
  </w:num>
  <w:num w:numId="17" w16cid:durableId="174735720">
    <w:abstractNumId w:val="25"/>
  </w:num>
  <w:num w:numId="18" w16cid:durableId="1944023574">
    <w:abstractNumId w:val="16"/>
  </w:num>
  <w:num w:numId="19" w16cid:durableId="634531851">
    <w:abstractNumId w:val="7"/>
  </w:num>
  <w:num w:numId="20" w16cid:durableId="1922399521">
    <w:abstractNumId w:val="42"/>
  </w:num>
  <w:num w:numId="21" w16cid:durableId="905530111">
    <w:abstractNumId w:val="18"/>
  </w:num>
  <w:num w:numId="22" w16cid:durableId="1373311350">
    <w:abstractNumId w:val="20"/>
  </w:num>
  <w:num w:numId="23" w16cid:durableId="1448816492">
    <w:abstractNumId w:val="17"/>
  </w:num>
  <w:num w:numId="24" w16cid:durableId="973175694">
    <w:abstractNumId w:val="40"/>
  </w:num>
  <w:num w:numId="25" w16cid:durableId="1293366536">
    <w:abstractNumId w:val="11"/>
  </w:num>
  <w:num w:numId="26" w16cid:durableId="1516768114">
    <w:abstractNumId w:val="8"/>
  </w:num>
  <w:num w:numId="27" w16cid:durableId="749079197">
    <w:abstractNumId w:val="15"/>
  </w:num>
  <w:num w:numId="28" w16cid:durableId="2126145438">
    <w:abstractNumId w:val="0"/>
  </w:num>
  <w:num w:numId="29" w16cid:durableId="1284657737">
    <w:abstractNumId w:val="1"/>
  </w:num>
  <w:num w:numId="30" w16cid:durableId="838078186">
    <w:abstractNumId w:val="34"/>
  </w:num>
  <w:num w:numId="31" w16cid:durableId="1813598363">
    <w:abstractNumId w:val="13"/>
  </w:num>
  <w:num w:numId="32" w16cid:durableId="44835470">
    <w:abstractNumId w:val="39"/>
  </w:num>
  <w:num w:numId="33" w16cid:durableId="1929655814">
    <w:abstractNumId w:val="14"/>
  </w:num>
  <w:num w:numId="34" w16cid:durableId="1287128741">
    <w:abstractNumId w:val="28"/>
  </w:num>
  <w:num w:numId="35" w16cid:durableId="934900376">
    <w:abstractNumId w:val="29"/>
  </w:num>
  <w:num w:numId="36" w16cid:durableId="1977025148">
    <w:abstractNumId w:val="30"/>
  </w:num>
  <w:num w:numId="37" w16cid:durableId="771169616">
    <w:abstractNumId w:val="9"/>
  </w:num>
  <w:num w:numId="38" w16cid:durableId="554466720">
    <w:abstractNumId w:val="33"/>
  </w:num>
  <w:num w:numId="39" w16cid:durableId="1962495648">
    <w:abstractNumId w:val="36"/>
  </w:num>
  <w:num w:numId="40" w16cid:durableId="1529218037">
    <w:abstractNumId w:val="35"/>
  </w:num>
  <w:num w:numId="41" w16cid:durableId="1674792832">
    <w:abstractNumId w:val="37"/>
  </w:num>
  <w:num w:numId="42" w16cid:durableId="1110585117">
    <w:abstractNumId w:val="27"/>
  </w:num>
  <w:num w:numId="43" w16cid:durableId="483545150">
    <w:abstractNumId w:val="32"/>
  </w:num>
  <w:num w:numId="44" w16cid:durableId="1107889204">
    <w:abstractNumId w:val="23"/>
  </w:num>
  <w:num w:numId="45" w16cid:durableId="211350221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03C95"/>
    <w:rsid w:val="00012FEE"/>
    <w:rsid w:val="00030323"/>
    <w:rsid w:val="00042074"/>
    <w:rsid w:val="000628A1"/>
    <w:rsid w:val="00074ADD"/>
    <w:rsid w:val="000821AB"/>
    <w:rsid w:val="00084C18"/>
    <w:rsid w:val="000C5E7F"/>
    <w:rsid w:val="000E1502"/>
    <w:rsid w:val="000F350A"/>
    <w:rsid w:val="00142CFC"/>
    <w:rsid w:val="00143E79"/>
    <w:rsid w:val="00151704"/>
    <w:rsid w:val="00194397"/>
    <w:rsid w:val="001A4E96"/>
    <w:rsid w:val="001B060A"/>
    <w:rsid w:val="001C1BE1"/>
    <w:rsid w:val="00204B4C"/>
    <w:rsid w:val="00244951"/>
    <w:rsid w:val="00247D32"/>
    <w:rsid w:val="00251CAA"/>
    <w:rsid w:val="00274F10"/>
    <w:rsid w:val="00281A2B"/>
    <w:rsid w:val="002C541F"/>
    <w:rsid w:val="002E24AC"/>
    <w:rsid w:val="002E5A57"/>
    <w:rsid w:val="00313CEA"/>
    <w:rsid w:val="0032102F"/>
    <w:rsid w:val="00356F20"/>
    <w:rsid w:val="00384168"/>
    <w:rsid w:val="003B1DD0"/>
    <w:rsid w:val="003B47BD"/>
    <w:rsid w:val="00420804"/>
    <w:rsid w:val="00424279"/>
    <w:rsid w:val="00446B3F"/>
    <w:rsid w:val="004879DD"/>
    <w:rsid w:val="004B1E67"/>
    <w:rsid w:val="004D37F1"/>
    <w:rsid w:val="004F4E03"/>
    <w:rsid w:val="004F52D3"/>
    <w:rsid w:val="00511098"/>
    <w:rsid w:val="00544FE2"/>
    <w:rsid w:val="005557FA"/>
    <w:rsid w:val="00571744"/>
    <w:rsid w:val="00574AD1"/>
    <w:rsid w:val="00577359"/>
    <w:rsid w:val="00586EF5"/>
    <w:rsid w:val="005907F6"/>
    <w:rsid w:val="00591B11"/>
    <w:rsid w:val="005A38A0"/>
    <w:rsid w:val="005A5A0A"/>
    <w:rsid w:val="005B65BD"/>
    <w:rsid w:val="005C7EAE"/>
    <w:rsid w:val="005D6245"/>
    <w:rsid w:val="006203FE"/>
    <w:rsid w:val="00622ECD"/>
    <w:rsid w:val="00641D2F"/>
    <w:rsid w:val="00690387"/>
    <w:rsid w:val="006B6379"/>
    <w:rsid w:val="006C628D"/>
    <w:rsid w:val="006E18D9"/>
    <w:rsid w:val="006F73F2"/>
    <w:rsid w:val="00714D6A"/>
    <w:rsid w:val="00717D2C"/>
    <w:rsid w:val="0072369E"/>
    <w:rsid w:val="00744528"/>
    <w:rsid w:val="007948E2"/>
    <w:rsid w:val="007C13B0"/>
    <w:rsid w:val="007C3BE4"/>
    <w:rsid w:val="007D633E"/>
    <w:rsid w:val="007E1272"/>
    <w:rsid w:val="007E1DF6"/>
    <w:rsid w:val="00810CE7"/>
    <w:rsid w:val="00824483"/>
    <w:rsid w:val="0085111D"/>
    <w:rsid w:val="00867B63"/>
    <w:rsid w:val="0089060E"/>
    <w:rsid w:val="008A329B"/>
    <w:rsid w:val="008A5D40"/>
    <w:rsid w:val="008C5D42"/>
    <w:rsid w:val="008E4D60"/>
    <w:rsid w:val="008F33CC"/>
    <w:rsid w:val="008F7903"/>
    <w:rsid w:val="008F7FBA"/>
    <w:rsid w:val="0090572B"/>
    <w:rsid w:val="00914511"/>
    <w:rsid w:val="00954B22"/>
    <w:rsid w:val="0096537C"/>
    <w:rsid w:val="00966F92"/>
    <w:rsid w:val="00967680"/>
    <w:rsid w:val="00974E1A"/>
    <w:rsid w:val="009872D6"/>
    <w:rsid w:val="00991108"/>
    <w:rsid w:val="009A0A39"/>
    <w:rsid w:val="009C044D"/>
    <w:rsid w:val="009C530C"/>
    <w:rsid w:val="009D6C1E"/>
    <w:rsid w:val="009E3B8F"/>
    <w:rsid w:val="009F0F1A"/>
    <w:rsid w:val="009F2610"/>
    <w:rsid w:val="009F3AD8"/>
    <w:rsid w:val="00A427A3"/>
    <w:rsid w:val="00A43DF1"/>
    <w:rsid w:val="00A45925"/>
    <w:rsid w:val="00A51D7E"/>
    <w:rsid w:val="00A54A16"/>
    <w:rsid w:val="00A84220"/>
    <w:rsid w:val="00A968EB"/>
    <w:rsid w:val="00AA6D08"/>
    <w:rsid w:val="00AB5B94"/>
    <w:rsid w:val="00AD3C0B"/>
    <w:rsid w:val="00AF1670"/>
    <w:rsid w:val="00B22B32"/>
    <w:rsid w:val="00B25B87"/>
    <w:rsid w:val="00BA0610"/>
    <w:rsid w:val="00BC2547"/>
    <w:rsid w:val="00BC6AE7"/>
    <w:rsid w:val="00BE183C"/>
    <w:rsid w:val="00C203EF"/>
    <w:rsid w:val="00C253F3"/>
    <w:rsid w:val="00C41140"/>
    <w:rsid w:val="00C4601F"/>
    <w:rsid w:val="00C70964"/>
    <w:rsid w:val="00CA1C07"/>
    <w:rsid w:val="00CB16B4"/>
    <w:rsid w:val="00CB7472"/>
    <w:rsid w:val="00CC20AA"/>
    <w:rsid w:val="00CC4A5B"/>
    <w:rsid w:val="00D21E7B"/>
    <w:rsid w:val="00D330ED"/>
    <w:rsid w:val="00D33A13"/>
    <w:rsid w:val="00D33F2A"/>
    <w:rsid w:val="00D705A4"/>
    <w:rsid w:val="00D71CB9"/>
    <w:rsid w:val="00D77DEB"/>
    <w:rsid w:val="00D82BC0"/>
    <w:rsid w:val="00DA374F"/>
    <w:rsid w:val="00DC6725"/>
    <w:rsid w:val="00DE0495"/>
    <w:rsid w:val="00DE6E1A"/>
    <w:rsid w:val="00E06C62"/>
    <w:rsid w:val="00E12932"/>
    <w:rsid w:val="00E63D4F"/>
    <w:rsid w:val="00EA37B9"/>
    <w:rsid w:val="00EC603F"/>
    <w:rsid w:val="00EF2666"/>
    <w:rsid w:val="00EF6895"/>
    <w:rsid w:val="00F00CEB"/>
    <w:rsid w:val="00F27A3C"/>
    <w:rsid w:val="00F60991"/>
    <w:rsid w:val="00F64B26"/>
    <w:rsid w:val="00F6506E"/>
    <w:rsid w:val="00F75A8D"/>
    <w:rsid w:val="00F946D6"/>
    <w:rsid w:val="00F956B6"/>
    <w:rsid w:val="00FC771A"/>
    <w:rsid w:val="00FE16DB"/>
    <w:rsid w:val="00FF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62BA91A8"/>
  <w15:docId w15:val="{94A74FD9-0E48-4525-9B97-794505620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27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24279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24279"/>
  </w:style>
  <w:style w:type="character" w:customStyle="1" w:styleId="colour">
    <w:name w:val="colour"/>
    <w:rsid w:val="00424279"/>
  </w:style>
  <w:style w:type="paragraph" w:styleId="Akapitzlist">
    <w:name w:val="List Paragraph"/>
    <w:basedOn w:val="Normalny"/>
    <w:uiPriority w:val="34"/>
    <w:qFormat/>
    <w:rsid w:val="00EA3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9D37F-8F23-4A10-9518-EBEEFC12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1053</Words>
  <Characters>6322</Characters>
  <Application>Microsoft Office Word</Application>
  <DocSecurity>4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cp:lastModifiedBy>Kinga Dojlida</cp:lastModifiedBy>
  <cp:revision>2</cp:revision>
  <cp:lastPrinted>2025-06-23T05:48:00Z</cp:lastPrinted>
  <dcterms:created xsi:type="dcterms:W3CDTF">2025-07-11T12:01:00Z</dcterms:created>
  <dcterms:modified xsi:type="dcterms:W3CDTF">2025-07-11T12:01:00Z</dcterms:modified>
</cp:coreProperties>
</file>