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EDBC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3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1B5B4281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udzielanie świadczeń zdrowotnych z zakresu  badań radiologicznych</w:t>
      </w:r>
    </w:p>
    <w:p w14:paraId="17131659" w14:textId="77777777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.</w:t>
      </w:r>
    </w:p>
    <w:p w14:paraId="524D12BF" w14:textId="77777777" w:rsidR="00017FE6" w:rsidRPr="008962BB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71D50EFD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5ACE571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4EAD85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079AB7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36B2C5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35DE23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43BC288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46BA70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Postępowanie ……………………………………….……………………………………………………………………………</w:t>
      </w:r>
    </w:p>
    <w:p w14:paraId="50F26A5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EE56B8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276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……………………………………………………………………………………………………………………………………………</w:t>
      </w:r>
    </w:p>
    <w:p w14:paraId="645FE41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DBE527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96EB91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7BE4A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4724A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4655361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4E09D98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EA74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F8E7EE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8A7864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DD78FF6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1BAAA5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2644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24252545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01397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9645B4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BFC848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FE4C6D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46C0562" w14:textId="77777777" w:rsidR="00262D2D" w:rsidRPr="004E3315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1FCF9E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10B37B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0665D89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C336A5C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B83F9C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113180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48D5CE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E31984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CC8D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2A1DE8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E20B7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DF108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089E74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57A7FB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78238B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C5B46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A6553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521112C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09CAE7C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4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5DE9B4C" w14:textId="77777777" w:rsidR="00017FE6" w:rsidRPr="008962BB" w:rsidRDefault="00017FE6" w:rsidP="00017FE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z zakresu </w:t>
      </w:r>
      <w:r w:rsidRPr="008962BB">
        <w:rPr>
          <w:rFonts w:ascii="Calibri" w:hAnsi="Calibri"/>
          <w:b/>
          <w:bCs/>
          <w:iCs/>
          <w:color w:val="000000"/>
          <w:sz w:val="20"/>
          <w:szCs w:val="20"/>
        </w:rPr>
        <w:t xml:space="preserve"> 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badań radiologicznych</w:t>
      </w:r>
    </w:p>
    <w:p w14:paraId="37F87AB1" w14:textId="77777777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.</w:t>
      </w:r>
    </w:p>
    <w:p w14:paraId="5287A819" w14:textId="77777777" w:rsidR="00017FE6" w:rsidRPr="004E3315" w:rsidRDefault="00017FE6" w:rsidP="00017FE6">
      <w:pPr>
        <w:pStyle w:val="Nagwek9"/>
        <w:rPr>
          <w:color w:val="000000"/>
        </w:rPr>
      </w:pPr>
    </w:p>
    <w:p w14:paraId="3948B215" w14:textId="77777777" w:rsidR="00017FE6" w:rsidRPr="004E3315" w:rsidRDefault="00017FE6" w:rsidP="00017FE6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14:paraId="34E491CB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B9DB2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58187EA4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3EBF4ADF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BA81910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28B4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44D91F5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D662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D93E42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Postępowanie .................……………………………………….……………………………………….…………………. </w:t>
      </w:r>
    </w:p>
    <w:p w14:paraId="0DA4A88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00E2F0C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D3BEE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……………………..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F27D71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7464F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5134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286643E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7647B62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3824E49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A61713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740D2A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5CDD0BFB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7217D7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4AD6290C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4F198C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37E3DC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6E3A0B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55D2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Oferent: .................………………………………………………………………………………………………………...………  </w:t>
      </w:r>
    </w:p>
    <w:p w14:paraId="67A2804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020BE3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632D752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61F45612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96E8D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ECDF59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A9B9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B99823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695DFE1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70A84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1F4699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088459E5" w14:textId="77777777" w:rsidR="00017FE6" w:rsidRPr="004E3315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58795FF6" w14:textId="77777777" w:rsidR="00017FE6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E20FB4C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02558075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5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52DC712" w14:textId="77777777" w:rsidR="00017FE6" w:rsidRPr="008962BB" w:rsidRDefault="00017FE6" w:rsidP="00017FE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udzielanie świadczeń zdrowotnych z zakresu</w:t>
      </w:r>
      <w:r w:rsidRPr="008962BB">
        <w:rPr>
          <w:rFonts w:ascii="Calibri" w:hAnsi="Calibri"/>
          <w:b/>
          <w:bCs/>
          <w:iCs/>
          <w:color w:val="000000"/>
          <w:sz w:val="20"/>
          <w:szCs w:val="20"/>
        </w:rPr>
        <w:t xml:space="preserve"> 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badań radiologicznych</w:t>
      </w:r>
    </w:p>
    <w:p w14:paraId="683ACAB7" w14:textId="77777777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.</w:t>
      </w:r>
    </w:p>
    <w:p w14:paraId="327FC2C5" w14:textId="77777777" w:rsidR="00017FE6" w:rsidRPr="004E3315" w:rsidRDefault="00017FE6" w:rsidP="00017FE6">
      <w:pPr>
        <w:pStyle w:val="Nagwek1"/>
        <w:ind w:right="-24"/>
        <w:rPr>
          <w:rFonts w:ascii="Times New Roman" w:hAnsi="Times New Roman"/>
          <w:b/>
          <w:color w:val="000000"/>
          <w:sz w:val="24"/>
          <w:szCs w:val="24"/>
        </w:rPr>
      </w:pPr>
    </w:p>
    <w:p w14:paraId="6A5FD5CE" w14:textId="77777777" w:rsidR="00017FE6" w:rsidRPr="00087C9C" w:rsidRDefault="00017FE6" w:rsidP="00017FE6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99A42A8" w14:textId="77777777" w:rsidR="00017FE6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2DFC2CC8" w14:textId="77777777" w:rsidR="00017FE6" w:rsidRPr="004E3315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3E4EB0F9" w14:textId="77777777" w:rsidR="00017FE6" w:rsidRPr="00D750B0" w:rsidRDefault="00017FE6" w:rsidP="00017FE6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</w:t>
      </w:r>
      <w:r>
        <w:rPr>
          <w:rFonts w:ascii="Calibri" w:hAnsi="Calibri"/>
          <w:color w:val="000000"/>
          <w:sz w:val="22"/>
          <w:szCs w:val="22"/>
        </w:rPr>
        <w:t xml:space="preserve">sług zdrowotnych w zakresie   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…………………………………………………….………………………………………………………………………………………………………………………………………………….......………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……………………………………………………………………………….…</w:t>
      </w:r>
      <w:r>
        <w:rPr>
          <w:rFonts w:ascii="Calibri" w:hAnsi="Calibri"/>
          <w:i/>
          <w:color w:val="000000"/>
          <w:sz w:val="22"/>
          <w:szCs w:val="22"/>
        </w:rPr>
        <w:t xml:space="preserve">           </w:t>
      </w:r>
      <w:r w:rsidRPr="00087C9C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6BE822C3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38A78AB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32440C44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779765DD" w14:textId="77777777" w:rsidR="00017FE6" w:rsidRPr="004E3315" w:rsidRDefault="00017FE6" w:rsidP="00017FE6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062BD556" w14:textId="77777777" w:rsidR="00017FE6" w:rsidRPr="004E3315" w:rsidRDefault="00017FE6" w:rsidP="00017FE6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5AA3F611" w14:textId="77777777" w:rsidR="00017FE6" w:rsidRPr="004E3315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zamówienie.</w:t>
      </w:r>
    </w:p>
    <w:p w14:paraId="5F23E25C" w14:textId="77777777" w:rsidR="00017FE6" w:rsidRPr="004E3315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prawa oraz zasadami sztuki medycznej.</w:t>
      </w:r>
    </w:p>
    <w:p w14:paraId="7EAFCABF" w14:textId="77777777" w:rsidR="00017FE6" w:rsidRPr="00E90ABB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posiadamy przeszkolony i wykwalifikowany personel zgodnie z obowiązującymi w tym zakresie przepisami prawa, gwarantujący wykonanie usługi  z należytą starannością.</w:t>
      </w:r>
    </w:p>
    <w:p w14:paraId="3901EDBC" w14:textId="77777777" w:rsidR="00017FE6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1A0A11F3" w14:textId="7FFA90AD" w:rsidR="00017FE6" w:rsidRPr="004E5182" w:rsidRDefault="00ED2AED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 zgodne z wymogami określonymi w załączniku nr 1 do Rozporządzenia Ministra Zdrowia z dnia 11 stycznia 2023r.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w sprawie warunków bezpiecznego stosowania promieniowania jonizującego dla wszystkich rodzajów ekspozycji medycznej (Dz.U.2023r.poz.195).</w:t>
      </w:r>
    </w:p>
    <w:p w14:paraId="0F5F6A27" w14:textId="77777777" w:rsidR="00017FE6" w:rsidRPr="004E3315" w:rsidRDefault="00017FE6" w:rsidP="00017FE6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5A780999" w14:textId="77777777" w:rsidR="00017FE6" w:rsidRPr="004E3315" w:rsidRDefault="00017FE6" w:rsidP="00017FE6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 (wraz ze wszystkimi załącznikami) i nie wnoszę zastrzeżeń do ich treści;</w:t>
      </w:r>
    </w:p>
    <w:p w14:paraId="4A150B99" w14:textId="77777777" w:rsidR="00017FE6" w:rsidRPr="004E3315" w:rsidRDefault="00017FE6" w:rsidP="00017FE6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246ABE55" w14:textId="77777777" w:rsidR="00017FE6" w:rsidRPr="004E3315" w:rsidRDefault="00017FE6" w:rsidP="00017FE6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umowy, i zapisy w nim zawarte;</w:t>
      </w:r>
    </w:p>
    <w:p w14:paraId="2E147CE0" w14:textId="77777777" w:rsidR="00017FE6" w:rsidRDefault="00017FE6" w:rsidP="00017FE6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wyrażam zgodę na przetwarzanie danych osobowych dla celów postępowania konkursowego.</w:t>
      </w:r>
    </w:p>
    <w:p w14:paraId="6307677A" w14:textId="77777777" w:rsidR="00017FE6" w:rsidRPr="005526C2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2E19A5D0" w14:textId="77777777" w:rsidR="00017FE6" w:rsidRPr="005526C2" w:rsidRDefault="00017FE6" w:rsidP="00017FE6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obywatelem rosyjskim, osobą fizyczną lub prawną, podmiotem lub organem z siedzibą w Rosji;</w:t>
      </w:r>
    </w:p>
    <w:p w14:paraId="28FAE505" w14:textId="77777777" w:rsidR="00017FE6" w:rsidRPr="005526C2" w:rsidRDefault="00017FE6" w:rsidP="00017FE6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3C30BD18" w14:textId="77777777" w:rsidR="00017FE6" w:rsidRPr="005526C2" w:rsidRDefault="00017FE6" w:rsidP="00017FE6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34D3181D" w14:textId="77777777" w:rsidR="00017FE6" w:rsidRPr="005526C2" w:rsidRDefault="00017FE6" w:rsidP="00017FE6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 r. o szczególnych rozwiązaniach w zakresie przeciwdziałania wspieraniu agresji na Ukrainę oraz służących ochronie bezpieczeństwa narodowego (Dz.U. z 2022r. poz. 835);</w:t>
      </w:r>
    </w:p>
    <w:p w14:paraId="2150D492" w14:textId="77777777" w:rsidR="00017FE6" w:rsidRPr="005526C2" w:rsidRDefault="00017FE6" w:rsidP="00017FE6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podwykonawca lub podwykonawcy, dostawca lub dostawcy i podmiot lub podmioty, na których zdolności wykonawca polega, w przypadku, gdy przypada na nich 10% wartości zamówienia, nie należy lub nie należą do którejkolwiek z powyższych kategorii podmiotów.*</w:t>
      </w:r>
    </w:p>
    <w:p w14:paraId="34F7BC2F" w14:textId="77777777" w:rsidR="00017FE6" w:rsidRDefault="00017FE6" w:rsidP="00017FE6">
      <w:pPr>
        <w:rPr>
          <w:rFonts w:cs="Arial"/>
        </w:rPr>
      </w:pPr>
    </w:p>
    <w:p w14:paraId="1EFB1411" w14:textId="77777777" w:rsidR="00017FE6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>nym stanem faktycznym i prawnym.</w:t>
      </w:r>
    </w:p>
    <w:p w14:paraId="213DA479" w14:textId="77777777" w:rsidR="00017FE6" w:rsidRPr="004E3315" w:rsidRDefault="00017FE6" w:rsidP="00017FE6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54DB76B2" w14:textId="77777777" w:rsidR="00017FE6" w:rsidRDefault="00017FE6" w:rsidP="00017FE6">
      <w:pPr>
        <w:rPr>
          <w:rFonts w:ascii="Calibri" w:hAnsi="Calibri" w:cs="Arial"/>
          <w:sz w:val="18"/>
          <w:szCs w:val="18"/>
        </w:rPr>
      </w:pPr>
    </w:p>
    <w:p w14:paraId="0265621C" w14:textId="77777777" w:rsidR="00017FE6" w:rsidRPr="00003798" w:rsidRDefault="00017FE6" w:rsidP="00017FE6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06717EAD" w14:textId="77777777" w:rsidR="00017FE6" w:rsidRPr="004E3315" w:rsidRDefault="00017FE6" w:rsidP="00017FE6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B1576A9" w14:textId="77777777" w:rsidR="00017FE6" w:rsidRDefault="00017FE6" w:rsidP="00017FE6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32061B70" w14:textId="77777777" w:rsidR="00DA77C9" w:rsidRDefault="00DA77C9" w:rsidP="00017FE6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5CE1AB1" w14:textId="77777777" w:rsidR="00DA77C9" w:rsidRDefault="00DA77C9" w:rsidP="00017FE6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1760AA1" w14:textId="77777777" w:rsidR="00017FE6" w:rsidRDefault="00017FE6" w:rsidP="00017FE6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7882737D" w14:textId="77777777" w:rsidR="00017FE6" w:rsidRDefault="00017FE6" w:rsidP="00017FE6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3F957AA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48FE07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7EA40A9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7637A510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4FC43F0A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36B32F96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6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133555E0" w14:textId="77777777" w:rsidR="00017FE6" w:rsidRPr="008962BB" w:rsidRDefault="00017FE6" w:rsidP="00017FE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udzielanie świadczeń zdrowotnych z zakresu  badań radiologicznych</w:t>
      </w:r>
    </w:p>
    <w:p w14:paraId="002C37B0" w14:textId="77777777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14:paraId="3B610F17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158CA905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503CE780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14:paraId="4B8A0CA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0A14B69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57ACA63A" w14:textId="77777777" w:rsidR="00017FE6" w:rsidRPr="00ED2AED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2"/>
          <w:szCs w:val="12"/>
        </w:rPr>
      </w:pPr>
      <w:r w:rsidRPr="00ED2AED">
        <w:rPr>
          <w:rFonts w:ascii="Calibri" w:hAnsi="Calibri"/>
          <w:iCs/>
          <w:color w:val="000000"/>
          <w:sz w:val="12"/>
          <w:szCs w:val="12"/>
        </w:rPr>
        <w:t>Pieczątka firmowa z pełną nazwą Oferenta</w:t>
      </w:r>
    </w:p>
    <w:p w14:paraId="4B985472" w14:textId="77777777" w:rsidR="00017FE6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DEC76E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39B2FF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Postępowanie ……………………………………………………………………………………………………………………………………..</w:t>
      </w:r>
    </w:p>
    <w:p w14:paraId="538B4C8D" w14:textId="77777777" w:rsidR="00017FE6" w:rsidRPr="00AE7A6D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AE7A6D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22049DCF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626C6D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739AF1D4" w14:textId="41A3959D" w:rsidR="0064622B" w:rsidRPr="00A34D8A" w:rsidRDefault="0064622B" w:rsidP="00017FE6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3807"/>
        <w:gridCol w:w="1417"/>
        <w:gridCol w:w="1276"/>
        <w:gridCol w:w="1296"/>
      </w:tblGrid>
      <w:tr w:rsidR="003B1144" w:rsidRPr="004E3315" w14:paraId="56ACD89D" w14:textId="77777777" w:rsidTr="003B1144">
        <w:trPr>
          <w:trHeight w:val="118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C3A2B" w14:textId="77777777" w:rsidR="003B1144" w:rsidRPr="00C031B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49AF" w14:textId="77777777" w:rsidR="003B1144" w:rsidRPr="00C031B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76BAF" w14:textId="77777777" w:rsidR="003B1144" w:rsidRPr="00317A4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179AD964" w14:textId="77777777" w:rsidR="003B1144" w:rsidRPr="00317A4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12 m-</w:t>
            </w:r>
            <w:proofErr w:type="spellStart"/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cy</w:t>
            </w:r>
            <w:proofErr w:type="spellEnd"/>
          </w:p>
          <w:p w14:paraId="2A928960" w14:textId="77777777" w:rsidR="003B1144" w:rsidRPr="0064622B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CFC9E" w14:textId="5E7A4C24" w:rsidR="003B1144" w:rsidRPr="00317A4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 w:rsidR="00ED2AED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 w:rsidR="00ED2AED"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64622B">
              <w:rPr>
                <w:rFonts w:ascii="Calibri" w:hAnsi="Calibri"/>
                <w:b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129C9" w14:textId="77777777" w:rsidR="003B1144" w:rsidRPr="004E3315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3B1144" w:rsidRPr="004E3315" w14:paraId="0296E7EC" w14:textId="77777777" w:rsidTr="003B1144">
        <w:trPr>
          <w:trHeight w:val="280"/>
          <w:jc w:val="center"/>
        </w:trPr>
        <w:tc>
          <w:tcPr>
            <w:tcW w:w="988" w:type="dxa"/>
            <w:vAlign w:val="center"/>
          </w:tcPr>
          <w:p w14:paraId="3FFEDBA6" w14:textId="77777777" w:rsidR="003B1144" w:rsidRPr="00C031B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3807" w:type="dxa"/>
            <w:vAlign w:val="center"/>
          </w:tcPr>
          <w:p w14:paraId="2F3D3643" w14:textId="77777777" w:rsidR="003B1144" w:rsidRPr="00C031B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5A5782B4" w14:textId="77777777" w:rsidR="003B1144" w:rsidRPr="00C031B0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TRYB STANDARDOWY</w:t>
            </w:r>
          </w:p>
        </w:tc>
        <w:tc>
          <w:tcPr>
            <w:tcW w:w="1296" w:type="dxa"/>
            <w:vAlign w:val="center"/>
          </w:tcPr>
          <w:p w14:paraId="69E49E39" w14:textId="77777777" w:rsidR="003B1144" w:rsidRPr="004E3315" w:rsidRDefault="003B1144" w:rsidP="00CA50EA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</w:tc>
      </w:tr>
      <w:tr w:rsidR="003B1144" w:rsidRPr="004E3315" w14:paraId="4954637F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724BFBD5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 w:rsidRPr="00C031B0">
              <w:rPr>
                <w:rFonts w:ascii="Calibri" w:hAnsi="Calibri"/>
                <w:color w:val="000000"/>
              </w:rPr>
              <w:t>1.</w:t>
            </w:r>
          </w:p>
        </w:tc>
        <w:tc>
          <w:tcPr>
            <w:tcW w:w="3807" w:type="dxa"/>
            <w:vAlign w:val="center"/>
          </w:tcPr>
          <w:p w14:paraId="680915F0" w14:textId="77777777" w:rsidR="003B1144" w:rsidRPr="00A53498" w:rsidRDefault="003B1144" w:rsidP="00CA50EA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TK głowy</w:t>
            </w:r>
          </w:p>
        </w:tc>
        <w:tc>
          <w:tcPr>
            <w:tcW w:w="1417" w:type="dxa"/>
            <w:vAlign w:val="center"/>
          </w:tcPr>
          <w:p w14:paraId="3F9B76D3" w14:textId="77777777" w:rsidR="003B1144" w:rsidRPr="00C031B0" w:rsidRDefault="003B1144" w:rsidP="00CA50EA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700</w:t>
            </w:r>
          </w:p>
        </w:tc>
        <w:tc>
          <w:tcPr>
            <w:tcW w:w="1276" w:type="dxa"/>
          </w:tcPr>
          <w:p w14:paraId="4A2A3FF0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96" w:type="dxa"/>
          </w:tcPr>
          <w:p w14:paraId="2DB30F08" w14:textId="77777777" w:rsidR="003B1144" w:rsidRPr="004E3315" w:rsidRDefault="003B1144" w:rsidP="00CA50EA">
            <w:pPr>
              <w:rPr>
                <w:rFonts w:ascii="Calibri" w:hAnsi="Calibri"/>
                <w:color w:val="000000"/>
              </w:rPr>
            </w:pPr>
          </w:p>
        </w:tc>
      </w:tr>
      <w:tr w:rsidR="003B1144" w:rsidRPr="00BF7559" w14:paraId="64BE9BEA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4579E4D0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 w:rsidRPr="00C031B0">
              <w:rPr>
                <w:rFonts w:ascii="Calibri" w:hAnsi="Calibri"/>
                <w:color w:val="000000"/>
              </w:rPr>
              <w:t>2.</w:t>
            </w:r>
          </w:p>
        </w:tc>
        <w:tc>
          <w:tcPr>
            <w:tcW w:w="3807" w:type="dxa"/>
            <w:vAlign w:val="center"/>
          </w:tcPr>
          <w:p w14:paraId="704BEC0E" w14:textId="77777777" w:rsidR="003B1144" w:rsidRPr="00A53498" w:rsidRDefault="003B1144" w:rsidP="00CA50EA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TK ortopedyczne (kości, stawy, kręgosłup – 1 odcinek)</w:t>
            </w:r>
          </w:p>
        </w:tc>
        <w:tc>
          <w:tcPr>
            <w:tcW w:w="1417" w:type="dxa"/>
            <w:vAlign w:val="center"/>
          </w:tcPr>
          <w:p w14:paraId="2BABD5E4" w14:textId="77777777" w:rsidR="003B1144" w:rsidRPr="00C031B0" w:rsidRDefault="003B1144" w:rsidP="00CA50EA">
            <w:pPr>
              <w:jc w:val="center"/>
              <w:rPr>
                <w:rFonts w:ascii="Calibri" w:hAnsi="Calibri"/>
                <w:lang w:val="es-ES"/>
              </w:rPr>
            </w:pPr>
            <w:r>
              <w:rPr>
                <w:rFonts w:ascii="Calibri" w:hAnsi="Calibri"/>
                <w:lang w:val="es-ES"/>
              </w:rPr>
              <w:t>1900</w:t>
            </w:r>
          </w:p>
        </w:tc>
        <w:tc>
          <w:tcPr>
            <w:tcW w:w="1276" w:type="dxa"/>
          </w:tcPr>
          <w:p w14:paraId="7A394897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96" w:type="dxa"/>
          </w:tcPr>
          <w:p w14:paraId="61070102" w14:textId="77777777" w:rsidR="003B1144" w:rsidRPr="00BF7559" w:rsidRDefault="003B1144" w:rsidP="00CA50EA">
            <w:pPr>
              <w:rPr>
                <w:rFonts w:ascii="Calibri" w:hAnsi="Calibri"/>
                <w:color w:val="000000"/>
              </w:rPr>
            </w:pPr>
          </w:p>
        </w:tc>
      </w:tr>
      <w:tr w:rsidR="003B1144" w:rsidRPr="004E3315" w14:paraId="54031CCC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7F705950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 w:rsidRPr="00C031B0">
              <w:rPr>
                <w:rFonts w:ascii="Calibri" w:hAnsi="Calibri"/>
                <w:color w:val="000000"/>
              </w:rPr>
              <w:t>3.</w:t>
            </w:r>
          </w:p>
        </w:tc>
        <w:tc>
          <w:tcPr>
            <w:tcW w:w="3807" w:type="dxa"/>
            <w:vAlign w:val="center"/>
          </w:tcPr>
          <w:p w14:paraId="141F5531" w14:textId="77777777" w:rsidR="003B1144" w:rsidRPr="00A53498" w:rsidRDefault="003B1144" w:rsidP="00CA50EA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TK szyi</w:t>
            </w:r>
          </w:p>
        </w:tc>
        <w:tc>
          <w:tcPr>
            <w:tcW w:w="1417" w:type="dxa"/>
            <w:vAlign w:val="center"/>
          </w:tcPr>
          <w:p w14:paraId="1113E77C" w14:textId="77777777" w:rsidR="003B1144" w:rsidRPr="00C031B0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250</w:t>
            </w:r>
          </w:p>
        </w:tc>
        <w:tc>
          <w:tcPr>
            <w:tcW w:w="1276" w:type="dxa"/>
          </w:tcPr>
          <w:p w14:paraId="43A439BE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96" w:type="dxa"/>
          </w:tcPr>
          <w:p w14:paraId="41D2EE0C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1A35EE" w14:paraId="216CB6E2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1674A12B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 w:rsidRPr="00C031B0">
              <w:rPr>
                <w:rFonts w:ascii="Calibri" w:hAnsi="Calibri"/>
                <w:color w:val="000000"/>
              </w:rPr>
              <w:t>4.</w:t>
            </w:r>
          </w:p>
        </w:tc>
        <w:tc>
          <w:tcPr>
            <w:tcW w:w="3807" w:type="dxa"/>
            <w:vAlign w:val="center"/>
          </w:tcPr>
          <w:p w14:paraId="1357A70C" w14:textId="77777777" w:rsidR="003B1144" w:rsidRPr="00A53498" w:rsidRDefault="003B1144" w:rsidP="00CA50EA">
            <w:pPr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TK klatki piersiowej bez i z kontrastem</w:t>
            </w:r>
          </w:p>
        </w:tc>
        <w:tc>
          <w:tcPr>
            <w:tcW w:w="1417" w:type="dxa"/>
            <w:vAlign w:val="center"/>
          </w:tcPr>
          <w:p w14:paraId="24B02238" w14:textId="77777777" w:rsidR="003B1144" w:rsidRPr="00C031B0" w:rsidRDefault="003B1144" w:rsidP="00CA50EA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1900</w:t>
            </w:r>
          </w:p>
        </w:tc>
        <w:tc>
          <w:tcPr>
            <w:tcW w:w="1276" w:type="dxa"/>
          </w:tcPr>
          <w:p w14:paraId="141D944A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96" w:type="dxa"/>
          </w:tcPr>
          <w:p w14:paraId="50E2A1F9" w14:textId="77777777" w:rsidR="003B1144" w:rsidRPr="001A35EE" w:rsidRDefault="003B1144" w:rsidP="00CA50EA">
            <w:pPr>
              <w:rPr>
                <w:rFonts w:ascii="Calibri" w:hAnsi="Calibri"/>
                <w:color w:val="000000"/>
              </w:rPr>
            </w:pPr>
          </w:p>
        </w:tc>
      </w:tr>
      <w:tr w:rsidR="003B1144" w:rsidRPr="004E3315" w14:paraId="68AB9F31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62B0C561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 w:rsidRPr="00C031B0">
              <w:rPr>
                <w:rFonts w:ascii="Calibri" w:hAnsi="Calibri"/>
                <w:color w:val="000000"/>
              </w:rPr>
              <w:t>5.</w:t>
            </w:r>
          </w:p>
        </w:tc>
        <w:tc>
          <w:tcPr>
            <w:tcW w:w="3807" w:type="dxa"/>
          </w:tcPr>
          <w:p w14:paraId="32910CCE" w14:textId="77777777" w:rsidR="003B1144" w:rsidRPr="00A53498" w:rsidRDefault="003B1144" w:rsidP="00CA50EA">
            <w:pPr>
              <w:rPr>
                <w:rFonts w:ascii="Calibri" w:hAnsi="Calibri"/>
                <w:color w:val="000000"/>
                <w:lang w:val="es-ES"/>
              </w:rPr>
            </w:pPr>
            <w:r w:rsidRPr="003F54F5">
              <w:rPr>
                <w:rFonts w:ascii="Calibri" w:hAnsi="Calibri"/>
                <w:color w:val="000000"/>
                <w:lang w:val="es-ES"/>
              </w:rPr>
              <w:t xml:space="preserve">TK  </w:t>
            </w:r>
            <w:r>
              <w:rPr>
                <w:rFonts w:ascii="Calibri" w:hAnsi="Calibri"/>
                <w:color w:val="000000"/>
                <w:lang w:val="es-ES"/>
              </w:rPr>
              <w:t>brzucha</w:t>
            </w:r>
            <w:r w:rsidRPr="003F54F5">
              <w:rPr>
                <w:rFonts w:ascii="Calibri" w:hAnsi="Calibri"/>
                <w:color w:val="000000"/>
                <w:lang w:val="es-ES"/>
              </w:rPr>
              <w:t xml:space="preserve"> bez i z kontrastem</w:t>
            </w:r>
          </w:p>
        </w:tc>
        <w:tc>
          <w:tcPr>
            <w:tcW w:w="1417" w:type="dxa"/>
            <w:vAlign w:val="center"/>
          </w:tcPr>
          <w:p w14:paraId="01A50A44" w14:textId="77777777" w:rsidR="003B1144" w:rsidRPr="00C031B0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670</w:t>
            </w:r>
          </w:p>
        </w:tc>
        <w:tc>
          <w:tcPr>
            <w:tcW w:w="1276" w:type="dxa"/>
          </w:tcPr>
          <w:p w14:paraId="3387747F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96" w:type="dxa"/>
          </w:tcPr>
          <w:p w14:paraId="6FF016E7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02FAC101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1B06FDA2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 w:rsidRPr="00C031B0">
              <w:rPr>
                <w:rFonts w:ascii="Calibri" w:hAnsi="Calibri"/>
                <w:color w:val="000000"/>
              </w:rPr>
              <w:t>6.</w:t>
            </w:r>
          </w:p>
        </w:tc>
        <w:tc>
          <w:tcPr>
            <w:tcW w:w="3807" w:type="dxa"/>
          </w:tcPr>
          <w:p w14:paraId="763CF9BA" w14:textId="77777777" w:rsidR="003B1144" w:rsidRPr="00A53498" w:rsidRDefault="003B1144" w:rsidP="00CA50EA">
            <w:pPr>
              <w:rPr>
                <w:rFonts w:ascii="Calibri" w:hAnsi="Calibri"/>
                <w:lang w:val="es-ES"/>
              </w:rPr>
            </w:pPr>
            <w:r w:rsidRPr="003F54F5">
              <w:rPr>
                <w:rFonts w:ascii="Calibri" w:hAnsi="Calibri"/>
                <w:color w:val="000000"/>
                <w:lang w:val="es-ES"/>
              </w:rPr>
              <w:t>TK</w:t>
            </w:r>
            <w:r>
              <w:rPr>
                <w:rFonts w:ascii="Calibri" w:hAnsi="Calibri"/>
                <w:color w:val="000000"/>
                <w:lang w:val="es-ES"/>
              </w:rPr>
              <w:t xml:space="preserve"> miednicy</w:t>
            </w:r>
            <w:r w:rsidRPr="003F54F5">
              <w:rPr>
                <w:rFonts w:ascii="Calibri" w:hAnsi="Calibri"/>
                <w:color w:val="000000"/>
                <w:lang w:val="es-ES"/>
              </w:rPr>
              <w:t xml:space="preserve"> bez i z kontrastem</w:t>
            </w:r>
          </w:p>
        </w:tc>
        <w:tc>
          <w:tcPr>
            <w:tcW w:w="1417" w:type="dxa"/>
            <w:vAlign w:val="center"/>
          </w:tcPr>
          <w:p w14:paraId="1C455886" w14:textId="77777777" w:rsidR="003B1144" w:rsidRPr="00C031B0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670</w:t>
            </w:r>
          </w:p>
        </w:tc>
        <w:tc>
          <w:tcPr>
            <w:tcW w:w="1276" w:type="dxa"/>
          </w:tcPr>
          <w:p w14:paraId="2B61BB36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96" w:type="dxa"/>
          </w:tcPr>
          <w:p w14:paraId="74808EFF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6A4823D5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68CAFA49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</w:t>
            </w:r>
          </w:p>
        </w:tc>
        <w:tc>
          <w:tcPr>
            <w:tcW w:w="3807" w:type="dxa"/>
          </w:tcPr>
          <w:p w14:paraId="4DF0A1D5" w14:textId="77777777" w:rsidR="003B1144" w:rsidRPr="00A53498" w:rsidRDefault="003B1144" w:rsidP="00CA50EA">
            <w:pPr>
              <w:rPr>
                <w:rFonts w:ascii="Calibri" w:hAnsi="Calibri"/>
                <w:lang w:val="es-ES"/>
              </w:rPr>
            </w:pPr>
            <w:r w:rsidRPr="003F54F5">
              <w:rPr>
                <w:rFonts w:ascii="Calibri" w:hAnsi="Calibri"/>
                <w:color w:val="000000"/>
                <w:lang w:val="es-ES"/>
              </w:rPr>
              <w:t xml:space="preserve">TK </w:t>
            </w:r>
            <w:r>
              <w:rPr>
                <w:rFonts w:ascii="Calibri" w:hAnsi="Calibri"/>
                <w:color w:val="000000"/>
                <w:lang w:val="es-ES"/>
              </w:rPr>
              <w:t>dwóch okolic anatomicznych (badanie jednofazowe/ wielofazowe)</w:t>
            </w:r>
          </w:p>
        </w:tc>
        <w:tc>
          <w:tcPr>
            <w:tcW w:w="1417" w:type="dxa"/>
            <w:vAlign w:val="center"/>
          </w:tcPr>
          <w:p w14:paraId="237D34A8" w14:textId="77777777" w:rsidR="003B1144" w:rsidRPr="00C031B0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500</w:t>
            </w:r>
          </w:p>
        </w:tc>
        <w:tc>
          <w:tcPr>
            <w:tcW w:w="1276" w:type="dxa"/>
          </w:tcPr>
          <w:p w14:paraId="1559E76D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96" w:type="dxa"/>
          </w:tcPr>
          <w:p w14:paraId="3EB614C8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67AED3DD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6C9380C9" w14:textId="77777777" w:rsidR="003B1144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</w:t>
            </w:r>
          </w:p>
        </w:tc>
        <w:tc>
          <w:tcPr>
            <w:tcW w:w="3807" w:type="dxa"/>
          </w:tcPr>
          <w:p w14:paraId="71C09A20" w14:textId="77777777" w:rsidR="003B1144" w:rsidRPr="003730AB" w:rsidRDefault="003B1144" w:rsidP="00CA50EA">
            <w:pPr>
              <w:rPr>
                <w:rFonts w:ascii="Calibri" w:hAnsi="Calibri"/>
                <w:lang w:val="en-US"/>
              </w:rPr>
            </w:pPr>
            <w:r w:rsidRPr="003F54F5">
              <w:rPr>
                <w:rFonts w:ascii="Calibri" w:hAnsi="Calibri"/>
                <w:color w:val="000000"/>
                <w:lang w:val="es-ES"/>
              </w:rPr>
              <w:t xml:space="preserve">TK </w:t>
            </w:r>
            <w:r>
              <w:rPr>
                <w:rFonts w:ascii="Calibri" w:hAnsi="Calibri"/>
                <w:color w:val="000000"/>
                <w:lang w:val="es-ES"/>
              </w:rPr>
              <w:t>trzech okolic anatomicznych (badanie jednofazowe)</w:t>
            </w:r>
          </w:p>
        </w:tc>
        <w:tc>
          <w:tcPr>
            <w:tcW w:w="1417" w:type="dxa"/>
            <w:vAlign w:val="center"/>
          </w:tcPr>
          <w:p w14:paraId="04E5A840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500</w:t>
            </w:r>
          </w:p>
        </w:tc>
        <w:tc>
          <w:tcPr>
            <w:tcW w:w="1276" w:type="dxa"/>
          </w:tcPr>
          <w:p w14:paraId="79746501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22245A74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751C02A8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3902C4ED" w14:textId="77777777" w:rsidR="003B1144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</w:t>
            </w:r>
          </w:p>
        </w:tc>
        <w:tc>
          <w:tcPr>
            <w:tcW w:w="3807" w:type="dxa"/>
            <w:vAlign w:val="center"/>
          </w:tcPr>
          <w:p w14:paraId="3A498F04" w14:textId="77777777" w:rsidR="003B1144" w:rsidRPr="003730AB" w:rsidRDefault="003B1144" w:rsidP="00CA50EA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MR </w:t>
            </w:r>
            <w:proofErr w:type="spellStart"/>
            <w:r>
              <w:rPr>
                <w:rFonts w:ascii="Calibri" w:hAnsi="Calibri"/>
                <w:lang w:val="en-US"/>
              </w:rPr>
              <w:t>głowy</w:t>
            </w:r>
            <w:proofErr w:type="spellEnd"/>
          </w:p>
        </w:tc>
        <w:tc>
          <w:tcPr>
            <w:tcW w:w="1417" w:type="dxa"/>
            <w:vAlign w:val="center"/>
          </w:tcPr>
          <w:p w14:paraId="33005AE7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250</w:t>
            </w:r>
          </w:p>
        </w:tc>
        <w:tc>
          <w:tcPr>
            <w:tcW w:w="1276" w:type="dxa"/>
          </w:tcPr>
          <w:p w14:paraId="2FAC3094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74301ED7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5C105AB5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4E9EDE3E" w14:textId="77777777" w:rsidR="003B1144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</w:t>
            </w:r>
          </w:p>
        </w:tc>
        <w:tc>
          <w:tcPr>
            <w:tcW w:w="3807" w:type="dxa"/>
            <w:vAlign w:val="center"/>
          </w:tcPr>
          <w:p w14:paraId="3FC0CA10" w14:textId="77777777" w:rsidR="003B1144" w:rsidRPr="003730AB" w:rsidRDefault="003B1144" w:rsidP="00CA50EA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MR </w:t>
            </w:r>
            <w:proofErr w:type="spellStart"/>
            <w:r>
              <w:rPr>
                <w:rFonts w:ascii="Calibri" w:hAnsi="Calibri"/>
                <w:lang w:val="en-US"/>
              </w:rPr>
              <w:t>kończyny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/>
              </w:rPr>
              <w:t>górnej</w:t>
            </w:r>
            <w:proofErr w:type="spellEnd"/>
            <w:r>
              <w:rPr>
                <w:rFonts w:ascii="Calibri" w:hAnsi="Calibri"/>
                <w:lang w:val="en-US"/>
              </w:rPr>
              <w:t xml:space="preserve">,/ </w:t>
            </w:r>
            <w:proofErr w:type="spellStart"/>
            <w:r>
              <w:rPr>
                <w:rFonts w:ascii="Calibri" w:hAnsi="Calibri"/>
                <w:lang w:val="en-US"/>
              </w:rPr>
              <w:t>dolnej</w:t>
            </w:r>
            <w:proofErr w:type="spellEnd"/>
            <w:r>
              <w:rPr>
                <w:rFonts w:ascii="Calibri" w:hAnsi="Calibri"/>
                <w:lang w:val="en-US"/>
              </w:rPr>
              <w:t xml:space="preserve">/ </w:t>
            </w:r>
            <w:proofErr w:type="spellStart"/>
            <w:r>
              <w:rPr>
                <w:rFonts w:ascii="Calibri" w:hAnsi="Calibri"/>
                <w:lang w:val="en-US"/>
              </w:rPr>
              <w:t>stawu</w:t>
            </w:r>
            <w:proofErr w:type="spellEnd"/>
          </w:p>
        </w:tc>
        <w:tc>
          <w:tcPr>
            <w:tcW w:w="1417" w:type="dxa"/>
            <w:vAlign w:val="center"/>
          </w:tcPr>
          <w:p w14:paraId="6214A3F9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250</w:t>
            </w:r>
          </w:p>
        </w:tc>
        <w:tc>
          <w:tcPr>
            <w:tcW w:w="1276" w:type="dxa"/>
          </w:tcPr>
          <w:p w14:paraId="4CE37155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7E108D79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0902D2B8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7A74C66A" w14:textId="77777777" w:rsidR="003B1144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11.</w:t>
            </w:r>
          </w:p>
        </w:tc>
        <w:tc>
          <w:tcPr>
            <w:tcW w:w="3807" w:type="dxa"/>
            <w:vAlign w:val="center"/>
          </w:tcPr>
          <w:p w14:paraId="6CECC997" w14:textId="77777777" w:rsidR="003B1144" w:rsidRPr="003730AB" w:rsidRDefault="003B1144" w:rsidP="00CA50EA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MR </w:t>
            </w:r>
            <w:proofErr w:type="spellStart"/>
            <w:r>
              <w:rPr>
                <w:rFonts w:ascii="Calibri" w:hAnsi="Calibri"/>
                <w:lang w:val="en-US"/>
              </w:rPr>
              <w:t>jednego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/>
              </w:rPr>
              <w:t>odcinka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/>
              </w:rPr>
              <w:t>kregosłupa</w:t>
            </w:r>
            <w:proofErr w:type="spellEnd"/>
          </w:p>
        </w:tc>
        <w:tc>
          <w:tcPr>
            <w:tcW w:w="1417" w:type="dxa"/>
            <w:vAlign w:val="center"/>
          </w:tcPr>
          <w:p w14:paraId="52FE9413" w14:textId="7C0B732E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250</w:t>
            </w:r>
            <w:r w:rsidR="00EB4FFB">
              <w:rPr>
                <w:rFonts w:ascii="Calibri" w:hAnsi="Calibri"/>
                <w:lang w:val="en-US"/>
              </w:rPr>
              <w:t>0</w:t>
            </w:r>
          </w:p>
        </w:tc>
        <w:tc>
          <w:tcPr>
            <w:tcW w:w="1276" w:type="dxa"/>
          </w:tcPr>
          <w:p w14:paraId="0B837E3D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54EC5196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04EFA430" w14:textId="77777777" w:rsidTr="003B1144">
        <w:trPr>
          <w:trHeight w:val="454"/>
          <w:jc w:val="center"/>
        </w:trPr>
        <w:tc>
          <w:tcPr>
            <w:tcW w:w="988" w:type="dxa"/>
            <w:vAlign w:val="center"/>
          </w:tcPr>
          <w:p w14:paraId="4C5A8D8C" w14:textId="77777777" w:rsidR="003B1144" w:rsidRPr="00C031B0" w:rsidRDefault="003B1144" w:rsidP="00CA50E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12.</w:t>
            </w:r>
          </w:p>
        </w:tc>
        <w:tc>
          <w:tcPr>
            <w:tcW w:w="3807" w:type="dxa"/>
            <w:vAlign w:val="center"/>
          </w:tcPr>
          <w:p w14:paraId="48F5103F" w14:textId="77777777" w:rsidR="003B1144" w:rsidRPr="003730AB" w:rsidRDefault="003B1144" w:rsidP="00CA50EA">
            <w:pPr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lang w:val="en-US"/>
              </w:rPr>
              <w:t>Zdjęcia</w:t>
            </w:r>
            <w:proofErr w:type="spellEnd"/>
            <w:r>
              <w:rPr>
                <w:rFonts w:ascii="Calibri" w:hAnsi="Calibri"/>
                <w:lang w:val="en-US"/>
              </w:rPr>
              <w:t xml:space="preserve"> RTG</w:t>
            </w:r>
          </w:p>
        </w:tc>
        <w:tc>
          <w:tcPr>
            <w:tcW w:w="1417" w:type="dxa"/>
            <w:vAlign w:val="center"/>
          </w:tcPr>
          <w:p w14:paraId="7C7D194C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33000</w:t>
            </w:r>
          </w:p>
        </w:tc>
        <w:tc>
          <w:tcPr>
            <w:tcW w:w="1276" w:type="dxa"/>
          </w:tcPr>
          <w:p w14:paraId="664085B3" w14:textId="77777777" w:rsidR="003B1144" w:rsidRPr="003730AB" w:rsidRDefault="003B1144" w:rsidP="00CA50E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2CCE646E" w14:textId="77777777" w:rsidR="003B1144" w:rsidRPr="004E3315" w:rsidRDefault="003B1144" w:rsidP="00CA50E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4CC4CFB6" w14:textId="77777777" w:rsidTr="008711EE">
        <w:trPr>
          <w:trHeight w:val="454"/>
          <w:jc w:val="center"/>
        </w:trPr>
        <w:tc>
          <w:tcPr>
            <w:tcW w:w="988" w:type="dxa"/>
          </w:tcPr>
          <w:p w14:paraId="60E42E4C" w14:textId="01F1E622" w:rsidR="003B1144" w:rsidRDefault="003B1144" w:rsidP="003B1144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lang w:val="en-US"/>
              </w:rPr>
              <w:t xml:space="preserve">13. </w:t>
            </w:r>
          </w:p>
        </w:tc>
        <w:tc>
          <w:tcPr>
            <w:tcW w:w="3807" w:type="dxa"/>
            <w:vAlign w:val="center"/>
          </w:tcPr>
          <w:p w14:paraId="2CD10AD4" w14:textId="3816613F" w:rsidR="003B1144" w:rsidRDefault="003B1144" w:rsidP="003B1144">
            <w:pPr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lang w:val="en-US"/>
              </w:rPr>
              <w:t>Integracja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/>
              </w:rPr>
              <w:t>systemów</w:t>
            </w:r>
            <w:proofErr w:type="spellEnd"/>
            <w:r>
              <w:rPr>
                <w:rFonts w:ascii="Calibri" w:hAnsi="Calibri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lang w:val="en-US"/>
              </w:rPr>
              <w:t>protokołem</w:t>
            </w:r>
            <w:proofErr w:type="spellEnd"/>
            <w:r>
              <w:rPr>
                <w:rFonts w:ascii="Calibri" w:hAnsi="Calibri"/>
                <w:lang w:val="en-US"/>
              </w:rPr>
              <w:t xml:space="preserve"> hI7</w:t>
            </w:r>
          </w:p>
        </w:tc>
        <w:tc>
          <w:tcPr>
            <w:tcW w:w="1417" w:type="dxa"/>
            <w:vAlign w:val="center"/>
          </w:tcPr>
          <w:p w14:paraId="6A992C19" w14:textId="2768D6F6" w:rsidR="003B1144" w:rsidRDefault="00EB4FFB" w:rsidP="003B1144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12 </w:t>
            </w:r>
            <w:proofErr w:type="spellStart"/>
            <w:r>
              <w:rPr>
                <w:rFonts w:ascii="Calibri" w:hAnsi="Calibri"/>
                <w:lang w:val="en-US"/>
              </w:rPr>
              <w:t>miesięcy</w:t>
            </w:r>
            <w:proofErr w:type="spellEnd"/>
          </w:p>
        </w:tc>
        <w:tc>
          <w:tcPr>
            <w:tcW w:w="1276" w:type="dxa"/>
          </w:tcPr>
          <w:p w14:paraId="113DA70F" w14:textId="77777777" w:rsidR="003B1144" w:rsidRPr="003730AB" w:rsidRDefault="003B1144" w:rsidP="003B1144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053E941D" w14:textId="77777777" w:rsidR="003B1144" w:rsidRPr="004E3315" w:rsidRDefault="003B1144" w:rsidP="003B1144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B1144" w:rsidRPr="004E3315" w14:paraId="3C0F1380" w14:textId="77777777" w:rsidTr="008711EE">
        <w:trPr>
          <w:trHeight w:val="454"/>
          <w:jc w:val="center"/>
        </w:trPr>
        <w:tc>
          <w:tcPr>
            <w:tcW w:w="988" w:type="dxa"/>
          </w:tcPr>
          <w:p w14:paraId="760AA385" w14:textId="77777777" w:rsidR="003B1144" w:rsidRDefault="003B1144" w:rsidP="003B1144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3807" w:type="dxa"/>
            <w:vAlign w:val="center"/>
          </w:tcPr>
          <w:p w14:paraId="296BE334" w14:textId="77777777" w:rsidR="003B1144" w:rsidRPr="003730AB" w:rsidRDefault="003B1144" w:rsidP="003B1144">
            <w:pPr>
              <w:rPr>
                <w:rFonts w:ascii="Calibri" w:hAnsi="Calibri"/>
                <w:lang w:val="en-US"/>
              </w:rPr>
            </w:pPr>
          </w:p>
          <w:p w14:paraId="11301377" w14:textId="2AF8033B" w:rsidR="003B1144" w:rsidRDefault="003B1144" w:rsidP="003B1144">
            <w:pPr>
              <w:rPr>
                <w:rFonts w:ascii="Calibri" w:hAnsi="Calibri"/>
                <w:lang w:val="en-US"/>
              </w:rPr>
            </w:pPr>
            <w:proofErr w:type="spellStart"/>
            <w:r w:rsidRPr="003730AB">
              <w:rPr>
                <w:rFonts w:ascii="Calibri" w:hAnsi="Calibri"/>
                <w:lang w:val="en-US"/>
              </w:rPr>
              <w:t>Razem</w:t>
            </w:r>
            <w:proofErr w:type="spellEnd"/>
            <w:r w:rsidRPr="003730AB">
              <w:rPr>
                <w:rFonts w:ascii="Calibri" w:hAnsi="Calibri"/>
                <w:lang w:val="en-US"/>
              </w:rPr>
              <w:t xml:space="preserve"> </w:t>
            </w:r>
            <w:proofErr w:type="spellStart"/>
            <w:r w:rsidRPr="003730AB">
              <w:rPr>
                <w:rFonts w:ascii="Calibri" w:hAnsi="Calibri"/>
                <w:lang w:val="en-US"/>
              </w:rPr>
              <w:t>brutto</w:t>
            </w:r>
            <w:proofErr w:type="spellEnd"/>
            <w:r w:rsidRPr="003730AB">
              <w:rPr>
                <w:rFonts w:ascii="Calibri" w:hAnsi="Calibri"/>
                <w:lang w:val="en-US"/>
              </w:rPr>
              <w:t xml:space="preserve"> (</w:t>
            </w:r>
            <w:proofErr w:type="spellStart"/>
            <w:r w:rsidRPr="003730AB">
              <w:rPr>
                <w:rFonts w:ascii="Calibri" w:hAnsi="Calibri"/>
                <w:lang w:val="en-US"/>
              </w:rPr>
              <w:t>zł</w:t>
            </w:r>
            <w:proofErr w:type="spellEnd"/>
            <w:r w:rsidRPr="003730AB">
              <w:rPr>
                <w:rFonts w:ascii="Calibri" w:hAnsi="Calibri"/>
                <w:lang w:val="en-US"/>
              </w:rPr>
              <w:t>)</w:t>
            </w:r>
          </w:p>
        </w:tc>
        <w:tc>
          <w:tcPr>
            <w:tcW w:w="1417" w:type="dxa"/>
            <w:vAlign w:val="center"/>
          </w:tcPr>
          <w:p w14:paraId="7C67704D" w14:textId="77777777" w:rsidR="003B1144" w:rsidRDefault="003B1144" w:rsidP="003B1144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76" w:type="dxa"/>
          </w:tcPr>
          <w:p w14:paraId="274C4365" w14:textId="77777777" w:rsidR="003B1144" w:rsidRPr="003730AB" w:rsidRDefault="003B1144" w:rsidP="003B1144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96" w:type="dxa"/>
          </w:tcPr>
          <w:p w14:paraId="33C23243" w14:textId="77777777" w:rsidR="003B1144" w:rsidRPr="004E3315" w:rsidRDefault="003B1144" w:rsidP="003B1144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</w:tbl>
    <w:p w14:paraId="59130928" w14:textId="77777777" w:rsidR="00F3261A" w:rsidRDefault="00F3261A" w:rsidP="00F3261A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4642AE7A" w14:textId="3BAF8F23" w:rsidR="00017FE6" w:rsidRPr="00F3261A" w:rsidRDefault="00017FE6" w:rsidP="00F3261A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</w:t>
      </w:r>
    </w:p>
    <w:p w14:paraId="072C66C6" w14:textId="306F182A" w:rsidR="00017FE6" w:rsidRPr="000603D8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Oświadczam, </w:t>
      </w:r>
      <w:r w:rsidR="00ED2AED">
        <w:rPr>
          <w:rFonts w:ascii="Calibri" w:hAnsi="Calibri"/>
          <w:sz w:val="20"/>
          <w:szCs w:val="20"/>
        </w:rPr>
        <w:t>że</w:t>
      </w:r>
      <w:r w:rsidRPr="000603D8">
        <w:rPr>
          <w:rFonts w:ascii="Calibri" w:hAnsi="Calibri"/>
          <w:sz w:val="20"/>
          <w:szCs w:val="20"/>
        </w:rPr>
        <w:t xml:space="preserve"> świadczeń zdrowotnych będzie udzielać ………….….. osób posiadających następujące kwalifikacje:</w:t>
      </w:r>
    </w:p>
    <w:p w14:paraId="4D6F7559" w14:textId="77777777" w:rsidR="00017FE6" w:rsidRPr="000603D8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57"/>
        <w:gridCol w:w="3389"/>
        <w:gridCol w:w="1700"/>
        <w:gridCol w:w="1693"/>
        <w:gridCol w:w="1728"/>
      </w:tblGrid>
      <w:tr w:rsidR="00ED2AED" w14:paraId="724E9D11" w14:textId="77777777" w:rsidTr="006D4B7D">
        <w:tc>
          <w:tcPr>
            <w:tcW w:w="567" w:type="dxa"/>
            <w:vAlign w:val="center"/>
          </w:tcPr>
          <w:p w14:paraId="5E1903E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3627" w:type="dxa"/>
            <w:vAlign w:val="center"/>
          </w:tcPr>
          <w:p w14:paraId="00B7B5B9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Imię i nazwisko</w:t>
            </w:r>
          </w:p>
        </w:tc>
        <w:tc>
          <w:tcPr>
            <w:tcW w:w="1737" w:type="dxa"/>
            <w:vAlign w:val="center"/>
          </w:tcPr>
          <w:p w14:paraId="22C336E7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Nr prawa wykonywania zawodu</w:t>
            </w:r>
          </w:p>
        </w:tc>
        <w:tc>
          <w:tcPr>
            <w:tcW w:w="1738" w:type="dxa"/>
            <w:vAlign w:val="center"/>
          </w:tcPr>
          <w:p w14:paraId="361DF457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Specjalizacja</w:t>
            </w:r>
          </w:p>
        </w:tc>
        <w:tc>
          <w:tcPr>
            <w:tcW w:w="1738" w:type="dxa"/>
            <w:vAlign w:val="center"/>
          </w:tcPr>
          <w:p w14:paraId="36338A55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Nr dyplomu specjalizacyjnego</w:t>
            </w:r>
          </w:p>
        </w:tc>
      </w:tr>
      <w:tr w:rsidR="00ED2AED" w14:paraId="00E87098" w14:textId="77777777" w:rsidTr="006D4B7D">
        <w:trPr>
          <w:trHeight w:val="397"/>
        </w:trPr>
        <w:tc>
          <w:tcPr>
            <w:tcW w:w="567" w:type="dxa"/>
          </w:tcPr>
          <w:p w14:paraId="4CEC8C3D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3627" w:type="dxa"/>
          </w:tcPr>
          <w:p w14:paraId="29CCCBC4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30B1DC3F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325B1FA6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6CD9F712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10C927CE" w14:textId="77777777" w:rsidTr="006D4B7D">
        <w:trPr>
          <w:trHeight w:val="397"/>
        </w:trPr>
        <w:tc>
          <w:tcPr>
            <w:tcW w:w="567" w:type="dxa"/>
          </w:tcPr>
          <w:p w14:paraId="70341EDA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3627" w:type="dxa"/>
          </w:tcPr>
          <w:p w14:paraId="1A9094C6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37A82D72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49E44D2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566F8EE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30C2663D" w14:textId="77777777" w:rsidTr="006D4B7D">
        <w:trPr>
          <w:trHeight w:val="397"/>
        </w:trPr>
        <w:tc>
          <w:tcPr>
            <w:tcW w:w="567" w:type="dxa"/>
          </w:tcPr>
          <w:p w14:paraId="1008CA0E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627" w:type="dxa"/>
          </w:tcPr>
          <w:p w14:paraId="3C3C21C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69E79219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73DCB0A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747111BD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5B33A2FC" w14:textId="77777777" w:rsidTr="006D4B7D">
        <w:trPr>
          <w:trHeight w:val="397"/>
        </w:trPr>
        <w:tc>
          <w:tcPr>
            <w:tcW w:w="567" w:type="dxa"/>
          </w:tcPr>
          <w:p w14:paraId="2CD8FF43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3627" w:type="dxa"/>
          </w:tcPr>
          <w:p w14:paraId="1BC583A9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0358A777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7B1D352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2A8C15F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2DEFCF92" w14:textId="77777777" w:rsidTr="006D4B7D">
        <w:trPr>
          <w:trHeight w:val="397"/>
        </w:trPr>
        <w:tc>
          <w:tcPr>
            <w:tcW w:w="567" w:type="dxa"/>
          </w:tcPr>
          <w:p w14:paraId="670079DB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3627" w:type="dxa"/>
          </w:tcPr>
          <w:p w14:paraId="184FBE5F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464706FF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2DE43F3A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285A5EB3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5157F921" w14:textId="77777777" w:rsidTr="006D4B7D">
        <w:trPr>
          <w:trHeight w:val="397"/>
        </w:trPr>
        <w:tc>
          <w:tcPr>
            <w:tcW w:w="567" w:type="dxa"/>
          </w:tcPr>
          <w:p w14:paraId="63FAE602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3627" w:type="dxa"/>
          </w:tcPr>
          <w:p w14:paraId="2B56CFFE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3C760104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1611C3B5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428DB4A5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591D1D6E" w14:textId="77777777" w:rsidTr="006D4B7D">
        <w:trPr>
          <w:trHeight w:val="397"/>
        </w:trPr>
        <w:tc>
          <w:tcPr>
            <w:tcW w:w="567" w:type="dxa"/>
          </w:tcPr>
          <w:p w14:paraId="36FD430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3627" w:type="dxa"/>
          </w:tcPr>
          <w:p w14:paraId="2D0032F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7BAEF627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022635A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0EE3ED8E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180DED44" w14:textId="77777777" w:rsidTr="006D4B7D">
        <w:trPr>
          <w:trHeight w:val="397"/>
        </w:trPr>
        <w:tc>
          <w:tcPr>
            <w:tcW w:w="567" w:type="dxa"/>
          </w:tcPr>
          <w:p w14:paraId="4CFEE252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3627" w:type="dxa"/>
          </w:tcPr>
          <w:p w14:paraId="693D4A1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6F4F45B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4F317722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37B4397B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0D34C8D1" w14:textId="77777777" w:rsidTr="006D4B7D">
        <w:trPr>
          <w:trHeight w:val="397"/>
        </w:trPr>
        <w:tc>
          <w:tcPr>
            <w:tcW w:w="567" w:type="dxa"/>
          </w:tcPr>
          <w:p w14:paraId="69540B6A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3627" w:type="dxa"/>
          </w:tcPr>
          <w:p w14:paraId="5846C6CF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2E45E33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4A2AA406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60E35B5C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7F03CF47" w14:textId="77777777" w:rsidTr="006D4B7D">
        <w:trPr>
          <w:trHeight w:val="397"/>
        </w:trPr>
        <w:tc>
          <w:tcPr>
            <w:tcW w:w="567" w:type="dxa"/>
          </w:tcPr>
          <w:p w14:paraId="3D08BF16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3627" w:type="dxa"/>
          </w:tcPr>
          <w:p w14:paraId="13977B92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356C5BF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1910067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16D4DBE0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2A44E67C" w14:textId="77777777" w:rsidTr="006D4B7D">
        <w:trPr>
          <w:trHeight w:val="397"/>
        </w:trPr>
        <w:tc>
          <w:tcPr>
            <w:tcW w:w="567" w:type="dxa"/>
          </w:tcPr>
          <w:p w14:paraId="5033CBC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3627" w:type="dxa"/>
          </w:tcPr>
          <w:p w14:paraId="6E1C99C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5A44725C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0EE4120F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5E958CBC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072C16A0" w14:textId="77777777" w:rsidTr="006D4B7D">
        <w:trPr>
          <w:trHeight w:val="397"/>
        </w:trPr>
        <w:tc>
          <w:tcPr>
            <w:tcW w:w="567" w:type="dxa"/>
          </w:tcPr>
          <w:p w14:paraId="304AE2E3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</w:t>
            </w:r>
          </w:p>
        </w:tc>
        <w:tc>
          <w:tcPr>
            <w:tcW w:w="3627" w:type="dxa"/>
          </w:tcPr>
          <w:p w14:paraId="43EEEF03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40542A0B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77DDCDAC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13282BFC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463C885D" w14:textId="77777777" w:rsidTr="006D4B7D">
        <w:trPr>
          <w:trHeight w:val="397"/>
        </w:trPr>
        <w:tc>
          <w:tcPr>
            <w:tcW w:w="567" w:type="dxa"/>
          </w:tcPr>
          <w:p w14:paraId="416CB4D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13</w:t>
            </w:r>
          </w:p>
        </w:tc>
        <w:tc>
          <w:tcPr>
            <w:tcW w:w="3627" w:type="dxa"/>
          </w:tcPr>
          <w:p w14:paraId="026194B7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7492DB56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40F56E8D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229EEED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0987A007" w14:textId="77777777" w:rsidTr="006D4B7D">
        <w:trPr>
          <w:trHeight w:val="397"/>
        </w:trPr>
        <w:tc>
          <w:tcPr>
            <w:tcW w:w="567" w:type="dxa"/>
          </w:tcPr>
          <w:p w14:paraId="1B4839B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</w:t>
            </w:r>
          </w:p>
        </w:tc>
        <w:tc>
          <w:tcPr>
            <w:tcW w:w="3627" w:type="dxa"/>
          </w:tcPr>
          <w:p w14:paraId="3CDB0AD5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3A3B4FB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106D09A1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42170E2D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D2AED" w14:paraId="267E97C8" w14:textId="77777777" w:rsidTr="006D4B7D">
        <w:trPr>
          <w:trHeight w:val="397"/>
        </w:trPr>
        <w:tc>
          <w:tcPr>
            <w:tcW w:w="567" w:type="dxa"/>
          </w:tcPr>
          <w:p w14:paraId="3312F18E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15</w:t>
            </w:r>
          </w:p>
        </w:tc>
        <w:tc>
          <w:tcPr>
            <w:tcW w:w="3627" w:type="dxa"/>
          </w:tcPr>
          <w:p w14:paraId="78C99339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7" w:type="dxa"/>
          </w:tcPr>
          <w:p w14:paraId="6821EC36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786FD338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38" w:type="dxa"/>
          </w:tcPr>
          <w:p w14:paraId="7506F1FE" w14:textId="77777777" w:rsidR="00ED2AED" w:rsidRDefault="00ED2AED" w:rsidP="006D4B7D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0754D8CA" w14:textId="77777777" w:rsidR="00017FE6" w:rsidRPr="000603D8" w:rsidRDefault="00017FE6" w:rsidP="00017FE6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5D0D798C" w14:textId="77777777" w:rsidR="00017FE6" w:rsidRPr="000603D8" w:rsidRDefault="00017FE6" w:rsidP="00017FE6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618C01F" w14:textId="77777777" w:rsidR="00F3261A" w:rsidRPr="008D0A77" w:rsidRDefault="00F3261A" w:rsidP="00F3261A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F3261A" w:rsidRPr="008D0A77" w14:paraId="3F0041DC" w14:textId="77777777" w:rsidTr="006D4B7D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F67DD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053D7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D2EAF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53249F4D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F3261A" w:rsidRPr="008D0A77" w14:paraId="5AF93435" w14:textId="77777777" w:rsidTr="006D4B7D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B7C8D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5E8B7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Udostępnienie opisów badań w trybie standardowym:</w:t>
            </w:r>
          </w:p>
          <w:p w14:paraId="138D96DD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 xml:space="preserve">- TK - do </w:t>
            </w:r>
            <w:r>
              <w:rPr>
                <w:rFonts w:ascii="Calibri" w:hAnsi="Calibri"/>
                <w:iCs/>
                <w:color w:val="000000"/>
                <w:sz w:val="22"/>
                <w:szCs w:val="22"/>
              </w:rPr>
              <w:t>12</w:t>
            </w: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0 godzin od momentu zlecenia opisu badania i udostępnienia danych obrazowych;</w:t>
            </w:r>
          </w:p>
          <w:p w14:paraId="39E162CB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7DCAA" w14:textId="77777777" w:rsidR="00F3261A" w:rsidRPr="008D0A77" w:rsidRDefault="00F3261A" w:rsidP="006D4B7D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3261A" w:rsidRPr="008D0A77" w14:paraId="74045694" w14:textId="77777777" w:rsidTr="006D4B7D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4B5EA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3919F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Udostępnienie opisów badań w trybie standardowym:</w:t>
            </w:r>
          </w:p>
          <w:p w14:paraId="788662C4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- MR - do 200 godzin od momentu zlecenia opisu badania i udostępnienia danych obrazowych;</w:t>
            </w:r>
          </w:p>
          <w:p w14:paraId="5687E985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677F2" w14:textId="77777777" w:rsidR="00F3261A" w:rsidRPr="008D0A77" w:rsidRDefault="00F3261A" w:rsidP="006D4B7D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3261A" w:rsidRPr="008D0A77" w14:paraId="05E895FD" w14:textId="77777777" w:rsidTr="006D4B7D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5989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9BAA8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Udostępnienie opisów badań w trybie standardowym:</w:t>
            </w:r>
          </w:p>
          <w:p w14:paraId="530A895C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 xml:space="preserve">- RTG - do 80 godzin od momentu zlecenia opisu badania i udostępnienia danych obrazowych </w:t>
            </w:r>
          </w:p>
          <w:p w14:paraId="56446F74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9799" w14:textId="77777777" w:rsidR="00F3261A" w:rsidRPr="008D0A77" w:rsidRDefault="00F3261A" w:rsidP="006D4B7D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3261A" w:rsidRPr="008D0A77" w14:paraId="0C1A5787" w14:textId="77777777" w:rsidTr="006D4B7D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EB060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125D3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 xml:space="preserve">Minimum 6 lekarzy radiologów realizujących przedmiot zamówienia </w:t>
            </w:r>
          </w:p>
          <w:p w14:paraId="7E24C60C" w14:textId="77777777" w:rsidR="00F3261A" w:rsidRPr="008D0A77" w:rsidRDefault="00F3261A" w:rsidP="006D4B7D">
            <w:pPr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EB59E" w14:textId="77777777" w:rsidR="00F3261A" w:rsidRPr="008D0A77" w:rsidRDefault="00F3261A" w:rsidP="006D4B7D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3261A" w:rsidRPr="008D0A77" w14:paraId="26B0F265" w14:textId="77777777" w:rsidTr="006D4B7D">
        <w:trPr>
          <w:trHeight w:val="813"/>
        </w:trPr>
        <w:tc>
          <w:tcPr>
            <w:tcW w:w="545" w:type="dxa"/>
            <w:shd w:val="clear" w:color="auto" w:fill="auto"/>
            <w:vAlign w:val="center"/>
          </w:tcPr>
          <w:p w14:paraId="699C8373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5</w:t>
            </w: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shd w:val="clear" w:color="auto" w:fill="auto"/>
            <w:vAlign w:val="center"/>
          </w:tcPr>
          <w:p w14:paraId="346BAF77" w14:textId="77777777" w:rsidR="00F3261A" w:rsidRPr="006C0FAD" w:rsidRDefault="00F3261A" w:rsidP="006D4B7D">
            <w:pPr>
              <w:pStyle w:val="Standard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</w:t>
            </w:r>
            <w:r w:rsidRPr="00C97980">
              <w:rPr>
                <w:rFonts w:asciiTheme="minorHAnsi" w:hAnsiTheme="minorHAnsi" w:cstheme="minorHAnsi"/>
                <w:sz w:val="22"/>
                <w:szCs w:val="22"/>
              </w:rPr>
              <w:t>apewni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enie </w:t>
            </w:r>
            <w:r w:rsidRPr="00C97980">
              <w:rPr>
                <w:rFonts w:asciiTheme="minorHAnsi" w:hAnsiTheme="minorHAnsi" w:cstheme="minorHAnsi"/>
                <w:sz w:val="22"/>
                <w:szCs w:val="22"/>
              </w:rPr>
              <w:t xml:space="preserve"> osob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y</w:t>
            </w:r>
            <w:r w:rsidRPr="00C97980">
              <w:rPr>
                <w:rFonts w:asciiTheme="minorHAnsi" w:hAnsiTheme="minorHAnsi" w:cstheme="minorHAnsi"/>
                <w:sz w:val="22"/>
                <w:szCs w:val="22"/>
              </w:rPr>
              <w:t xml:space="preserve"> do kontaktu z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Udzielającym zamówienia</w:t>
            </w:r>
            <w:r w:rsidRPr="00C97980">
              <w:rPr>
                <w:rFonts w:asciiTheme="minorHAnsi" w:hAnsiTheme="minorHAnsi" w:cstheme="minorHAnsi"/>
                <w:sz w:val="22"/>
                <w:szCs w:val="22"/>
              </w:rPr>
              <w:t xml:space="preserve"> (Koordynatora), która dostępna będzie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97980">
              <w:rPr>
                <w:rFonts w:asciiTheme="minorHAnsi" w:hAnsiTheme="minorHAnsi" w:cstheme="minorHAnsi"/>
                <w:sz w:val="22"/>
                <w:szCs w:val="22"/>
              </w:rPr>
              <w:t>w dni robocze od poniedziałku do piątku w godzinach 7:30 –1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Pr="00C97980">
              <w:rPr>
                <w:rFonts w:asciiTheme="minorHAnsi" w:hAnsiTheme="minorHAnsi" w:cstheme="minorHAnsi"/>
                <w:sz w:val="22"/>
                <w:szCs w:val="22"/>
              </w:rPr>
              <w:t>:30 pod wskazanym w zawieranej umowie numerem telefonu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22373628" w14:textId="77777777" w:rsidR="00F3261A" w:rsidRPr="008D0A77" w:rsidRDefault="00F3261A" w:rsidP="006D4B7D">
            <w:pPr>
              <w:pStyle w:val="Default"/>
              <w:jc w:val="both"/>
              <w:rPr>
                <w:rFonts w:ascii="Calibri" w:hAnsi="Calibri"/>
                <w:iCs/>
                <w:sz w:val="22"/>
                <w:szCs w:val="22"/>
              </w:rPr>
            </w:pPr>
          </w:p>
        </w:tc>
        <w:tc>
          <w:tcPr>
            <w:tcW w:w="2007" w:type="dxa"/>
            <w:shd w:val="clear" w:color="auto" w:fill="auto"/>
            <w:vAlign w:val="center"/>
          </w:tcPr>
          <w:p w14:paraId="3B2572C6" w14:textId="77777777" w:rsidR="00F3261A" w:rsidRPr="008D0A77" w:rsidRDefault="00F3261A" w:rsidP="006D4B7D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F3261A" w14:paraId="225DC372" w14:textId="77777777" w:rsidTr="006D4B7D">
        <w:trPr>
          <w:trHeight w:val="840"/>
        </w:trPr>
        <w:tc>
          <w:tcPr>
            <w:tcW w:w="545" w:type="dxa"/>
            <w:shd w:val="clear" w:color="auto" w:fill="auto"/>
            <w:vAlign w:val="center"/>
          </w:tcPr>
          <w:p w14:paraId="6D4FC5B6" w14:textId="77777777" w:rsidR="00F3261A" w:rsidRPr="008D0A77" w:rsidRDefault="00F3261A" w:rsidP="006D4B7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6</w:t>
            </w: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shd w:val="clear" w:color="auto" w:fill="auto"/>
            <w:vAlign w:val="center"/>
          </w:tcPr>
          <w:p w14:paraId="2860B9B9" w14:textId="76CE5625" w:rsidR="00F3261A" w:rsidRPr="008D0A77" w:rsidRDefault="00F3261A" w:rsidP="006D4B7D">
            <w:pPr>
              <w:pStyle w:val="Standard"/>
              <w:jc w:val="both"/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Udokumentowane doświadczenie z zakresu wykonywania usług polegających na sporządzaniu </w:t>
            </w:r>
            <w:r w:rsidRPr="006C0FAD">
              <w:rPr>
                <w:rFonts w:ascii="Calibri" w:hAnsi="Calibri"/>
                <w:iCs/>
              </w:rPr>
              <w:t xml:space="preserve">opisów badań z zakresu </w:t>
            </w:r>
            <w:proofErr w:type="spellStart"/>
            <w:r w:rsidRPr="006C0FAD">
              <w:rPr>
                <w:rFonts w:ascii="Calibri" w:hAnsi="Calibri"/>
                <w:iCs/>
              </w:rPr>
              <w:t>teleradiologii</w:t>
            </w:r>
            <w:proofErr w:type="spellEnd"/>
            <w:r w:rsidRPr="006C0FA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powyżej 3 lat 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21C1C98C" w14:textId="77777777" w:rsidR="00F3261A" w:rsidRPr="00250366" w:rsidRDefault="00F3261A" w:rsidP="006D4B7D">
            <w:pPr>
              <w:jc w:val="center"/>
              <w:rPr>
                <w:sz w:val="22"/>
                <w:szCs w:val="22"/>
              </w:rPr>
            </w:pPr>
            <w:r w:rsidRPr="008D0A77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021FC01D" w14:textId="77777777" w:rsidR="00F3261A" w:rsidRDefault="00F3261A" w:rsidP="00F3261A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3B948DD8" w14:textId="64CBD15C" w:rsidR="00DA77C9" w:rsidRPr="00F3261A" w:rsidRDefault="00F3261A" w:rsidP="00DA77C9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004DBB26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Załącznik nr 7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41114CB7" w14:textId="77777777" w:rsidR="00017FE6" w:rsidRPr="008962BB" w:rsidRDefault="00017FE6" w:rsidP="00017FE6">
      <w:pPr>
        <w:jc w:val="right"/>
        <w:rPr>
          <w:rFonts w:ascii="Calibri" w:hAnsi="Calibri"/>
          <w:bCs/>
          <w:i/>
          <w:iCs/>
          <w:sz w:val="20"/>
          <w:szCs w:val="20"/>
        </w:rPr>
      </w:pPr>
      <w:r w:rsidRPr="008962BB">
        <w:rPr>
          <w:rFonts w:ascii="Calibri" w:hAnsi="Calibri"/>
          <w:bCs/>
          <w:i/>
          <w:iCs/>
          <w:sz w:val="20"/>
          <w:szCs w:val="20"/>
        </w:rPr>
        <w:t xml:space="preserve">na udzielanie świadczeń zdrowotnych z zakresu badań 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radiologicznych</w:t>
      </w:r>
    </w:p>
    <w:p w14:paraId="4FB8CCE4" w14:textId="77777777" w:rsidR="00017FE6" w:rsidRPr="00064B0B" w:rsidRDefault="00017FE6" w:rsidP="00017FE6">
      <w:pPr>
        <w:jc w:val="right"/>
        <w:rPr>
          <w:rFonts w:ascii="Calibri" w:hAnsi="Calibri"/>
          <w:bCs/>
          <w:i/>
          <w:iCs/>
          <w:sz w:val="22"/>
          <w:szCs w:val="22"/>
        </w:rPr>
      </w:pPr>
      <w:r w:rsidRPr="008962BB">
        <w:rPr>
          <w:rFonts w:ascii="Calibri" w:hAnsi="Calibri"/>
          <w:bCs/>
          <w:i/>
          <w:iCs/>
          <w:sz w:val="20"/>
          <w:szCs w:val="20"/>
        </w:rPr>
        <w:t>na rzecz pacjentów Samodzielnego Publicznego Wojewódzkiego Szpitala Zespolonego w Szczecinie</w:t>
      </w:r>
      <w:r w:rsidRPr="00064B0B">
        <w:rPr>
          <w:rFonts w:ascii="Calibri" w:hAnsi="Calibri"/>
          <w:bCs/>
          <w:i/>
          <w:iCs/>
          <w:sz w:val="22"/>
          <w:szCs w:val="22"/>
        </w:rPr>
        <w:t>.</w:t>
      </w:r>
    </w:p>
    <w:p w14:paraId="7F9928D5" w14:textId="77777777" w:rsidR="00017FE6" w:rsidRDefault="00017FE6" w:rsidP="00017FE6">
      <w:pPr>
        <w:tabs>
          <w:tab w:val="left" w:pos="1035"/>
        </w:tabs>
      </w:pPr>
    </w:p>
    <w:p w14:paraId="31C063B3" w14:textId="77777777" w:rsidR="00017FE6" w:rsidRDefault="00017FE6" w:rsidP="00017FE6">
      <w:pPr>
        <w:tabs>
          <w:tab w:val="left" w:pos="1035"/>
        </w:tabs>
      </w:pPr>
    </w:p>
    <w:p w14:paraId="3CBD884B" w14:textId="77777777" w:rsidR="00017FE6" w:rsidRDefault="00017FE6" w:rsidP="00017FE6">
      <w:pPr>
        <w:tabs>
          <w:tab w:val="left" w:pos="1035"/>
        </w:tabs>
      </w:pPr>
    </w:p>
    <w:p w14:paraId="4E227CE9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1C1EE46B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682D9451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79FD127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092783F6" w14:textId="77777777" w:rsidR="00017FE6" w:rsidRPr="001C4900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2"/>
          <w:szCs w:val="22"/>
        </w:rPr>
      </w:pPr>
      <w:r w:rsidRPr="001C4900">
        <w:rPr>
          <w:rFonts w:ascii="Calibri" w:hAnsi="Calibri"/>
          <w:iCs/>
          <w:sz w:val="22"/>
          <w:szCs w:val="22"/>
        </w:rPr>
        <w:t>Pieczątka firmowa z pełną nazwą Oferenta</w:t>
      </w:r>
    </w:p>
    <w:p w14:paraId="4BFE3016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1878C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</w:p>
    <w:p w14:paraId="7835CD70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4317393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  <w:r w:rsidRPr="001C4900">
        <w:rPr>
          <w:rFonts w:ascii="Calibri" w:hAnsi="Calibri"/>
          <w:sz w:val="22"/>
          <w:szCs w:val="22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6CFA28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53F3817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3FB9B7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52C44EF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5016BF1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3AD88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36A04E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>Pełna nazwa oferenta</w:t>
      </w:r>
      <w:r w:rsidRPr="001C4900">
        <w:rPr>
          <w:rFonts w:ascii="Calibri" w:hAnsi="Calibri"/>
          <w:sz w:val="22"/>
          <w:szCs w:val="22"/>
        </w:rPr>
        <w:t xml:space="preserve"> -  numer wpisu do właściwego rejestru, numer wpisu do właściwego rejestru ZOZ (KRS, ewidencja działalności gospodarczej).</w:t>
      </w:r>
    </w:p>
    <w:p w14:paraId="154BA701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529F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06CF8E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3AC511A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ul……………………………………., nr…………………………………………………………...…</w:t>
      </w:r>
    </w:p>
    <w:p w14:paraId="64B03533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56F5CEC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2F0B702E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64DB692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Nazwa banku, nr rachunku ………………………………………………………………….</w:t>
      </w:r>
    </w:p>
    <w:p w14:paraId="505DF235" w14:textId="77777777" w:rsidR="00017FE6" w:rsidRPr="001C4900" w:rsidRDefault="00017FE6" w:rsidP="00017FE6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3F21AA74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  <w:u w:val="single"/>
        </w:rPr>
      </w:pPr>
      <w:r w:rsidRPr="001C4900">
        <w:rPr>
          <w:rFonts w:ascii="Calibri" w:hAnsi="Calibri"/>
          <w:color w:val="000000"/>
          <w:sz w:val="22"/>
          <w:szCs w:val="22"/>
          <w:u w:val="single"/>
        </w:rPr>
        <w:t>Wymagane dokumenty:</w:t>
      </w:r>
    </w:p>
    <w:p w14:paraId="0994FDC2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33D7B83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0AC6F5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7A18E92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0353DD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C4084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C7E58E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16251F9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2939819B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E2DCF0F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5E6D2B5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D23BD7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7F28151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414357A9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F86CF0D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8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1C20BB4" w14:textId="77777777" w:rsidR="00017FE6" w:rsidRPr="008962BB" w:rsidRDefault="00017FE6" w:rsidP="00017FE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udzielanie świadczeń zdrowotnych z zakresu  badań radiologicznych</w:t>
      </w:r>
    </w:p>
    <w:p w14:paraId="0C47B409" w14:textId="77777777" w:rsidR="00017FE6" w:rsidRPr="008962BB" w:rsidRDefault="00017FE6" w:rsidP="00017FE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35D2873A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689A9141" w14:textId="77777777" w:rsidR="00017FE6" w:rsidRPr="009B7F02" w:rsidRDefault="00017FE6" w:rsidP="00017FE6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0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0"/>
    <w:p w14:paraId="0CC34953" w14:textId="77777777" w:rsidR="00017FE6" w:rsidRDefault="00017FE6" w:rsidP="00017FE6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3AE0BF68" w14:textId="77777777" w:rsidR="00017FE6" w:rsidRPr="009B7F02" w:rsidRDefault="00017FE6" w:rsidP="00017FE6">
      <w:pPr>
        <w:spacing w:before="120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          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>
        <w:rPr>
          <w:rFonts w:asciiTheme="minorHAnsi" w:hAnsiTheme="minorHAnsi" w:cstheme="minorHAnsi"/>
          <w:sz w:val="22"/>
          <w:szCs w:val="22"/>
        </w:rPr>
        <w:t xml:space="preserve">konkursu ofert na </w:t>
      </w:r>
      <w:r>
        <w:rPr>
          <w:rFonts w:asciiTheme="minorHAnsi" w:hAnsiTheme="minorHAnsi" w:cstheme="minorHAnsi"/>
          <w:b/>
          <w:bCs/>
          <w:sz w:val="22"/>
          <w:szCs w:val="22"/>
        </w:rPr>
        <w:t>„W</w:t>
      </w:r>
      <w:r w:rsidRPr="009B7F02">
        <w:rPr>
          <w:rFonts w:asciiTheme="minorHAnsi" w:hAnsiTheme="minorHAnsi" w:cstheme="minorHAnsi"/>
          <w:b/>
          <w:bCs/>
          <w:sz w:val="22"/>
          <w:szCs w:val="22"/>
        </w:rPr>
        <w:t xml:space="preserve">ykonywanie świadczeń z zakresu </w:t>
      </w:r>
      <w:proofErr w:type="spellStart"/>
      <w:r w:rsidRPr="009B7F02">
        <w:rPr>
          <w:rFonts w:asciiTheme="minorHAnsi" w:hAnsiTheme="minorHAnsi" w:cstheme="minorHAnsi"/>
          <w:b/>
          <w:bCs/>
          <w:sz w:val="22"/>
          <w:szCs w:val="22"/>
        </w:rPr>
        <w:t>teleradiologii</w:t>
      </w:r>
      <w:proofErr w:type="spellEnd"/>
      <w:r w:rsidRPr="009B7F02">
        <w:rPr>
          <w:rFonts w:asciiTheme="minorHAnsi" w:hAnsiTheme="minorHAnsi" w:cstheme="minorHAnsi"/>
          <w:b/>
          <w:bCs/>
          <w:sz w:val="22"/>
          <w:szCs w:val="22"/>
        </w:rPr>
        <w:t xml:space="preserve"> przez lekarzy specjalistów na potrzeby SPWSZ w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 Szczecinie w lokalizacjach przy: ul. Arkońskiej 4 </w:t>
      </w:r>
      <w:r>
        <w:rPr>
          <w:rFonts w:asciiTheme="minorHAnsi" w:hAnsiTheme="minorHAnsi" w:cstheme="minorHAnsi"/>
          <w:b/>
          <w:sz w:val="22"/>
          <w:szCs w:val="22"/>
        </w:rPr>
        <w:t>i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ul. Sokołowskiego 11</w:t>
      </w:r>
      <w:r>
        <w:rPr>
          <w:rFonts w:asciiTheme="minorHAnsi" w:hAnsiTheme="minorHAnsi" w:cstheme="minorHAnsi"/>
          <w:bCs/>
          <w:color w:val="000000"/>
          <w:sz w:val="22"/>
          <w:szCs w:val="22"/>
        </w:rPr>
        <w:t>”.</w:t>
      </w:r>
    </w:p>
    <w:p w14:paraId="5B1BD2D8" w14:textId="77777777" w:rsidR="00017FE6" w:rsidRPr="009B7F02" w:rsidRDefault="00017FE6" w:rsidP="00017FE6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Zobowiązuje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55748F0B" w14:textId="77777777" w:rsidR="00017FE6" w:rsidRPr="009B7F02" w:rsidRDefault="00017FE6" w:rsidP="00017FE6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73A08C62" w14:textId="77777777" w:rsidR="00017FE6" w:rsidRPr="009B7F02" w:rsidRDefault="00017FE6" w:rsidP="00017FE6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71368150" w14:textId="77777777" w:rsidR="00017FE6" w:rsidRPr="009B7F02" w:rsidRDefault="00017FE6" w:rsidP="00017FE6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530BC1B0" w14:textId="77777777" w:rsidR="00017FE6" w:rsidRPr="009B7F02" w:rsidRDefault="00017FE6" w:rsidP="00017FE6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Dz. U. z 2022 r., poz. 1138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05125EDF" w14:textId="77777777" w:rsidR="00017FE6" w:rsidRPr="009B7F02" w:rsidRDefault="00017FE6" w:rsidP="00017FE6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2CCE5400" w14:textId="77777777" w:rsidR="00017FE6" w:rsidRPr="009B7F02" w:rsidRDefault="00017FE6" w:rsidP="00017FE6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9B7F0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02794651" w14:textId="77777777" w:rsidR="00017FE6" w:rsidRPr="009B7F02" w:rsidRDefault="00017FE6" w:rsidP="00017FE6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018B3B64" w14:textId="77777777" w:rsidR="00017FE6" w:rsidRPr="009B7F02" w:rsidRDefault="00017FE6" w:rsidP="00017FE6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 xml:space="preserve">Ustawie </w:t>
      </w:r>
      <w:r w:rsidRPr="009B7F02">
        <w:rPr>
          <w:rFonts w:asciiTheme="minorHAnsi" w:hAnsiTheme="minorHAnsi" w:cstheme="minorHAnsi"/>
          <w:bCs/>
          <w:sz w:val="22"/>
          <w:szCs w:val="22"/>
        </w:rPr>
        <w:t>z dnia 10 maja 2018 r.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o ochronie danych osobowych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2019 r., poz. 1781).</w:t>
      </w:r>
    </w:p>
    <w:p w14:paraId="55721404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476C021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AB58130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029E80E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2B81DDB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C5E19F2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1164C6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6F7CFB8E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8CB5A04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4926CB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D61FD55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73407992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001276DD" w14:textId="77777777" w:rsidR="00A54A99" w:rsidRDefault="00A54A99"/>
    <w:sectPr w:rsidR="00A54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494582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3"/>
  </w:num>
  <w:num w:numId="5" w16cid:durableId="210838667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262D2D"/>
    <w:rsid w:val="002E3DF6"/>
    <w:rsid w:val="002F2872"/>
    <w:rsid w:val="003B1144"/>
    <w:rsid w:val="004B2392"/>
    <w:rsid w:val="0064622B"/>
    <w:rsid w:val="007278B6"/>
    <w:rsid w:val="009B0DFD"/>
    <w:rsid w:val="00A06B01"/>
    <w:rsid w:val="00A54A99"/>
    <w:rsid w:val="00DA77C9"/>
    <w:rsid w:val="00E839FD"/>
    <w:rsid w:val="00E917E9"/>
    <w:rsid w:val="00EB4FFB"/>
    <w:rsid w:val="00ED2AED"/>
    <w:rsid w:val="00F3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table" w:styleId="Tabela-Siatka">
    <w:name w:val="Table Grid"/>
    <w:basedOn w:val="Standardowy"/>
    <w:uiPriority w:val="39"/>
    <w:rsid w:val="00ED2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1759</Words>
  <Characters>10554</Characters>
  <Application>Microsoft Office Word</Application>
  <DocSecurity>0</DocSecurity>
  <Lines>87</Lines>
  <Paragraphs>24</Paragraphs>
  <ScaleCrop>false</ScaleCrop>
  <Company/>
  <LinksUpToDate>false</LinksUpToDate>
  <CharactersWithSpaces>12289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9</cp:revision>
  <dcterms:created xsi:type="dcterms:W3CDTF">2025-04-18T09:54:00Z</dcterms:created>
  <dcterms:modified xsi:type="dcterms:W3CDTF">2025-07-31T12:34:00Z</dcterms:modified>
</cp:coreProperties>
</file>