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F8F99" w14:textId="24059672" w:rsidR="00453767" w:rsidRDefault="00453767" w:rsidP="005C0A4D">
      <w:pPr>
        <w:spacing w:line="360" w:lineRule="auto"/>
        <w:jc w:val="right"/>
        <w:outlineLvl w:val="0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color w:val="000000" w:themeColor="text1"/>
        </w:rPr>
        <w:t>Szczecin</w:t>
      </w:r>
      <w:r w:rsidR="005C0A4D" w:rsidRPr="0040284C">
        <w:rPr>
          <w:rFonts w:ascii="Arial Narrow" w:hAnsi="Arial Narrow"/>
          <w:color w:val="000000" w:themeColor="text1"/>
        </w:rPr>
        <w:t>, dnia</w:t>
      </w:r>
      <w:r w:rsidRPr="0040284C">
        <w:rPr>
          <w:rFonts w:ascii="Arial Narrow" w:hAnsi="Arial Narrow"/>
          <w:color w:val="000000" w:themeColor="text1"/>
        </w:rPr>
        <w:t xml:space="preserve"> </w:t>
      </w:r>
      <w:r w:rsidR="00365F96">
        <w:rPr>
          <w:rFonts w:ascii="Arial Narrow" w:hAnsi="Arial Narrow"/>
          <w:color w:val="000000" w:themeColor="text1"/>
        </w:rPr>
        <w:t>15 września</w:t>
      </w:r>
      <w:r w:rsidR="0040284C">
        <w:rPr>
          <w:rFonts w:ascii="Arial Narrow" w:hAnsi="Arial Narrow"/>
          <w:color w:val="000000" w:themeColor="text1"/>
        </w:rPr>
        <w:t xml:space="preserve"> 2025</w:t>
      </w:r>
      <w:r w:rsidR="00865B21" w:rsidRPr="0040284C">
        <w:rPr>
          <w:rFonts w:ascii="Arial Narrow" w:hAnsi="Arial Narrow"/>
          <w:color w:val="000000" w:themeColor="text1"/>
        </w:rPr>
        <w:t xml:space="preserve"> roku</w:t>
      </w:r>
    </w:p>
    <w:p w14:paraId="027344F7" w14:textId="77777777" w:rsidR="00E90B45" w:rsidRPr="0040284C" w:rsidRDefault="00E90B45" w:rsidP="005C0A4D">
      <w:pPr>
        <w:spacing w:line="360" w:lineRule="auto"/>
        <w:jc w:val="right"/>
        <w:outlineLvl w:val="0"/>
        <w:rPr>
          <w:rFonts w:ascii="Arial Narrow" w:hAnsi="Arial Narrow"/>
          <w:color w:val="000000" w:themeColor="text1"/>
        </w:rPr>
      </w:pPr>
    </w:p>
    <w:p w14:paraId="68C4A843" w14:textId="386AED95" w:rsidR="00453767" w:rsidRPr="0040284C" w:rsidRDefault="00453767" w:rsidP="000C6C90">
      <w:pPr>
        <w:tabs>
          <w:tab w:val="left" w:pos="1134"/>
        </w:tabs>
        <w:spacing w:line="276" w:lineRule="auto"/>
        <w:ind w:firstLine="993"/>
        <w:jc w:val="both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color w:val="000000" w:themeColor="text1"/>
        </w:rPr>
        <w:t xml:space="preserve">Na podstawie art. 26 </w:t>
      </w:r>
      <w:r w:rsidR="005C0A4D" w:rsidRPr="0040284C">
        <w:rPr>
          <w:rFonts w:ascii="Arial Narrow" w:hAnsi="Arial Narrow"/>
          <w:color w:val="000000" w:themeColor="text1"/>
        </w:rPr>
        <w:t xml:space="preserve">ust. 4 </w:t>
      </w:r>
      <w:r w:rsidRPr="0040284C">
        <w:rPr>
          <w:rFonts w:ascii="Arial Narrow" w:hAnsi="Arial Narrow"/>
          <w:color w:val="000000" w:themeColor="text1"/>
        </w:rPr>
        <w:t xml:space="preserve">ustawy z dnia 15 kwietnia 2011 r. o działalności leczniczej </w:t>
      </w:r>
      <w:r w:rsidR="000C4661" w:rsidRPr="0040284C">
        <w:rPr>
          <w:rFonts w:ascii="Arial Narrow" w:hAnsi="Arial Narrow"/>
          <w:color w:val="000000" w:themeColor="text1"/>
        </w:rPr>
        <w:t xml:space="preserve">                 </w:t>
      </w:r>
      <w:r w:rsidRPr="0040284C">
        <w:rPr>
          <w:rFonts w:ascii="Arial Narrow" w:hAnsi="Arial Narrow"/>
          <w:color w:val="000000" w:themeColor="text1"/>
        </w:rPr>
        <w:t>(Dz. U.</w:t>
      </w:r>
      <w:r w:rsidR="000C4661" w:rsidRPr="0040284C">
        <w:rPr>
          <w:rFonts w:ascii="Arial Narrow" w:hAnsi="Arial Narrow"/>
          <w:color w:val="000000" w:themeColor="text1"/>
        </w:rPr>
        <w:t xml:space="preserve"> </w:t>
      </w:r>
      <w:r w:rsidRPr="0040284C">
        <w:rPr>
          <w:rFonts w:ascii="Arial Narrow" w:hAnsi="Arial Narrow"/>
          <w:color w:val="000000" w:themeColor="text1"/>
        </w:rPr>
        <w:t>z 202</w:t>
      </w:r>
      <w:r w:rsidR="00726E25">
        <w:rPr>
          <w:rFonts w:ascii="Arial Narrow" w:hAnsi="Arial Narrow"/>
          <w:color w:val="000000" w:themeColor="text1"/>
        </w:rPr>
        <w:t>5</w:t>
      </w:r>
      <w:r w:rsidRPr="0040284C">
        <w:rPr>
          <w:rFonts w:ascii="Arial Narrow" w:hAnsi="Arial Narrow"/>
          <w:color w:val="000000" w:themeColor="text1"/>
        </w:rPr>
        <w:t>r. poz.</w:t>
      </w:r>
      <w:r w:rsidR="00726E25">
        <w:rPr>
          <w:rFonts w:ascii="Arial Narrow" w:hAnsi="Arial Narrow"/>
          <w:color w:val="000000" w:themeColor="text1"/>
        </w:rPr>
        <w:t>450</w:t>
      </w:r>
      <w:r w:rsidRPr="0040284C">
        <w:rPr>
          <w:rFonts w:ascii="Arial Narrow" w:hAnsi="Arial Narrow"/>
          <w:color w:val="000000" w:themeColor="text1"/>
        </w:rPr>
        <w:t>) w związku z art. 151 ust. 1 ustawy z dnia 27 sierpnia 2004 r. o świadczeniach opieki zdrowotnej finansowanych ze środków publicznych (Dz. U. z 20</w:t>
      </w:r>
      <w:r w:rsidR="005C0A4D" w:rsidRPr="0040284C">
        <w:rPr>
          <w:rFonts w:ascii="Arial Narrow" w:hAnsi="Arial Narrow"/>
          <w:color w:val="000000" w:themeColor="text1"/>
        </w:rPr>
        <w:t>24</w:t>
      </w:r>
      <w:r w:rsidRPr="0040284C">
        <w:rPr>
          <w:rFonts w:ascii="Arial Narrow" w:hAnsi="Arial Narrow"/>
          <w:color w:val="000000" w:themeColor="text1"/>
        </w:rPr>
        <w:t xml:space="preserve"> r. poz. </w:t>
      </w:r>
      <w:r w:rsidR="005C0A4D" w:rsidRPr="0040284C">
        <w:rPr>
          <w:rFonts w:ascii="Arial Narrow" w:hAnsi="Arial Narrow"/>
          <w:color w:val="000000" w:themeColor="text1"/>
        </w:rPr>
        <w:t>146</w:t>
      </w:r>
      <w:r w:rsidR="000C4661" w:rsidRPr="0040284C">
        <w:rPr>
          <w:rFonts w:ascii="Arial Narrow" w:hAnsi="Arial Narrow"/>
          <w:color w:val="000000" w:themeColor="text1"/>
        </w:rPr>
        <w:t xml:space="preserve"> </w:t>
      </w:r>
      <w:r w:rsidRPr="0040284C">
        <w:rPr>
          <w:rFonts w:ascii="Arial Narrow" w:hAnsi="Arial Narrow"/>
          <w:color w:val="000000" w:themeColor="text1"/>
        </w:rPr>
        <w:t xml:space="preserve">z późn. zm.) Dyrektor Samodzielnego Publicznego Wojewódzkiego Szpitala Zespolonego w Szczecinie ogłasza rozstrzygnięcie postępowania z dnia </w:t>
      </w:r>
      <w:r w:rsidR="00365F96">
        <w:rPr>
          <w:rFonts w:ascii="Arial Narrow" w:hAnsi="Arial Narrow"/>
          <w:color w:val="000000" w:themeColor="text1"/>
        </w:rPr>
        <w:t>11 sierpnia</w:t>
      </w:r>
      <w:r w:rsidR="0040284C">
        <w:rPr>
          <w:rFonts w:ascii="Arial Narrow" w:hAnsi="Arial Narrow"/>
          <w:color w:val="000000" w:themeColor="text1"/>
        </w:rPr>
        <w:t xml:space="preserve"> 2025</w:t>
      </w:r>
      <w:r w:rsidRPr="0040284C">
        <w:rPr>
          <w:rFonts w:ascii="Arial Narrow" w:hAnsi="Arial Narrow"/>
          <w:color w:val="000000" w:themeColor="text1"/>
        </w:rPr>
        <w:t xml:space="preserve"> r</w:t>
      </w:r>
      <w:r w:rsidR="005C0A4D" w:rsidRPr="0040284C">
        <w:rPr>
          <w:rFonts w:ascii="Arial Narrow" w:hAnsi="Arial Narrow"/>
          <w:color w:val="000000" w:themeColor="text1"/>
        </w:rPr>
        <w:t>oku</w:t>
      </w:r>
      <w:r w:rsidRPr="0040284C">
        <w:rPr>
          <w:rFonts w:ascii="Arial Narrow" w:hAnsi="Arial Narrow"/>
          <w:color w:val="000000" w:themeColor="text1"/>
        </w:rPr>
        <w:t>:</w:t>
      </w:r>
    </w:p>
    <w:p w14:paraId="5B780880" w14:textId="77777777" w:rsidR="00453767" w:rsidRPr="0040284C" w:rsidRDefault="00453767" w:rsidP="000C6C90">
      <w:pPr>
        <w:tabs>
          <w:tab w:val="left" w:pos="1134"/>
        </w:tabs>
        <w:spacing w:line="276" w:lineRule="auto"/>
        <w:jc w:val="both"/>
        <w:rPr>
          <w:rFonts w:ascii="Arial Narrow" w:hAnsi="Arial Narrow"/>
          <w:color w:val="000000" w:themeColor="text1"/>
        </w:rPr>
      </w:pPr>
    </w:p>
    <w:p w14:paraId="26EB0180" w14:textId="77777777" w:rsidR="00453767" w:rsidRPr="0040284C" w:rsidRDefault="00453767" w:rsidP="000C6C90">
      <w:pPr>
        <w:pStyle w:val="gwpa76e67ebmsonormal"/>
        <w:spacing w:before="0" w:after="200" w:line="276" w:lineRule="auto"/>
        <w:rPr>
          <w:rFonts w:ascii="Arial Narrow" w:hAnsi="Arial Narrow"/>
          <w:b/>
          <w:bCs/>
          <w:color w:val="000000" w:themeColor="text1"/>
        </w:rPr>
      </w:pPr>
      <w:r w:rsidRPr="0040284C">
        <w:rPr>
          <w:rStyle w:val="colour"/>
          <w:rFonts w:ascii="Arial Narrow" w:hAnsi="Arial Narrow"/>
          <w:b/>
          <w:bCs/>
          <w:color w:val="000000" w:themeColor="text1"/>
          <w:u w:val="single"/>
        </w:rPr>
        <w:t>Przedmiot konkursu:</w:t>
      </w:r>
    </w:p>
    <w:p w14:paraId="20A54DAA" w14:textId="77777777" w:rsidR="00453767" w:rsidRPr="0040284C" w:rsidRDefault="00453767" w:rsidP="000C6C90">
      <w:pPr>
        <w:pStyle w:val="gwpa76e67ebmsonormal"/>
        <w:spacing w:before="0" w:after="0" w:line="276" w:lineRule="auto"/>
        <w:rPr>
          <w:rFonts w:ascii="Arial Narrow" w:hAnsi="Arial Narrow"/>
          <w:color w:val="000000" w:themeColor="text1"/>
        </w:rPr>
      </w:pPr>
      <w:r w:rsidRPr="0040284C">
        <w:rPr>
          <w:rStyle w:val="font"/>
          <w:rFonts w:ascii="Arial Narrow" w:hAnsi="Arial Narrow"/>
          <w:color w:val="000000" w:themeColor="text1"/>
        </w:rPr>
        <w:t xml:space="preserve">Udzielanie </w:t>
      </w:r>
      <w:r w:rsidRPr="0040284C">
        <w:rPr>
          <w:rFonts w:ascii="Arial Narrow" w:hAnsi="Arial Narrow"/>
          <w:color w:val="000000" w:themeColor="text1"/>
        </w:rPr>
        <w:t xml:space="preserve">świadczeń zdrowotnych w zakresie całodobowej opieki pielęgniarskiej w oddziałach, pracowniach, poradniach i na blokach operacyjnych  SPWSZ. </w:t>
      </w:r>
    </w:p>
    <w:p w14:paraId="00A13526" w14:textId="77777777" w:rsidR="00453767" w:rsidRPr="0040284C" w:rsidRDefault="00453767" w:rsidP="000C6C90">
      <w:pPr>
        <w:tabs>
          <w:tab w:val="left" w:pos="6624"/>
        </w:tabs>
        <w:spacing w:line="276" w:lineRule="auto"/>
        <w:ind w:hanging="294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color w:val="000000" w:themeColor="text1"/>
        </w:rPr>
        <w:tab/>
      </w:r>
      <w:r w:rsidRPr="0040284C">
        <w:rPr>
          <w:rFonts w:ascii="Arial Narrow" w:hAnsi="Arial Narrow"/>
          <w:color w:val="000000" w:themeColor="text1"/>
        </w:rPr>
        <w:tab/>
      </w:r>
    </w:p>
    <w:p w14:paraId="41798604" w14:textId="43FFD16C" w:rsidR="00453767" w:rsidRPr="0040284C" w:rsidRDefault="00453767" w:rsidP="000C6C90">
      <w:pPr>
        <w:spacing w:line="276" w:lineRule="auto"/>
        <w:jc w:val="both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b/>
          <w:bCs/>
          <w:color w:val="000000" w:themeColor="text1"/>
          <w:u w:val="single"/>
        </w:rPr>
        <w:t>Przyjęto oferty</w:t>
      </w:r>
      <w:r w:rsidRPr="0040284C">
        <w:rPr>
          <w:rFonts w:ascii="Arial Narrow" w:hAnsi="Arial Narrow"/>
          <w:color w:val="000000" w:themeColor="text1"/>
        </w:rPr>
        <w:t xml:space="preserve"> na warunkach najkorzystniejszych dla Udzielającego Zamówienia (UZ) :</w:t>
      </w:r>
    </w:p>
    <w:p w14:paraId="3821AF12" w14:textId="77777777" w:rsidR="000C6C90" w:rsidRPr="0040284C" w:rsidRDefault="000C6C90" w:rsidP="000C6C90">
      <w:pPr>
        <w:spacing w:line="276" w:lineRule="auto"/>
        <w:jc w:val="both"/>
        <w:rPr>
          <w:rFonts w:ascii="Arial Narrow" w:hAnsi="Arial Narrow"/>
          <w:color w:val="000000" w:themeColor="text1"/>
        </w:rPr>
      </w:pPr>
    </w:p>
    <w:p w14:paraId="7A74AC49" w14:textId="7A5097E2" w:rsidR="00745298" w:rsidRDefault="00365F96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Usługi Pielęgniarskie – Natalia Błażków</w:t>
      </w:r>
    </w:p>
    <w:p w14:paraId="20AF8447" w14:textId="3B77FD3F" w:rsidR="00365F96" w:rsidRDefault="00365F96" w:rsidP="00365F96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78-540 Kalisz Pomorski, ul. Prof. Zbigniewa Religi 40</w:t>
      </w:r>
    </w:p>
    <w:p w14:paraId="20924994" w14:textId="2179F2B4" w:rsidR="00365F96" w:rsidRDefault="00365F96" w:rsidP="00365F96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NIP: 2530367123 REGON:542387189</w:t>
      </w:r>
    </w:p>
    <w:p w14:paraId="3E87E648" w14:textId="60011D30" w:rsidR="00365F96" w:rsidRDefault="00365F96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Indywidualna Praktyka Pielęgniarska Krystyna Domagalska</w:t>
      </w:r>
    </w:p>
    <w:p w14:paraId="42A04A13" w14:textId="074455D2" w:rsidR="00365F96" w:rsidRDefault="00365F96" w:rsidP="00365F96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70-733 Szczecin, ul. Janusza Korczaka 17</w:t>
      </w:r>
    </w:p>
    <w:p w14:paraId="19562005" w14:textId="54C57D2B" w:rsidR="00365F96" w:rsidRDefault="00365F96" w:rsidP="00365F96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NIP: 9551033514 REGON: 320758887</w:t>
      </w:r>
    </w:p>
    <w:p w14:paraId="70DF5EE7" w14:textId="3046F4EF" w:rsidR="00365F96" w:rsidRDefault="00365F96" w:rsidP="00365F96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Joanna Dude</w:t>
      </w:r>
      <w:r w:rsidR="0031450E">
        <w:rPr>
          <w:rFonts w:ascii="Arial Narrow" w:hAnsi="Arial Narrow"/>
          <w:color w:val="000000" w:themeColor="text1"/>
        </w:rPr>
        <w:t>k Indywidualna Praktyka Pielęgniarska</w:t>
      </w:r>
    </w:p>
    <w:p w14:paraId="07ADC6AE" w14:textId="335C6E98" w:rsidR="0031450E" w:rsidRDefault="0031450E" w:rsidP="0031450E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73-110 Stargard, pl. Plac Zgody 1/4</w:t>
      </w:r>
    </w:p>
    <w:p w14:paraId="1DC7EABB" w14:textId="1A8C4647" w:rsidR="0031450E" w:rsidRDefault="0031450E" w:rsidP="0031450E">
      <w:pPr>
        <w:pStyle w:val="Akapitzlist"/>
        <w:suppressAutoHyphens w:val="0"/>
        <w:spacing w:line="276" w:lineRule="auto"/>
        <w:ind w:left="108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NIP:8541373099 REGON: 320297794</w:t>
      </w:r>
    </w:p>
    <w:p w14:paraId="44A87AD1" w14:textId="2DB2EC17" w:rsidR="0031450E" w:rsidRPr="0031450E" w:rsidRDefault="0031450E" w:rsidP="0031450E">
      <w:pPr>
        <w:pStyle w:val="Akapitzlist"/>
        <w:numPr>
          <w:ilvl w:val="0"/>
          <w:numId w:val="7"/>
        </w:numPr>
        <w:suppressAutoHyphens w:val="0"/>
        <w:spacing w:line="276" w:lineRule="auto"/>
        <w:rPr>
          <w:rFonts w:ascii="Arial Narrow" w:hAnsi="Arial Narrow"/>
          <w:color w:val="000000" w:themeColor="text1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Indywidualna Praktyka Pielęgniarska Klaudia Gmitrowicz</w:t>
      </w:r>
    </w:p>
    <w:p w14:paraId="666735B5" w14:textId="4E5E1321" w:rsidR="0031450E" w:rsidRDefault="0031450E" w:rsidP="0031450E">
      <w:pPr>
        <w:pStyle w:val="Akapitzlist"/>
        <w:suppressAutoHyphens w:val="0"/>
        <w:spacing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71-219 Bezrzecze, ul. Nowowiejska 1h</w:t>
      </w:r>
      <w:r w:rsidR="00ED6A78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/2</w:t>
      </w:r>
    </w:p>
    <w:p w14:paraId="5D396D68" w14:textId="7B17CD5C" w:rsidR="0031450E" w:rsidRDefault="0031450E" w:rsidP="0031450E">
      <w:pPr>
        <w:pStyle w:val="Akapitzlist"/>
        <w:suppressAutoHyphens w:val="0"/>
        <w:spacing w:after="160" w:line="276" w:lineRule="auto"/>
        <w:ind w:firstLine="36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9860212901 REGON: 368225700</w:t>
      </w:r>
    </w:p>
    <w:p w14:paraId="1A9D604E" w14:textId="78AB29E6" w:rsidR="0031450E" w:rsidRDefault="0031450E" w:rsidP="0031450E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Indywidualna </w:t>
      </w:r>
      <w:r w:rsidR="00224572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Praktyka Pielęgniarska Mateusz Hofman</w:t>
      </w:r>
    </w:p>
    <w:p w14:paraId="35B53E86" w14:textId="0005E975" w:rsidR="00224572" w:rsidRDefault="00224572" w:rsidP="00224572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71-004 Szczecin, ul. Prof. Władysława Grabskiego 7/32</w:t>
      </w:r>
    </w:p>
    <w:p w14:paraId="2CF473B3" w14:textId="5D8ACF89" w:rsidR="00224572" w:rsidRDefault="00224572" w:rsidP="00224572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9731002679 REGON: 523605570</w:t>
      </w:r>
    </w:p>
    <w:p w14:paraId="49712B39" w14:textId="6723EEE9" w:rsidR="00224572" w:rsidRDefault="00224572" w:rsidP="00224572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Indywidualna Praktyka Pielęgniarska Kamil Kubus</w:t>
      </w:r>
    </w:p>
    <w:p w14:paraId="27F607C7" w14:textId="60EE024B" w:rsidR="00224572" w:rsidRDefault="00224572" w:rsidP="00224572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70-798 Szczecin, ul. Świstacza 30/11</w:t>
      </w:r>
    </w:p>
    <w:p w14:paraId="58BBF1D5" w14:textId="730CFF69" w:rsidR="00224572" w:rsidRDefault="00224572" w:rsidP="00224572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NIP:9552539173 REGON: 385710743</w:t>
      </w:r>
    </w:p>
    <w:p w14:paraId="6659F18B" w14:textId="28AEF469" w:rsidR="00224572" w:rsidRDefault="00224572" w:rsidP="00224572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Indywidualna Praktyka Pielęgniarska Paulina Lewandowska</w:t>
      </w:r>
    </w:p>
    <w:p w14:paraId="58AD5BCE" w14:textId="766085AB" w:rsidR="00224572" w:rsidRDefault="00224572" w:rsidP="00224572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71-499 Szczecin, ul. Ks. Jana Krzysztofa Kluka 7</w:t>
      </w:r>
    </w:p>
    <w:p w14:paraId="23030D17" w14:textId="7BB2C783" w:rsidR="00224572" w:rsidRDefault="00224572" w:rsidP="00224572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8512976872 REGON: 523576235</w:t>
      </w:r>
    </w:p>
    <w:p w14:paraId="638B359C" w14:textId="764697D3" w:rsidR="00224572" w:rsidRDefault="00224572" w:rsidP="00224572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Indywidualna Praktyka Pielęgniarska </w:t>
      </w:r>
      <w:r w:rsidR="00A86517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Linda Maciaszek</w:t>
      </w:r>
    </w:p>
    <w:p w14:paraId="3B0F9724" w14:textId="6109E934" w:rsidR="00A86517" w:rsidRDefault="00A86517" w:rsidP="00A86517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66-500 Strzelce Krajeńskie, ul. Ludowa 31b/16</w:t>
      </w:r>
    </w:p>
    <w:p w14:paraId="5E37354A" w14:textId="76F921B1" w:rsidR="00A86517" w:rsidRDefault="00ED6A78" w:rsidP="00A86517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NIP:2810107736 REGON:542501834</w:t>
      </w:r>
    </w:p>
    <w:p w14:paraId="4D1E149C" w14:textId="3CE43E61" w:rsidR="00ED6A78" w:rsidRDefault="00ED6A78" w:rsidP="00ED6A78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lastRenderedPageBreak/>
        <w:t>Indywidualna Praktyka Pielęgniarska Paulina Marcinkowska</w:t>
      </w:r>
    </w:p>
    <w:p w14:paraId="1556B0F8" w14:textId="1CAB7D53" w:rsidR="00ED6A78" w:rsidRDefault="00ED6A78" w:rsidP="00ED6A78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72-010 Police, ul. Grzybowa 3e/6</w:t>
      </w:r>
    </w:p>
    <w:p w14:paraId="1089211A" w14:textId="5A66A60F" w:rsidR="00ED6A78" w:rsidRDefault="00ED6A78" w:rsidP="00ED6A78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8513304258 REGON: 527197650</w:t>
      </w:r>
    </w:p>
    <w:p w14:paraId="4C72DC68" w14:textId="55F04D75" w:rsidR="00ED6A78" w:rsidRDefault="00ED6A78" w:rsidP="00ED6A78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Indywidualna Praktyka Pielęgniarska Dorota Marek </w:t>
      </w:r>
    </w:p>
    <w:p w14:paraId="4FAD7430" w14:textId="51F58A43" w:rsidR="00ED6A78" w:rsidRDefault="00ED6A78" w:rsidP="00ED6A78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71-221 Szczecin, ul. Laurowa 7/2</w:t>
      </w:r>
    </w:p>
    <w:p w14:paraId="6FF0587B" w14:textId="375E7099" w:rsidR="00ED6A78" w:rsidRDefault="00ED6A78" w:rsidP="00ED6A78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8541952845 REGON: 812524594</w:t>
      </w:r>
    </w:p>
    <w:p w14:paraId="08F7D659" w14:textId="7DA2AA59" w:rsidR="00ED6A78" w:rsidRDefault="00ED6A78" w:rsidP="00ED6A78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Indywidualna Praktyka Pielęgniarska Justyna Muchacka</w:t>
      </w:r>
    </w:p>
    <w:p w14:paraId="6F11CD1E" w14:textId="551306B0" w:rsidR="00ED6A78" w:rsidRDefault="00ED6A78" w:rsidP="00ED6A78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70-001 Ustowo, Ustowo 115/2</w:t>
      </w:r>
    </w:p>
    <w:p w14:paraId="1D8B7FF7" w14:textId="68B44342" w:rsidR="00ED6A78" w:rsidRDefault="00ED6A78" w:rsidP="00ED6A78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8513045354 REGON: 541959502</w:t>
      </w:r>
    </w:p>
    <w:p w14:paraId="1DC6A1B5" w14:textId="4353CA45" w:rsidR="00ED6A78" w:rsidRDefault="00B7699B" w:rsidP="00ED6A78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Indywidualna Praktyka Pielęgniarska Joanna Płuciennik</w:t>
      </w:r>
    </w:p>
    <w:p w14:paraId="51854D04" w14:textId="3FEF0223" w:rsidR="00B7699B" w:rsidRDefault="00B7699B" w:rsidP="00B7699B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70-895 Szczecin, ul. Grafitowa 11</w:t>
      </w:r>
    </w:p>
    <w:p w14:paraId="453C50A9" w14:textId="5CEDE7FE" w:rsidR="00B7699B" w:rsidRDefault="00B7699B" w:rsidP="00B7699B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9551252067 REGON: 320280291</w:t>
      </w:r>
    </w:p>
    <w:p w14:paraId="7F56A30E" w14:textId="2A915E77" w:rsidR="00B7699B" w:rsidRDefault="00B7699B" w:rsidP="00B7699B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Pracownia Pielęgniarsko-Kosmetologiczna Katarzyna Okupska – Woźniak</w:t>
      </w:r>
    </w:p>
    <w:p w14:paraId="78661FF5" w14:textId="77777777" w:rsidR="00B7699B" w:rsidRDefault="00B7699B" w:rsidP="00B7699B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73-108 Morzyczyn, Osiedle Północne 19</w:t>
      </w:r>
    </w:p>
    <w:p w14:paraId="599F9A44" w14:textId="77777777" w:rsidR="00B7699B" w:rsidRDefault="00B7699B" w:rsidP="00B7699B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8541620971 REGON: 368115092</w:t>
      </w:r>
    </w:p>
    <w:p w14:paraId="05F64EE7" w14:textId="38BDE7B1" w:rsidR="00B7699B" w:rsidRDefault="00B7699B" w:rsidP="00B7699B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Indywidualna Praktyka Pielęgniarska Anna Reczek – Zglińska</w:t>
      </w:r>
    </w:p>
    <w:p w14:paraId="30E88702" w14:textId="2C77DECF" w:rsidR="00B7699B" w:rsidRDefault="00B7699B" w:rsidP="00B7699B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 xml:space="preserve">73-115 </w:t>
      </w:r>
      <w:r w:rsidR="006E7591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Dolice, ul. Wojska Polskiego 1</w:t>
      </w:r>
    </w:p>
    <w:p w14:paraId="088BBD44" w14:textId="030BAB9F" w:rsidR="006E7591" w:rsidRDefault="006E7591" w:rsidP="00B7699B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8542384377 REGON: 542543991</w:t>
      </w:r>
    </w:p>
    <w:p w14:paraId="79C8F406" w14:textId="0A2EE592" w:rsidR="006E7591" w:rsidRDefault="006E7591" w:rsidP="006E7591">
      <w:pPr>
        <w:pStyle w:val="Akapitzlist"/>
        <w:numPr>
          <w:ilvl w:val="0"/>
          <w:numId w:val="7"/>
        </w:numPr>
        <w:suppressAutoHyphens w:val="0"/>
        <w:spacing w:after="160" w:line="276" w:lineRule="auto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Andżelika Skobel</w:t>
      </w:r>
    </w:p>
    <w:p w14:paraId="11B368D1" w14:textId="465E28E8" w:rsidR="006E7591" w:rsidRDefault="006E7591" w:rsidP="006E7591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71-493 Szczecin, ul. Chmurna 16/2</w:t>
      </w:r>
    </w:p>
    <w:p w14:paraId="299A75AD" w14:textId="6CF42EE1" w:rsidR="006E7591" w:rsidRDefault="006E7591" w:rsidP="006E7591">
      <w:pPr>
        <w:pStyle w:val="Akapitzlist"/>
        <w:suppressAutoHyphens w:val="0"/>
        <w:spacing w:after="160" w:line="276" w:lineRule="auto"/>
        <w:ind w:left="1080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8512111600 REGON: 320552884</w:t>
      </w:r>
    </w:p>
    <w:p w14:paraId="0C71FA34" w14:textId="2C02FAB4" w:rsidR="006E7591" w:rsidRDefault="006E7591" w:rsidP="006E7591">
      <w:pPr>
        <w:pStyle w:val="Akapitzlist"/>
        <w:numPr>
          <w:ilvl w:val="0"/>
          <w:numId w:val="7"/>
        </w:numPr>
        <w:suppressAutoHyphens w:val="0"/>
        <w:spacing w:after="160" w:line="276" w:lineRule="auto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Joanna Stasiaczyk Indywidualna Praktyka Pielęgniarska</w:t>
      </w:r>
    </w:p>
    <w:p w14:paraId="2629D83E" w14:textId="580A6D9D" w:rsidR="006E7591" w:rsidRDefault="006E7591" w:rsidP="006E7591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74-210 Przelewice, Przelewice 23a</w:t>
      </w:r>
    </w:p>
    <w:p w14:paraId="0610F83D" w14:textId="5AF685CA" w:rsidR="006E7591" w:rsidRDefault="006E7591" w:rsidP="006E7591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8531520713 REGON: 368154790</w:t>
      </w:r>
    </w:p>
    <w:p w14:paraId="07DC8397" w14:textId="5A343BFD" w:rsidR="006E7591" w:rsidRDefault="006E7591" w:rsidP="006E7591">
      <w:pPr>
        <w:pStyle w:val="Akapitzlist"/>
        <w:numPr>
          <w:ilvl w:val="0"/>
          <w:numId w:val="7"/>
        </w:numPr>
        <w:suppressAutoHyphens w:val="0"/>
        <w:spacing w:after="160" w:line="276" w:lineRule="auto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Anna Szyban</w:t>
      </w:r>
    </w:p>
    <w:p w14:paraId="6C462B1E" w14:textId="1755E0E8" w:rsidR="006E7591" w:rsidRDefault="006E7591" w:rsidP="006E7591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73-110 Stargard, ul. Spokojna 31h/25</w:t>
      </w:r>
    </w:p>
    <w:p w14:paraId="5F55055B" w14:textId="709FA295" w:rsidR="006E7591" w:rsidRDefault="006E7591" w:rsidP="006E7591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NIP:8542170398 REGON: 542529488</w:t>
      </w:r>
    </w:p>
    <w:p w14:paraId="156A4D7C" w14:textId="0FF3C94F" w:rsidR="00B94FE8" w:rsidRDefault="00B94FE8" w:rsidP="00B94FE8">
      <w:pPr>
        <w:pStyle w:val="Akapitzlist"/>
        <w:numPr>
          <w:ilvl w:val="0"/>
          <w:numId w:val="7"/>
        </w:numPr>
        <w:suppressAutoHyphens w:val="0"/>
        <w:spacing w:after="160" w:line="276" w:lineRule="auto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Małgorzata Śnioszek</w:t>
      </w:r>
    </w:p>
    <w:p w14:paraId="1297A862" w14:textId="0D85B538" w:rsidR="00B94FE8" w:rsidRDefault="00B94FE8" w:rsidP="00B94FE8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71-220 Szczecin, ul. Tarasowa 12b</w:t>
      </w:r>
    </w:p>
    <w:p w14:paraId="71495410" w14:textId="0DA68DB9" w:rsidR="00B94FE8" w:rsidRDefault="00B94FE8" w:rsidP="00B94FE8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7642294461 REGON:542399146</w:t>
      </w:r>
    </w:p>
    <w:p w14:paraId="59F85987" w14:textId="79EF9767" w:rsidR="00B94FE8" w:rsidRDefault="00B94FE8" w:rsidP="00B94FE8">
      <w:pPr>
        <w:pStyle w:val="Akapitzlist"/>
        <w:numPr>
          <w:ilvl w:val="0"/>
          <w:numId w:val="7"/>
        </w:numPr>
        <w:suppressAutoHyphens w:val="0"/>
        <w:spacing w:after="160" w:line="276" w:lineRule="auto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Indywidualna Praktyka Pielęgniarska Wiloch Beata</w:t>
      </w:r>
    </w:p>
    <w:p w14:paraId="75D08467" w14:textId="27F9D664" w:rsidR="00B94FE8" w:rsidRDefault="00B94FE8" w:rsidP="00B94FE8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70-017 Szczecin, ul. Boryny 56/39</w:t>
      </w:r>
    </w:p>
    <w:p w14:paraId="160F87D0" w14:textId="4C382674" w:rsidR="00B94FE8" w:rsidRDefault="00B94FE8" w:rsidP="00B94FE8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9551170317 REGON: 812518286</w:t>
      </w:r>
    </w:p>
    <w:p w14:paraId="1605C287" w14:textId="415E6799" w:rsidR="00B94FE8" w:rsidRDefault="00B94FE8" w:rsidP="00B94FE8">
      <w:pPr>
        <w:pStyle w:val="Akapitzlist"/>
        <w:numPr>
          <w:ilvl w:val="0"/>
          <w:numId w:val="7"/>
        </w:numPr>
        <w:suppressAutoHyphens w:val="0"/>
        <w:spacing w:after="160" w:line="276" w:lineRule="auto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Adrian Zeller</w:t>
      </w:r>
    </w:p>
    <w:p w14:paraId="22F02081" w14:textId="1D5993E2" w:rsidR="00B94FE8" w:rsidRDefault="00B94FE8" w:rsidP="00B94FE8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72-500 Międzyzdroje, ul. Emilii Plater 14</w:t>
      </w:r>
    </w:p>
    <w:p w14:paraId="42ADA68D" w14:textId="789BFF31" w:rsidR="00B94FE8" w:rsidRDefault="00B94FE8" w:rsidP="00B94FE8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9560247101 REGON: 368320567</w:t>
      </w:r>
    </w:p>
    <w:p w14:paraId="15562614" w14:textId="3EBF5161" w:rsidR="00B94FE8" w:rsidRDefault="00B94FE8" w:rsidP="00B94FE8">
      <w:pPr>
        <w:pStyle w:val="Akapitzlist"/>
        <w:numPr>
          <w:ilvl w:val="0"/>
          <w:numId w:val="7"/>
        </w:numPr>
        <w:suppressAutoHyphens w:val="0"/>
        <w:spacing w:after="160" w:line="276" w:lineRule="auto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Aleksandra Ziółkowska</w:t>
      </w:r>
    </w:p>
    <w:p w14:paraId="78285061" w14:textId="493214C0" w:rsidR="00B94FE8" w:rsidRDefault="00B94FE8" w:rsidP="00B94FE8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74-110 Banie, ul. Sosnowa 3</w:t>
      </w:r>
    </w:p>
    <w:p w14:paraId="03E66A0C" w14:textId="19027B43" w:rsidR="00B94FE8" w:rsidRDefault="00B94FE8" w:rsidP="00B94FE8">
      <w:pPr>
        <w:pStyle w:val="Akapitzlist"/>
        <w:suppressAutoHyphens w:val="0"/>
        <w:spacing w:after="160" w:line="276" w:lineRule="auto"/>
        <w:ind w:left="1080"/>
        <w:jc w:val="both"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NIP: 8581823</w:t>
      </w:r>
      <w:r w:rsidR="0098702B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752 REGON: 381912869</w:t>
      </w:r>
    </w:p>
    <w:p w14:paraId="1698761E" w14:textId="77777777" w:rsidR="00365F96" w:rsidRPr="007E054A" w:rsidRDefault="00365F96" w:rsidP="00745298">
      <w:pPr>
        <w:pStyle w:val="Akapitzlist"/>
        <w:suppressAutoHyphens w:val="0"/>
        <w:spacing w:line="276" w:lineRule="auto"/>
        <w:rPr>
          <w:rFonts w:ascii="Arial Narrow" w:hAnsi="Arial Narrow"/>
          <w:color w:val="000000" w:themeColor="text1"/>
        </w:rPr>
      </w:pPr>
    </w:p>
    <w:p w14:paraId="467C8FF1" w14:textId="6AF09AB1" w:rsidR="00865B21" w:rsidRPr="0040284C" w:rsidRDefault="00865B21" w:rsidP="00865B21">
      <w:pPr>
        <w:suppressAutoHyphens w:val="0"/>
        <w:spacing w:line="276" w:lineRule="auto"/>
        <w:rPr>
          <w:rFonts w:ascii="Arial Narrow" w:hAnsi="Arial Narrow"/>
          <w:color w:val="000000" w:themeColor="text1"/>
          <w:u w:val="single"/>
        </w:rPr>
      </w:pPr>
      <w:r w:rsidRPr="0040284C">
        <w:rPr>
          <w:rFonts w:ascii="Arial Narrow" w:hAnsi="Arial Narrow"/>
          <w:color w:val="000000" w:themeColor="text1"/>
          <w:u w:val="single"/>
        </w:rPr>
        <w:t>Oferty nieprzyjęte:</w:t>
      </w:r>
    </w:p>
    <w:p w14:paraId="26881C5E" w14:textId="395DB3AE" w:rsidR="00236393" w:rsidRPr="0040284C" w:rsidRDefault="00AD1C42" w:rsidP="00236393">
      <w:pPr>
        <w:suppressAutoHyphens w:val="0"/>
        <w:spacing w:after="160" w:line="276" w:lineRule="auto"/>
        <w:ind w:left="720"/>
        <w:contextualSpacing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 w:rsidRPr="0040284C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------------------------------</w:t>
      </w:r>
    </w:p>
    <w:p w14:paraId="3B84A2F0" w14:textId="77777777" w:rsidR="00453767" w:rsidRPr="0040284C" w:rsidRDefault="00453767" w:rsidP="000C6C90">
      <w:pPr>
        <w:suppressAutoHyphens w:val="0"/>
        <w:spacing w:line="276" w:lineRule="auto"/>
        <w:rPr>
          <w:rFonts w:ascii="Arial Narrow" w:hAnsi="Arial Narrow"/>
          <w:color w:val="000000" w:themeColor="text1"/>
          <w:u w:val="single"/>
        </w:rPr>
      </w:pPr>
    </w:p>
    <w:p w14:paraId="15CA8CA1" w14:textId="77777777" w:rsidR="004559DB" w:rsidRPr="0040284C" w:rsidRDefault="004559DB" w:rsidP="000C6C90">
      <w:pPr>
        <w:suppressAutoHyphens w:val="0"/>
        <w:spacing w:line="276" w:lineRule="auto"/>
        <w:rPr>
          <w:rFonts w:ascii="Arial Narrow" w:hAnsi="Arial Narrow"/>
          <w:color w:val="000000" w:themeColor="text1"/>
          <w:u w:val="single"/>
        </w:rPr>
      </w:pPr>
    </w:p>
    <w:p w14:paraId="37B15B3A" w14:textId="7DE98C99" w:rsidR="00453767" w:rsidRPr="0040284C" w:rsidRDefault="00453767" w:rsidP="000C6C90">
      <w:pPr>
        <w:suppressAutoHyphens w:val="0"/>
        <w:spacing w:line="276" w:lineRule="auto"/>
        <w:rPr>
          <w:rFonts w:ascii="Arial Narrow" w:hAnsi="Arial Narrow"/>
          <w:color w:val="000000" w:themeColor="text1"/>
          <w:u w:val="single"/>
        </w:rPr>
      </w:pPr>
      <w:bookmarkStart w:id="0" w:name="_Hlk180065569"/>
      <w:r w:rsidRPr="0040284C">
        <w:rPr>
          <w:rFonts w:ascii="Arial Narrow" w:hAnsi="Arial Narrow"/>
          <w:color w:val="000000" w:themeColor="text1"/>
          <w:u w:val="single"/>
        </w:rPr>
        <w:t>Oferty odrzucone:</w:t>
      </w:r>
    </w:p>
    <w:bookmarkEnd w:id="0"/>
    <w:p w14:paraId="449AF6FC" w14:textId="77777777" w:rsidR="0098702B" w:rsidRPr="0040284C" w:rsidRDefault="0098702B" w:rsidP="0098702B">
      <w:pPr>
        <w:suppressAutoHyphens w:val="0"/>
        <w:spacing w:after="160" w:line="276" w:lineRule="auto"/>
        <w:ind w:left="720"/>
        <w:contextualSpacing/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</w:pPr>
      <w:r w:rsidRPr="0040284C">
        <w:rPr>
          <w:rFonts w:ascii="Arial Narrow" w:eastAsiaTheme="minorHAnsi" w:hAnsi="Arial Narrow"/>
          <w:color w:val="000000" w:themeColor="text1"/>
          <w:kern w:val="2"/>
          <w:lang w:eastAsia="en-US"/>
          <w14:ligatures w14:val="standardContextual"/>
        </w:rPr>
        <w:t>------------------------------</w:t>
      </w:r>
    </w:p>
    <w:p w14:paraId="34336537" w14:textId="77777777" w:rsidR="00453767" w:rsidRDefault="00453767" w:rsidP="000C6C90">
      <w:pPr>
        <w:suppressAutoHyphens w:val="0"/>
        <w:spacing w:line="276" w:lineRule="auto"/>
        <w:rPr>
          <w:rFonts w:ascii="Arial Narrow" w:hAnsi="Arial Narrow"/>
          <w:color w:val="000000" w:themeColor="text1"/>
        </w:rPr>
      </w:pPr>
    </w:p>
    <w:p w14:paraId="4F385516" w14:textId="5303ED76" w:rsidR="0098702B" w:rsidRPr="0040284C" w:rsidRDefault="0098702B" w:rsidP="000C6C90">
      <w:pPr>
        <w:suppressAutoHyphens w:val="0"/>
        <w:spacing w:line="276" w:lineRule="auto"/>
        <w:rPr>
          <w:rFonts w:ascii="Arial Narrow" w:hAnsi="Arial Narrow"/>
          <w:color w:val="000000" w:themeColor="text1"/>
        </w:rPr>
      </w:pPr>
    </w:p>
    <w:p w14:paraId="32BECF7D" w14:textId="77777777" w:rsidR="00453767" w:rsidRPr="0040284C" w:rsidRDefault="00453767" w:rsidP="000C6C90">
      <w:pPr>
        <w:spacing w:line="276" w:lineRule="auto"/>
        <w:jc w:val="both"/>
        <w:rPr>
          <w:rFonts w:ascii="Arial Narrow" w:hAnsi="Arial Narrow"/>
          <w:color w:val="000000" w:themeColor="text1"/>
        </w:rPr>
      </w:pPr>
    </w:p>
    <w:p w14:paraId="5D2AC673" w14:textId="77777777" w:rsidR="00453767" w:rsidRPr="0040284C" w:rsidRDefault="00453767" w:rsidP="000C6C90">
      <w:pPr>
        <w:spacing w:line="276" w:lineRule="auto"/>
        <w:ind w:firstLine="5812"/>
        <w:rPr>
          <w:rFonts w:ascii="Arial Narrow" w:hAnsi="Arial Narrow"/>
          <w:color w:val="000000" w:themeColor="text1"/>
        </w:rPr>
      </w:pPr>
      <w:r w:rsidRPr="0040284C">
        <w:rPr>
          <w:rFonts w:ascii="Arial Narrow" w:hAnsi="Arial Narrow"/>
          <w:color w:val="000000" w:themeColor="text1"/>
        </w:rPr>
        <w:t>Dyrektor SPWSZ  w Szczecinie</w:t>
      </w:r>
      <w:bookmarkStart w:id="1" w:name="_x0000_i1028"/>
      <w:bookmarkStart w:id="2" w:name="Obraz_x0020_14"/>
      <w:bookmarkStart w:id="3" w:name="Obraz_x0020_13"/>
      <w:bookmarkStart w:id="4" w:name="Obraz_x0020_12"/>
      <w:bookmarkStart w:id="5" w:name="Obraz_x0020_165"/>
      <w:bookmarkStart w:id="6" w:name="Obraz_x0020_5"/>
      <w:bookmarkStart w:id="7" w:name="Obraz_x0020_6"/>
      <w:bookmarkStart w:id="8" w:name="_x0000_i10282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B0B3141" w14:textId="7760AE0F" w:rsidR="009872D6" w:rsidRPr="0040284C" w:rsidRDefault="009872D6" w:rsidP="000C6C90">
      <w:pPr>
        <w:tabs>
          <w:tab w:val="left" w:pos="6840"/>
        </w:tabs>
        <w:spacing w:line="276" w:lineRule="auto"/>
        <w:rPr>
          <w:rFonts w:ascii="Arial Narrow" w:hAnsi="Arial Narrow"/>
          <w:color w:val="000000" w:themeColor="text1"/>
        </w:rPr>
      </w:pPr>
    </w:p>
    <w:sectPr w:rsidR="009872D6" w:rsidRPr="0040284C" w:rsidSect="00E90B45">
      <w:headerReference w:type="default" r:id="rId8"/>
      <w:footerReference w:type="default" r:id="rId9"/>
      <w:pgSz w:w="11906" w:h="16838" w:code="9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B3D70" w14:textId="77777777" w:rsidR="00DD6D88" w:rsidRDefault="00DD6D88" w:rsidP="006C628D">
      <w:r>
        <w:separator/>
      </w:r>
    </w:p>
  </w:endnote>
  <w:endnote w:type="continuationSeparator" w:id="0">
    <w:p w14:paraId="0360F98B" w14:textId="77777777" w:rsidR="00DD6D88" w:rsidRDefault="00DD6D88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450DE" w14:textId="77777777" w:rsidR="00DD6D88" w:rsidRDefault="00DD6D88" w:rsidP="006C628D">
      <w:r>
        <w:separator/>
      </w:r>
    </w:p>
  </w:footnote>
  <w:footnote w:type="continuationSeparator" w:id="0">
    <w:p w14:paraId="17484C65" w14:textId="77777777" w:rsidR="00DD6D88" w:rsidRDefault="00DD6D88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15D45"/>
    <w:multiLevelType w:val="hybridMultilevel"/>
    <w:tmpl w:val="48763764"/>
    <w:lvl w:ilvl="0" w:tplc="4F4692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B85960"/>
    <w:multiLevelType w:val="hybridMultilevel"/>
    <w:tmpl w:val="37A624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106AFE"/>
    <w:multiLevelType w:val="hybridMultilevel"/>
    <w:tmpl w:val="0EA895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6C620B"/>
    <w:multiLevelType w:val="hybridMultilevel"/>
    <w:tmpl w:val="37A624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F5F10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1A520D"/>
    <w:multiLevelType w:val="hybridMultilevel"/>
    <w:tmpl w:val="62D648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3482707">
    <w:abstractNumId w:val="2"/>
  </w:num>
  <w:num w:numId="2" w16cid:durableId="1770805967">
    <w:abstractNumId w:val="1"/>
  </w:num>
  <w:num w:numId="3" w16cid:durableId="1916932600">
    <w:abstractNumId w:val="3"/>
  </w:num>
  <w:num w:numId="4" w16cid:durableId="2078937499">
    <w:abstractNumId w:val="6"/>
  </w:num>
  <w:num w:numId="5" w16cid:durableId="850527584">
    <w:abstractNumId w:val="5"/>
  </w:num>
  <w:num w:numId="6" w16cid:durableId="122165182">
    <w:abstractNumId w:val="4"/>
  </w:num>
  <w:num w:numId="7" w16cid:durableId="77990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10B50"/>
    <w:rsid w:val="000276F3"/>
    <w:rsid w:val="0004398F"/>
    <w:rsid w:val="0004442E"/>
    <w:rsid w:val="00051F14"/>
    <w:rsid w:val="00075602"/>
    <w:rsid w:val="0009382C"/>
    <w:rsid w:val="000C4661"/>
    <w:rsid w:val="000C6C90"/>
    <w:rsid w:val="000E1502"/>
    <w:rsid w:val="0013434F"/>
    <w:rsid w:val="00151704"/>
    <w:rsid w:val="0016295F"/>
    <w:rsid w:val="001708B4"/>
    <w:rsid w:val="001B060A"/>
    <w:rsid w:val="002215A3"/>
    <w:rsid w:val="00223468"/>
    <w:rsid w:val="00224572"/>
    <w:rsid w:val="00236393"/>
    <w:rsid w:val="00244951"/>
    <w:rsid w:val="00273260"/>
    <w:rsid w:val="00274F10"/>
    <w:rsid w:val="00296865"/>
    <w:rsid w:val="002C2583"/>
    <w:rsid w:val="002C6BBC"/>
    <w:rsid w:val="002E5A57"/>
    <w:rsid w:val="002E5F6E"/>
    <w:rsid w:val="0031450E"/>
    <w:rsid w:val="0032102F"/>
    <w:rsid w:val="00330B47"/>
    <w:rsid w:val="00365F96"/>
    <w:rsid w:val="00383D80"/>
    <w:rsid w:val="003B683C"/>
    <w:rsid w:val="0040284C"/>
    <w:rsid w:val="00402B2F"/>
    <w:rsid w:val="00414669"/>
    <w:rsid w:val="00415CF5"/>
    <w:rsid w:val="00453767"/>
    <w:rsid w:val="004559DB"/>
    <w:rsid w:val="004B1E67"/>
    <w:rsid w:val="004B5E4F"/>
    <w:rsid w:val="004D1D7A"/>
    <w:rsid w:val="004D37F1"/>
    <w:rsid w:val="004E4894"/>
    <w:rsid w:val="004F52D3"/>
    <w:rsid w:val="00511098"/>
    <w:rsid w:val="0052736B"/>
    <w:rsid w:val="00561A83"/>
    <w:rsid w:val="0058016E"/>
    <w:rsid w:val="005943FD"/>
    <w:rsid w:val="005A38A0"/>
    <w:rsid w:val="005A5A0A"/>
    <w:rsid w:val="005C0A4D"/>
    <w:rsid w:val="005E118D"/>
    <w:rsid w:val="0063176F"/>
    <w:rsid w:val="00661317"/>
    <w:rsid w:val="00692F77"/>
    <w:rsid w:val="006B4982"/>
    <w:rsid w:val="006C628D"/>
    <w:rsid w:val="006E7591"/>
    <w:rsid w:val="007214C8"/>
    <w:rsid w:val="00726E25"/>
    <w:rsid w:val="007270D4"/>
    <w:rsid w:val="00727E71"/>
    <w:rsid w:val="0073323F"/>
    <w:rsid w:val="00745298"/>
    <w:rsid w:val="00751FD1"/>
    <w:rsid w:val="0075417F"/>
    <w:rsid w:val="00766046"/>
    <w:rsid w:val="0078583B"/>
    <w:rsid w:val="007948E2"/>
    <w:rsid w:val="007E054A"/>
    <w:rsid w:val="007E1272"/>
    <w:rsid w:val="00824E02"/>
    <w:rsid w:val="00865B21"/>
    <w:rsid w:val="008D70EF"/>
    <w:rsid w:val="008F7903"/>
    <w:rsid w:val="0091126F"/>
    <w:rsid w:val="00925063"/>
    <w:rsid w:val="0095264E"/>
    <w:rsid w:val="009663A4"/>
    <w:rsid w:val="00967680"/>
    <w:rsid w:val="00976333"/>
    <w:rsid w:val="0098702B"/>
    <w:rsid w:val="009872D6"/>
    <w:rsid w:val="009A0A39"/>
    <w:rsid w:val="009C044D"/>
    <w:rsid w:val="00A133AC"/>
    <w:rsid w:val="00A25800"/>
    <w:rsid w:val="00A34540"/>
    <w:rsid w:val="00A427A3"/>
    <w:rsid w:val="00A84220"/>
    <w:rsid w:val="00A86517"/>
    <w:rsid w:val="00AA5BA7"/>
    <w:rsid w:val="00AA6D08"/>
    <w:rsid w:val="00AB5B94"/>
    <w:rsid w:val="00AD1C42"/>
    <w:rsid w:val="00AE39D0"/>
    <w:rsid w:val="00AF147E"/>
    <w:rsid w:val="00B3274E"/>
    <w:rsid w:val="00B520B6"/>
    <w:rsid w:val="00B7699B"/>
    <w:rsid w:val="00B8632A"/>
    <w:rsid w:val="00B94FE8"/>
    <w:rsid w:val="00BA4412"/>
    <w:rsid w:val="00BC2547"/>
    <w:rsid w:val="00C11636"/>
    <w:rsid w:val="00C8298C"/>
    <w:rsid w:val="00C82DB0"/>
    <w:rsid w:val="00D331CC"/>
    <w:rsid w:val="00D33F2A"/>
    <w:rsid w:val="00D45833"/>
    <w:rsid w:val="00D705A4"/>
    <w:rsid w:val="00D715A8"/>
    <w:rsid w:val="00D82BC0"/>
    <w:rsid w:val="00DC75B2"/>
    <w:rsid w:val="00DD6D88"/>
    <w:rsid w:val="00DE0307"/>
    <w:rsid w:val="00DE0495"/>
    <w:rsid w:val="00DE4930"/>
    <w:rsid w:val="00E04708"/>
    <w:rsid w:val="00E11E38"/>
    <w:rsid w:val="00E21FE9"/>
    <w:rsid w:val="00E90B45"/>
    <w:rsid w:val="00E93DF4"/>
    <w:rsid w:val="00ED1735"/>
    <w:rsid w:val="00ED6A78"/>
    <w:rsid w:val="00EE38BD"/>
    <w:rsid w:val="00EF4BB1"/>
    <w:rsid w:val="00EF6895"/>
    <w:rsid w:val="00F27A3C"/>
    <w:rsid w:val="00F45A3D"/>
    <w:rsid w:val="00F6506E"/>
    <w:rsid w:val="00F84B80"/>
    <w:rsid w:val="00FB6C9B"/>
    <w:rsid w:val="00FC2967"/>
    <w:rsid w:val="00FC5528"/>
    <w:rsid w:val="00FE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93A93E58-12EE-42A2-994A-F9EACF3AE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376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53767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53767"/>
  </w:style>
  <w:style w:type="character" w:customStyle="1" w:styleId="colour">
    <w:name w:val="colour"/>
    <w:rsid w:val="00453767"/>
  </w:style>
  <w:style w:type="paragraph" w:styleId="Akapitzlist">
    <w:name w:val="List Paragraph"/>
    <w:basedOn w:val="Normalny"/>
    <w:uiPriority w:val="34"/>
    <w:qFormat/>
    <w:rsid w:val="00A258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3CB8D-0F70-46B2-BE60-E609CCAB7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473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Owsik-Kozłowski</dc:creator>
  <cp:keywords/>
  <dc:description/>
  <cp:lastModifiedBy>Aneta Fabiszak</cp:lastModifiedBy>
  <cp:revision>4</cp:revision>
  <cp:lastPrinted>2025-09-15T09:19:00Z</cp:lastPrinted>
  <dcterms:created xsi:type="dcterms:W3CDTF">2025-09-15T09:18:00Z</dcterms:created>
  <dcterms:modified xsi:type="dcterms:W3CDTF">2025-09-15T09:36:00Z</dcterms:modified>
</cp:coreProperties>
</file>