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74D55" w:rsidRPr="00C74D55" w:rsidRDefault="00C74D55" w:rsidP="00C74D55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C74D55">
        <w:rPr>
          <w:rFonts w:ascii="Tahoma" w:eastAsia="Times New Roman" w:hAnsi="Tahoma" w:cs="Tahoma"/>
          <w:b/>
          <w:bCs/>
          <w:lang w:eastAsia="pl-PL"/>
        </w:rPr>
        <w:t xml:space="preserve">Dostawa opatrunków, </w:t>
      </w:r>
      <w:proofErr w:type="spellStart"/>
      <w:r w:rsidRPr="00C74D55">
        <w:rPr>
          <w:rFonts w:ascii="Tahoma" w:eastAsia="Times New Roman" w:hAnsi="Tahoma" w:cs="Tahoma"/>
          <w:b/>
          <w:bCs/>
          <w:lang w:eastAsia="pl-PL"/>
        </w:rPr>
        <w:t>hemostatyków</w:t>
      </w:r>
      <w:proofErr w:type="spellEnd"/>
      <w:r w:rsidRPr="00C74D55">
        <w:rPr>
          <w:rFonts w:ascii="Tahoma" w:eastAsia="Times New Roman" w:hAnsi="Tahoma" w:cs="Tahoma"/>
          <w:b/>
          <w:bCs/>
          <w:lang w:eastAsia="pl-PL"/>
        </w:rPr>
        <w:t xml:space="preserve"> wchłanianych, kompresów, osłonek na głowice sondy USG, masek, zestawów opatrunkowych dla SPWSZ w Szczecinie</w:t>
      </w:r>
    </w:p>
    <w:p w:rsidR="00702DF2" w:rsidRPr="000C7911" w:rsidRDefault="00702DF2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5A82" w:rsidRDefault="000E5A82" w:rsidP="000E5A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5A82" w:rsidRPr="000E5A82" w:rsidRDefault="000E5A82" w:rsidP="000E5A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5A82" w:rsidRPr="000E5A82" w:rsidRDefault="000E5A82" w:rsidP="000E5A82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0E5A8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0E5A82" w:rsidRPr="000E5A82" w:rsidRDefault="000E5A82" w:rsidP="000E5A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5A8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5A82" w:rsidRDefault="000E5A82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5A82" w:rsidRDefault="000E5A82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5A82" w:rsidRPr="00DD7375" w:rsidRDefault="000E5A82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1C7209">
      <w:rPr>
        <w:rFonts w:ascii="Tahoma" w:eastAsia="Times New Roman" w:hAnsi="Tahoma" w:cs="Tahoma"/>
        <w:sz w:val="20"/>
        <w:szCs w:val="20"/>
        <w:lang w:eastAsia="pl-PL"/>
      </w:rPr>
      <w:t>75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0E5A82"/>
    <w:rsid w:val="001C7209"/>
    <w:rsid w:val="001F1CAF"/>
    <w:rsid w:val="00291BFF"/>
    <w:rsid w:val="003E357A"/>
    <w:rsid w:val="004D439C"/>
    <w:rsid w:val="00592397"/>
    <w:rsid w:val="006519A1"/>
    <w:rsid w:val="006F3F09"/>
    <w:rsid w:val="00702DF2"/>
    <w:rsid w:val="007173CA"/>
    <w:rsid w:val="00750F29"/>
    <w:rsid w:val="008717E6"/>
    <w:rsid w:val="008F6969"/>
    <w:rsid w:val="00907EF8"/>
    <w:rsid w:val="00AB2A0D"/>
    <w:rsid w:val="00AF6A9A"/>
    <w:rsid w:val="00B67824"/>
    <w:rsid w:val="00BA6DD3"/>
    <w:rsid w:val="00C07C31"/>
    <w:rsid w:val="00C13603"/>
    <w:rsid w:val="00C46C85"/>
    <w:rsid w:val="00C74D55"/>
    <w:rsid w:val="00CC7068"/>
    <w:rsid w:val="00D20C98"/>
    <w:rsid w:val="00D23F9B"/>
    <w:rsid w:val="00D856FF"/>
    <w:rsid w:val="00DA1FDF"/>
    <w:rsid w:val="00DD737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29</cp:revision>
  <cp:lastPrinted>2015-04-24T13:42:00Z</cp:lastPrinted>
  <dcterms:created xsi:type="dcterms:W3CDTF">2014-02-04T12:59:00Z</dcterms:created>
  <dcterms:modified xsi:type="dcterms:W3CDTF">2015-07-17T11:42:00Z</dcterms:modified>
</cp:coreProperties>
</file>