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B26" w:rsidRDefault="00E52B26" w:rsidP="00E52B26">
      <w:pPr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</w:p>
    <w:p w:rsidR="00E52B26" w:rsidRDefault="00E52B26" w:rsidP="00E52B26">
      <w:pPr>
        <w:jc w:val="right"/>
        <w:rPr>
          <w:rFonts w:ascii="Tahoma" w:eastAsia="Times New Roman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Załącznik nr 1.9 do SIWZ</w:t>
      </w:r>
    </w:p>
    <w:p w:rsidR="00E52B26" w:rsidRDefault="00E52B26" w:rsidP="00E52B26">
      <w:pPr>
        <w:shd w:val="clear" w:color="auto" w:fill="D9D9D9"/>
        <w:jc w:val="center"/>
        <w:rPr>
          <w:rFonts w:ascii="Tahoma" w:hAnsi="Tahoma" w:cs="Tahoma"/>
          <w:b/>
          <w:bCs/>
          <w:sz w:val="24"/>
          <w:szCs w:val="24"/>
        </w:rPr>
      </w:pPr>
    </w:p>
    <w:p w:rsidR="00E52B26" w:rsidRDefault="00E52B26" w:rsidP="00E52B26">
      <w:pPr>
        <w:shd w:val="clear" w:color="auto" w:fill="D9D9D9"/>
        <w:jc w:val="center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Wymagane parametry graniczne</w:t>
      </w:r>
    </w:p>
    <w:p w:rsidR="00E52B26" w:rsidRDefault="00E52B26" w:rsidP="00E52B26">
      <w:pPr>
        <w:shd w:val="clear" w:color="auto" w:fill="D9D9D9"/>
        <w:jc w:val="center"/>
        <w:rPr>
          <w:rFonts w:ascii="Tahoma" w:hAnsi="Tahoma" w:cs="Tahoma"/>
          <w:b/>
          <w:bCs/>
          <w:sz w:val="24"/>
          <w:szCs w:val="24"/>
        </w:rPr>
      </w:pPr>
    </w:p>
    <w:p w:rsidR="00E52B26" w:rsidRDefault="00E52B26" w:rsidP="00401E7F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401E7F" w:rsidRDefault="00401E7F" w:rsidP="00401E7F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Minimalne parametry dla u</w:t>
      </w:r>
      <w:r w:rsidRPr="00401E7F">
        <w:rPr>
          <w:rFonts w:ascii="Arial" w:hAnsi="Arial" w:cs="Arial"/>
          <w:b/>
          <w:bCs/>
          <w:sz w:val="20"/>
          <w:szCs w:val="20"/>
        </w:rPr>
        <w:t>rządzenie Typ IX – 112 sztuk</w:t>
      </w:r>
      <w:r>
        <w:rPr>
          <w:rFonts w:ascii="Arial" w:hAnsi="Arial" w:cs="Arial"/>
          <w:b/>
          <w:bCs/>
          <w:sz w:val="20"/>
          <w:szCs w:val="20"/>
        </w:rPr>
        <w:t>.</w:t>
      </w:r>
      <w:r w:rsidRPr="00401E7F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401E7F" w:rsidRPr="00401E7F" w:rsidRDefault="00401E7F" w:rsidP="00401E7F">
      <w:pPr>
        <w:jc w:val="both"/>
        <w:rPr>
          <w:rFonts w:ascii="Arial" w:hAnsi="Arial" w:cs="Arial"/>
          <w:bCs/>
          <w:sz w:val="20"/>
          <w:szCs w:val="20"/>
        </w:rPr>
      </w:pPr>
      <w:r w:rsidRPr="00401E7F">
        <w:rPr>
          <w:rFonts w:ascii="Arial" w:hAnsi="Arial" w:cs="Arial"/>
          <w:bCs/>
          <w:sz w:val="20"/>
          <w:szCs w:val="20"/>
        </w:rPr>
        <w:t xml:space="preserve">Monochromatyczne urządzenie drukujące (drukarka sieciowa formatu A4) </w:t>
      </w:r>
    </w:p>
    <w:tbl>
      <w:tblPr>
        <w:tblW w:w="939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"/>
        <w:gridCol w:w="2259"/>
        <w:gridCol w:w="4172"/>
        <w:gridCol w:w="2442"/>
      </w:tblGrid>
      <w:tr w:rsidR="00401E7F" w:rsidRPr="002334C8" w:rsidTr="00BF138F">
        <w:trPr>
          <w:trHeight w:val="363"/>
        </w:trPr>
        <w:tc>
          <w:tcPr>
            <w:tcW w:w="6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401E7F" w:rsidRPr="002334C8" w:rsidRDefault="00401E7F" w:rsidP="00BF13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4C8">
              <w:rPr>
                <w:rFonts w:ascii="Arial" w:hAnsi="Arial" w:cs="Arial"/>
                <w:b/>
                <w:bCs/>
                <w:sz w:val="20"/>
                <w:szCs w:val="20"/>
              </w:rPr>
              <w:t>Producent/Model urządzenia</w:t>
            </w:r>
            <w:r w:rsidR="00E52B2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…………………………………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E7F" w:rsidRPr="002334C8" w:rsidRDefault="00401E7F" w:rsidP="00BF13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01E7F" w:rsidRPr="002334C8" w:rsidTr="00BF138F">
        <w:trPr>
          <w:trHeight w:val="36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401E7F" w:rsidRPr="002334C8" w:rsidRDefault="00401E7F" w:rsidP="00BF13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4C8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401E7F" w:rsidRPr="002334C8" w:rsidRDefault="00401E7F" w:rsidP="00BF13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4C8">
              <w:rPr>
                <w:rFonts w:ascii="Arial" w:hAnsi="Arial" w:cs="Arial"/>
                <w:b/>
                <w:bCs/>
                <w:sz w:val="20"/>
                <w:szCs w:val="20"/>
              </w:rPr>
              <w:t>Parametry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401E7F" w:rsidRPr="002334C8" w:rsidRDefault="00401E7F" w:rsidP="00BF13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4C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Wymagane/minimalne </w:t>
            </w:r>
            <w:r w:rsidR="00E52B26">
              <w:rPr>
                <w:rFonts w:ascii="Arial" w:hAnsi="Arial" w:cs="Arial"/>
                <w:b/>
                <w:bCs/>
                <w:sz w:val="20"/>
                <w:szCs w:val="20"/>
              </w:rPr>
              <w:t>parametry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401E7F" w:rsidRPr="002334C8" w:rsidRDefault="00E52B26" w:rsidP="00BF13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Parametry o</w:t>
            </w:r>
            <w:r w:rsidR="00401E7F" w:rsidRPr="002334C8">
              <w:rPr>
                <w:rFonts w:ascii="Arial" w:hAnsi="Arial" w:cs="Arial"/>
                <w:b/>
                <w:bCs/>
                <w:sz w:val="20"/>
                <w:szCs w:val="20"/>
              </w:rPr>
              <w:t>ferowane</w:t>
            </w:r>
          </w:p>
        </w:tc>
      </w:tr>
      <w:tr w:rsidR="00401E7F" w:rsidRPr="002334C8" w:rsidTr="00BF138F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E7F" w:rsidRPr="002334C8" w:rsidRDefault="00401E7F" w:rsidP="00BF13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4C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E7F" w:rsidRPr="002334C8" w:rsidRDefault="00401E7F" w:rsidP="00BF13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4C8">
              <w:rPr>
                <w:rFonts w:ascii="Arial" w:hAnsi="Arial" w:cs="Arial"/>
                <w:sz w:val="20"/>
                <w:szCs w:val="20"/>
              </w:rPr>
              <w:t>Prędkość drukowania A4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E7F" w:rsidRPr="002334C8" w:rsidRDefault="00401E7F" w:rsidP="00BF13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4C8">
              <w:rPr>
                <w:rFonts w:ascii="Arial" w:hAnsi="Arial" w:cs="Arial"/>
                <w:sz w:val="20"/>
                <w:szCs w:val="20"/>
              </w:rPr>
              <w:t>38 str./min.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7F" w:rsidRPr="002334C8" w:rsidRDefault="00401E7F" w:rsidP="00BF13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1E7F" w:rsidRPr="002334C8" w:rsidTr="00BF138F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E7F" w:rsidRPr="002334C8" w:rsidRDefault="00401E7F" w:rsidP="00BF13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4C8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E7F" w:rsidRPr="002334C8" w:rsidRDefault="00401E7F" w:rsidP="00BF13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4C8">
              <w:rPr>
                <w:rFonts w:ascii="Arial" w:hAnsi="Arial" w:cs="Arial"/>
                <w:sz w:val="20"/>
                <w:szCs w:val="20"/>
              </w:rPr>
              <w:t xml:space="preserve">Czas uzyskania pierwszej strony wydruku mono 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E7F" w:rsidRPr="002334C8" w:rsidRDefault="00401E7F" w:rsidP="00BF13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4C8">
              <w:rPr>
                <w:rFonts w:ascii="Arial" w:hAnsi="Arial" w:cs="Arial"/>
                <w:sz w:val="20"/>
                <w:szCs w:val="20"/>
              </w:rPr>
              <w:t>Maks. 5 sekund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7F" w:rsidRPr="002334C8" w:rsidRDefault="00401E7F" w:rsidP="00BF13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1E7F" w:rsidRPr="002334C8" w:rsidTr="00BF138F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E7F" w:rsidRPr="002334C8" w:rsidRDefault="00401E7F" w:rsidP="00BF13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4C8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E7F" w:rsidRPr="002334C8" w:rsidRDefault="00401E7F" w:rsidP="00BF13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34C8">
              <w:rPr>
                <w:rFonts w:ascii="Arial" w:hAnsi="Arial" w:cs="Arial"/>
                <w:sz w:val="20"/>
                <w:szCs w:val="20"/>
              </w:rPr>
              <w:t>Maks.pobór</w:t>
            </w:r>
            <w:proofErr w:type="spellEnd"/>
            <w:r w:rsidRPr="002334C8">
              <w:rPr>
                <w:rFonts w:ascii="Arial" w:hAnsi="Arial" w:cs="Arial"/>
                <w:sz w:val="20"/>
                <w:szCs w:val="20"/>
              </w:rPr>
              <w:t xml:space="preserve"> mocy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E7F" w:rsidRPr="002334C8" w:rsidRDefault="00401E7F" w:rsidP="00BF13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4C8">
              <w:rPr>
                <w:rFonts w:ascii="Arial" w:hAnsi="Arial" w:cs="Arial"/>
                <w:sz w:val="20"/>
                <w:szCs w:val="20"/>
              </w:rPr>
              <w:t>900 W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7F" w:rsidRPr="002334C8" w:rsidRDefault="00401E7F" w:rsidP="00BF13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1E7F" w:rsidRPr="002334C8" w:rsidTr="00BF138F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E7F" w:rsidRPr="002334C8" w:rsidRDefault="00401E7F" w:rsidP="00BF13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4C8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E7F" w:rsidRPr="002334C8" w:rsidRDefault="00401E7F" w:rsidP="00BF13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4C8">
              <w:rPr>
                <w:rFonts w:ascii="Arial" w:hAnsi="Arial" w:cs="Arial"/>
                <w:sz w:val="20"/>
                <w:szCs w:val="20"/>
              </w:rPr>
              <w:t>Pamięć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E7F" w:rsidRPr="002334C8" w:rsidRDefault="00401E7F" w:rsidP="00BF13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4C8">
              <w:rPr>
                <w:rFonts w:ascii="Arial" w:hAnsi="Arial" w:cs="Arial"/>
                <w:sz w:val="20"/>
                <w:szCs w:val="20"/>
              </w:rPr>
              <w:t>64MB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7F" w:rsidRPr="002334C8" w:rsidRDefault="00401E7F" w:rsidP="00BF13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1E7F" w:rsidRPr="002334C8" w:rsidTr="00BF138F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E7F" w:rsidRPr="002334C8" w:rsidRDefault="00401E7F" w:rsidP="00BF13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4C8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E7F" w:rsidRPr="002334C8" w:rsidRDefault="00401E7F" w:rsidP="00BF13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4C8">
              <w:rPr>
                <w:rFonts w:ascii="Arial" w:hAnsi="Arial" w:cs="Arial"/>
                <w:sz w:val="20"/>
                <w:szCs w:val="20"/>
              </w:rPr>
              <w:t>Procesor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E7F" w:rsidRPr="002334C8" w:rsidRDefault="00401E7F" w:rsidP="00BF13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4C8">
              <w:rPr>
                <w:rFonts w:ascii="Arial" w:hAnsi="Arial" w:cs="Arial"/>
                <w:sz w:val="20"/>
                <w:szCs w:val="20"/>
              </w:rPr>
              <w:t>Min. 330MHz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7F" w:rsidRPr="002334C8" w:rsidRDefault="00401E7F" w:rsidP="00BF13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1E7F" w:rsidRPr="002334C8" w:rsidTr="00BF138F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E7F" w:rsidRPr="002334C8" w:rsidRDefault="00401E7F" w:rsidP="00BF13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4C8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E7F" w:rsidRPr="002334C8" w:rsidRDefault="00401E7F" w:rsidP="00BF13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4C8">
              <w:rPr>
                <w:rFonts w:ascii="Arial" w:hAnsi="Arial" w:cs="Arial"/>
                <w:sz w:val="20"/>
                <w:szCs w:val="20"/>
              </w:rPr>
              <w:t>Podajniki papieru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E7F" w:rsidRPr="002334C8" w:rsidRDefault="00401E7F" w:rsidP="00BF13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4C8">
              <w:rPr>
                <w:rFonts w:ascii="Arial" w:hAnsi="Arial" w:cs="Arial"/>
                <w:sz w:val="20"/>
                <w:szCs w:val="20"/>
              </w:rPr>
              <w:t>1 x 250-arkuszy (80g/m), 1 x 100-arkuszy podajnik ręczny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7F" w:rsidRPr="002334C8" w:rsidRDefault="00401E7F" w:rsidP="00BF13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1E7F" w:rsidRPr="002334C8" w:rsidTr="00BF138F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E7F" w:rsidRPr="002334C8" w:rsidRDefault="00401E7F" w:rsidP="00BF13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4C8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E7F" w:rsidRPr="002334C8" w:rsidRDefault="00401E7F" w:rsidP="00BF13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4C8">
              <w:rPr>
                <w:rFonts w:ascii="Arial" w:hAnsi="Arial" w:cs="Arial"/>
                <w:sz w:val="20"/>
                <w:szCs w:val="20"/>
              </w:rPr>
              <w:t>Drukowanie dwustronne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E7F" w:rsidRPr="002334C8" w:rsidRDefault="00401E7F" w:rsidP="00BF13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4C8">
              <w:rPr>
                <w:rFonts w:ascii="Arial" w:hAnsi="Arial" w:cs="Arial"/>
                <w:sz w:val="20"/>
                <w:szCs w:val="20"/>
              </w:rPr>
              <w:t>Automatyczny moduł druku dwustronnego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7F" w:rsidRPr="002334C8" w:rsidRDefault="00401E7F" w:rsidP="00BF13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1E7F" w:rsidRPr="009E6FE0" w:rsidTr="00BF138F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E7F" w:rsidRPr="002334C8" w:rsidRDefault="00401E7F" w:rsidP="00BF13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4C8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E7F" w:rsidRPr="002334C8" w:rsidRDefault="00401E7F" w:rsidP="00BF13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4C8">
              <w:rPr>
                <w:rFonts w:ascii="Arial" w:hAnsi="Arial" w:cs="Arial"/>
                <w:sz w:val="20"/>
                <w:szCs w:val="20"/>
              </w:rPr>
              <w:t>Język drukarki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E7F" w:rsidRPr="002334C8" w:rsidRDefault="00401E7F" w:rsidP="00BF13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334C8">
              <w:rPr>
                <w:rFonts w:ascii="Arial" w:hAnsi="Arial" w:cs="Arial"/>
                <w:sz w:val="20"/>
                <w:szCs w:val="20"/>
                <w:lang w:val="en-US"/>
              </w:rPr>
              <w:t xml:space="preserve"> Epson FX, IBM </w:t>
            </w:r>
            <w:proofErr w:type="spellStart"/>
            <w:r w:rsidRPr="002334C8">
              <w:rPr>
                <w:rFonts w:ascii="Arial" w:hAnsi="Arial" w:cs="Arial"/>
                <w:sz w:val="20"/>
                <w:szCs w:val="20"/>
                <w:lang w:val="en-US"/>
              </w:rPr>
              <w:t>ProPrinter</w:t>
            </w:r>
            <w:proofErr w:type="spellEnd"/>
            <w:r w:rsidRPr="002334C8">
              <w:rPr>
                <w:rFonts w:ascii="Arial" w:hAnsi="Arial" w:cs="Arial"/>
                <w:sz w:val="20"/>
                <w:szCs w:val="20"/>
                <w:lang w:val="en-US"/>
              </w:rPr>
              <w:t xml:space="preserve">, PCL5, PCL6, PS3 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7F" w:rsidRPr="002334C8" w:rsidRDefault="00401E7F" w:rsidP="00BF13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01E7F" w:rsidRPr="002334C8" w:rsidTr="00BF138F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E7F" w:rsidRPr="002334C8" w:rsidRDefault="00401E7F" w:rsidP="00BF13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4C8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E7F" w:rsidRPr="002334C8" w:rsidRDefault="00401E7F" w:rsidP="00BF13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4C8">
              <w:rPr>
                <w:rFonts w:ascii="Arial" w:hAnsi="Arial" w:cs="Arial"/>
                <w:sz w:val="20"/>
                <w:szCs w:val="20"/>
              </w:rPr>
              <w:t>Rozdzielczość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E7F" w:rsidRPr="002334C8" w:rsidRDefault="00401E7F" w:rsidP="00BF13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4C8">
              <w:rPr>
                <w:rFonts w:ascii="Arial" w:hAnsi="Arial" w:cs="Arial"/>
                <w:sz w:val="20"/>
                <w:szCs w:val="20"/>
              </w:rPr>
              <w:t xml:space="preserve">1200 x 1200 </w:t>
            </w:r>
            <w:proofErr w:type="spellStart"/>
            <w:r w:rsidRPr="002334C8">
              <w:rPr>
                <w:rFonts w:ascii="Arial" w:hAnsi="Arial" w:cs="Arial"/>
                <w:sz w:val="20"/>
                <w:szCs w:val="20"/>
              </w:rPr>
              <w:t>dpi</w:t>
            </w:r>
            <w:proofErr w:type="spellEnd"/>
            <w:r w:rsidRPr="002334C8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7F" w:rsidRPr="002334C8" w:rsidRDefault="00401E7F" w:rsidP="00BF13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1E7F" w:rsidRPr="009E6FE0" w:rsidTr="00BF138F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E7F" w:rsidRPr="002334C8" w:rsidRDefault="00401E7F" w:rsidP="00BF13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4C8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E7F" w:rsidRPr="002334C8" w:rsidRDefault="00401E7F" w:rsidP="00BF13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4C8">
              <w:rPr>
                <w:rFonts w:ascii="Arial" w:hAnsi="Arial" w:cs="Arial"/>
                <w:sz w:val="20"/>
                <w:szCs w:val="20"/>
              </w:rPr>
              <w:t>Komunikacja/Interfejsy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E7F" w:rsidRPr="002334C8" w:rsidRDefault="00401E7F" w:rsidP="00BF13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334C8">
              <w:rPr>
                <w:rFonts w:ascii="Arial" w:hAnsi="Arial" w:cs="Arial"/>
                <w:sz w:val="20"/>
                <w:szCs w:val="20"/>
                <w:lang w:val="en-US"/>
              </w:rPr>
              <w:t xml:space="preserve"> USB 2.0 device, USB 2.0 host,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Ethernet 10 base-T/100 base-TX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7F" w:rsidRPr="002334C8" w:rsidRDefault="00401E7F" w:rsidP="00BF13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01E7F" w:rsidRPr="002334C8" w:rsidTr="00BF138F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E7F" w:rsidRPr="002334C8" w:rsidRDefault="00401E7F" w:rsidP="00BF13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4C8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E7F" w:rsidRPr="002334C8" w:rsidRDefault="00401E7F" w:rsidP="00BF13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4C8">
              <w:rPr>
                <w:rFonts w:ascii="Arial" w:hAnsi="Arial" w:cs="Arial"/>
                <w:sz w:val="20"/>
                <w:szCs w:val="20"/>
              </w:rPr>
              <w:t>Obsługiwane protokoły sieciowe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E7F" w:rsidRPr="002334C8" w:rsidRDefault="00401E7F" w:rsidP="00BF13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4C8">
              <w:rPr>
                <w:rFonts w:ascii="Arial" w:hAnsi="Arial" w:cs="Arial"/>
                <w:sz w:val="20"/>
                <w:szCs w:val="20"/>
              </w:rPr>
              <w:t>TCP/IP v4 oraz v6, LDAP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7F" w:rsidRPr="002334C8" w:rsidRDefault="00401E7F" w:rsidP="00BF13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1E7F" w:rsidRPr="002334C8" w:rsidTr="00BF138F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E7F" w:rsidRPr="002334C8" w:rsidRDefault="00401E7F" w:rsidP="00BF13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4C8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E7F" w:rsidRPr="002334C8" w:rsidRDefault="00401E7F" w:rsidP="00BF13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4C8">
              <w:rPr>
                <w:rFonts w:ascii="Arial" w:hAnsi="Arial" w:cs="Arial"/>
                <w:sz w:val="20"/>
                <w:szCs w:val="20"/>
              </w:rPr>
              <w:t xml:space="preserve">Obsługiwane systemy operacyjne (sterowniki dostarczone na nośniku CD/DVD) 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E7F" w:rsidRPr="002334C8" w:rsidRDefault="00401E7F" w:rsidP="00BF13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01E7F" w:rsidRPr="002334C8" w:rsidRDefault="00401E7F" w:rsidP="00BF138F">
            <w:pPr>
              <w:spacing w:after="0" w:line="240" w:lineRule="auto"/>
              <w:ind w:left="720"/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2334C8">
              <w:rPr>
                <w:rFonts w:ascii="Arial" w:hAnsi="Arial" w:cs="Arial"/>
                <w:sz w:val="20"/>
                <w:szCs w:val="20"/>
                <w:lang w:val="pt-PT"/>
              </w:rPr>
              <w:t xml:space="preserve">Windows®2000/XP/Vista/7/8/Server 2003/Server2008/Server2012, </w:t>
            </w:r>
          </w:p>
          <w:p w:rsidR="00401E7F" w:rsidRPr="002334C8" w:rsidRDefault="00401E7F" w:rsidP="00BF13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334C8">
              <w:rPr>
                <w:rFonts w:ascii="Arial" w:hAnsi="Arial" w:cs="Arial"/>
                <w:sz w:val="20"/>
                <w:szCs w:val="20"/>
                <w:lang w:val="en-US"/>
              </w:rPr>
              <w:t xml:space="preserve">MAC OS 10.4 </w:t>
            </w:r>
          </w:p>
          <w:p w:rsidR="00401E7F" w:rsidRPr="002334C8" w:rsidRDefault="00401E7F" w:rsidP="00BF13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01E7F" w:rsidRPr="002334C8" w:rsidRDefault="00401E7F" w:rsidP="00BF13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01E7F" w:rsidRPr="002334C8" w:rsidRDefault="00401E7F" w:rsidP="00BF13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7F" w:rsidRPr="002334C8" w:rsidRDefault="00401E7F" w:rsidP="00BF13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401E7F" w:rsidRPr="002334C8" w:rsidRDefault="00401E7F" w:rsidP="00401E7F">
      <w:pPr>
        <w:rPr>
          <w:rFonts w:ascii="Arial" w:hAnsi="Arial" w:cs="Arial"/>
          <w:sz w:val="20"/>
          <w:szCs w:val="20"/>
        </w:rPr>
      </w:pPr>
    </w:p>
    <w:p w:rsidR="00E52B26" w:rsidRDefault="00E52B26" w:rsidP="00E52B26">
      <w:pPr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W przypadku, gdy Wykonawca nie poda dokładnej wartości oferowanego parametru, a jedynie zamieści odpowiedź </w:t>
      </w:r>
      <w:r w:rsidRPr="00C41C9A">
        <w:rPr>
          <w:rFonts w:ascii="Tahoma" w:hAnsi="Tahoma" w:cs="Tahoma"/>
          <w:b/>
          <w:bCs/>
          <w:sz w:val="18"/>
          <w:szCs w:val="18"/>
        </w:rPr>
        <w:t>„TAK”</w:t>
      </w:r>
      <w:r>
        <w:rPr>
          <w:rFonts w:ascii="Tahoma" w:hAnsi="Tahoma" w:cs="Tahoma"/>
          <w:bCs/>
          <w:sz w:val="18"/>
          <w:szCs w:val="18"/>
        </w:rPr>
        <w:t xml:space="preserve"> lub </w:t>
      </w:r>
      <w:r w:rsidRPr="00C41C9A">
        <w:rPr>
          <w:rFonts w:ascii="Tahoma" w:hAnsi="Tahoma" w:cs="Tahoma"/>
          <w:b/>
          <w:bCs/>
          <w:sz w:val="18"/>
          <w:szCs w:val="18"/>
        </w:rPr>
        <w:t>„min./max.”</w:t>
      </w:r>
      <w:r>
        <w:rPr>
          <w:rFonts w:ascii="Tahoma" w:hAnsi="Tahoma" w:cs="Tahoma"/>
          <w:bCs/>
          <w:sz w:val="18"/>
          <w:szCs w:val="18"/>
        </w:rPr>
        <w:t xml:space="preserve"> Zamawiający uzna, że oferowany parametr ma wartość odpowiadającą wartości określonej przez Zamawiającego w kolumnie </w:t>
      </w:r>
      <w:r w:rsidRPr="003918D4">
        <w:rPr>
          <w:rFonts w:ascii="Tahoma" w:hAnsi="Tahoma" w:cs="Tahoma"/>
          <w:b/>
          <w:bCs/>
          <w:sz w:val="18"/>
          <w:szCs w:val="18"/>
        </w:rPr>
        <w:t>„</w:t>
      </w:r>
      <w:r>
        <w:rPr>
          <w:rFonts w:ascii="Arial" w:hAnsi="Arial" w:cs="Arial"/>
          <w:b/>
          <w:bCs/>
          <w:sz w:val="20"/>
          <w:szCs w:val="20"/>
        </w:rPr>
        <w:t>Wymagane/minimalne parametry</w:t>
      </w:r>
      <w:r w:rsidRPr="003918D4">
        <w:rPr>
          <w:rFonts w:ascii="Tahoma" w:hAnsi="Tahoma" w:cs="Tahoma"/>
          <w:b/>
          <w:bCs/>
          <w:sz w:val="18"/>
          <w:szCs w:val="18"/>
        </w:rPr>
        <w:t>”</w:t>
      </w:r>
      <w:r>
        <w:rPr>
          <w:rFonts w:ascii="Tahoma" w:hAnsi="Tahoma" w:cs="Tahoma"/>
          <w:bCs/>
          <w:sz w:val="18"/>
          <w:szCs w:val="18"/>
        </w:rPr>
        <w:t>.</w:t>
      </w:r>
    </w:p>
    <w:p w:rsidR="00E52B26" w:rsidRPr="00C41C9A" w:rsidRDefault="00E52B26" w:rsidP="00E52B26">
      <w:pPr>
        <w:rPr>
          <w:rFonts w:ascii="Tahoma" w:hAnsi="Tahoma" w:cs="Tahoma"/>
          <w:sz w:val="20"/>
          <w:szCs w:val="20"/>
        </w:rPr>
      </w:pPr>
      <w:r w:rsidRPr="00C41C9A">
        <w:rPr>
          <w:rFonts w:ascii="Tahoma" w:hAnsi="Tahoma" w:cs="Tahoma"/>
          <w:sz w:val="20"/>
          <w:szCs w:val="20"/>
        </w:rPr>
        <w:t xml:space="preserve">Zamawiający wymaga od Wykonawcy wypełnienia powyższej tabeli, udzielając odpowiedzi </w:t>
      </w:r>
      <w:r w:rsidRPr="00AC7B47">
        <w:rPr>
          <w:rFonts w:ascii="Tahoma" w:hAnsi="Tahoma" w:cs="Tahoma"/>
          <w:b/>
          <w:sz w:val="20"/>
          <w:szCs w:val="20"/>
        </w:rPr>
        <w:t>„TAK”</w:t>
      </w:r>
      <w:r w:rsidRPr="00C41C9A">
        <w:rPr>
          <w:rFonts w:ascii="Tahoma" w:hAnsi="Tahoma" w:cs="Tahoma"/>
          <w:sz w:val="20"/>
          <w:szCs w:val="20"/>
        </w:rPr>
        <w:t xml:space="preserve"> lub </w:t>
      </w:r>
      <w:r w:rsidRPr="0017426E">
        <w:rPr>
          <w:rFonts w:ascii="Tahoma" w:hAnsi="Tahoma" w:cs="Tahoma"/>
          <w:b/>
          <w:sz w:val="20"/>
          <w:szCs w:val="20"/>
        </w:rPr>
        <w:t>wpisując dokładny parametr</w:t>
      </w:r>
      <w:r>
        <w:rPr>
          <w:rFonts w:ascii="Tahoma" w:hAnsi="Tahoma" w:cs="Tahoma"/>
          <w:sz w:val="20"/>
          <w:szCs w:val="20"/>
        </w:rPr>
        <w:t xml:space="preserve">. </w:t>
      </w:r>
      <w:r w:rsidRPr="00C41C9A">
        <w:rPr>
          <w:rFonts w:ascii="Tahoma" w:hAnsi="Tahoma" w:cs="Tahoma"/>
          <w:sz w:val="20"/>
          <w:szCs w:val="20"/>
        </w:rPr>
        <w:t xml:space="preserve">Wpisanie „NIE” </w:t>
      </w:r>
      <w:r>
        <w:rPr>
          <w:rFonts w:ascii="Tahoma" w:hAnsi="Tahoma" w:cs="Tahoma"/>
          <w:sz w:val="20"/>
          <w:szCs w:val="20"/>
        </w:rPr>
        <w:t xml:space="preserve">lub niewpisanie parametru </w:t>
      </w:r>
      <w:r w:rsidRPr="00C41C9A">
        <w:rPr>
          <w:rFonts w:ascii="Tahoma" w:hAnsi="Tahoma" w:cs="Tahoma"/>
          <w:sz w:val="20"/>
          <w:szCs w:val="20"/>
        </w:rPr>
        <w:t>spowoduje odrzucenie oferty.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445792" w:rsidRPr="00074918" w:rsidRDefault="00E52B26" w:rsidP="00445792">
      <w:pPr>
        <w:rPr>
          <w:rFonts w:ascii="Times New Roman" w:hAnsi="Times New Roman" w:cs="Times New Roman"/>
          <w:sz w:val="20"/>
          <w:szCs w:val="20"/>
        </w:rPr>
      </w:pPr>
      <w:r>
        <w:t xml:space="preserve"> </w:t>
      </w:r>
      <w:r w:rsidR="00445792">
        <w:rPr>
          <w:rFonts w:ascii="Times New Roman" w:hAnsi="Times New Roman" w:cs="Times New Roman"/>
          <w:sz w:val="20"/>
          <w:szCs w:val="20"/>
        </w:rPr>
        <w:t>…………………………                                        ………………………………………………………………..</w:t>
      </w:r>
    </w:p>
    <w:p w:rsidR="00445792" w:rsidRDefault="00445792" w:rsidP="00445792">
      <w:pPr>
        <w:spacing w:after="0"/>
        <w:ind w:left="60"/>
        <w:rPr>
          <w:rFonts w:ascii="Tahoma" w:hAnsi="Tahoma" w:cs="Tahoma"/>
          <w:sz w:val="20"/>
          <w:szCs w:val="20"/>
        </w:rPr>
      </w:pPr>
      <w:r w:rsidRPr="00074918">
        <w:rPr>
          <w:rFonts w:ascii="Tahoma" w:hAnsi="Tahoma" w:cs="Tahoma"/>
          <w:sz w:val="20"/>
          <w:szCs w:val="20"/>
        </w:rPr>
        <w:t xml:space="preserve">(miejscowość, data)                              </w:t>
      </w:r>
      <w:r>
        <w:rPr>
          <w:rFonts w:ascii="Tahoma" w:hAnsi="Tahoma" w:cs="Tahoma"/>
          <w:sz w:val="20"/>
          <w:szCs w:val="20"/>
        </w:rPr>
        <w:t xml:space="preserve">     </w:t>
      </w:r>
      <w:r w:rsidRPr="00074918">
        <w:rPr>
          <w:rFonts w:ascii="Tahoma" w:hAnsi="Tahoma" w:cs="Tahoma"/>
          <w:sz w:val="20"/>
          <w:szCs w:val="20"/>
        </w:rPr>
        <w:t xml:space="preserve">(pieczęć i podpis osoby/osób wskazanych w </w:t>
      </w:r>
      <w:r>
        <w:rPr>
          <w:rFonts w:ascii="Tahoma" w:hAnsi="Tahoma" w:cs="Tahoma"/>
          <w:sz w:val="20"/>
          <w:szCs w:val="20"/>
        </w:rPr>
        <w:t xml:space="preserve">            </w:t>
      </w:r>
    </w:p>
    <w:p w:rsidR="00445792" w:rsidRDefault="00445792" w:rsidP="00445792">
      <w:pPr>
        <w:spacing w:after="0"/>
        <w:ind w:left="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                                                               dokumencie uprawnionej/uprawnionych do                        </w:t>
      </w:r>
    </w:p>
    <w:p w:rsidR="00445792" w:rsidRDefault="00445792" w:rsidP="00445792">
      <w:pPr>
        <w:spacing w:after="0"/>
        <w:ind w:left="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występowania w obrocie prawnym, reprezentowania </w:t>
      </w:r>
    </w:p>
    <w:p w:rsidR="00445792" w:rsidRPr="00074918" w:rsidRDefault="00445792" w:rsidP="00445792">
      <w:pPr>
        <w:spacing w:after="0"/>
        <w:ind w:left="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Wykonawcy i składania oświadczeń woli w jego imieniu             </w:t>
      </w:r>
    </w:p>
    <w:p w:rsidR="009172EE" w:rsidRDefault="009172EE"/>
    <w:sectPr w:rsidR="009172E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B26" w:rsidRDefault="00E52B26" w:rsidP="00E52B26">
      <w:pPr>
        <w:spacing w:after="0" w:line="240" w:lineRule="auto"/>
      </w:pPr>
      <w:r>
        <w:separator/>
      </w:r>
    </w:p>
  </w:endnote>
  <w:endnote w:type="continuationSeparator" w:id="0">
    <w:p w:rsidR="00E52B26" w:rsidRDefault="00E52B26" w:rsidP="00E52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B26" w:rsidRDefault="00E52B26">
    <w:pPr>
      <w:pStyle w:val="Stopka"/>
    </w:pPr>
    <w:r>
      <w:t>Znak sprawy: EP/220/23/2017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B26" w:rsidRDefault="00E52B26" w:rsidP="00E52B26">
      <w:pPr>
        <w:spacing w:after="0" w:line="240" w:lineRule="auto"/>
      </w:pPr>
      <w:r>
        <w:separator/>
      </w:r>
    </w:p>
  </w:footnote>
  <w:footnote w:type="continuationSeparator" w:id="0">
    <w:p w:rsidR="00E52B26" w:rsidRDefault="00E52B26" w:rsidP="00E52B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555BD"/>
    <w:multiLevelType w:val="hybridMultilevel"/>
    <w:tmpl w:val="677800CC"/>
    <w:lvl w:ilvl="0" w:tplc="7102EC00">
      <w:start w:val="2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E7F"/>
    <w:rsid w:val="00401E7F"/>
    <w:rsid w:val="00445792"/>
    <w:rsid w:val="009172EE"/>
    <w:rsid w:val="009E6FE0"/>
    <w:rsid w:val="00E52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1E7F"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01E7F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E52B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2B26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E52B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2B26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1E7F"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01E7F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E52B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2B26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E52B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2B26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293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JBM-ADM</dc:creator>
  <cp:lastModifiedBy>Maciej Hirniak</cp:lastModifiedBy>
  <cp:revision>4</cp:revision>
  <cp:lastPrinted>2017-03-27T05:47:00Z</cp:lastPrinted>
  <dcterms:created xsi:type="dcterms:W3CDTF">2017-02-10T07:29:00Z</dcterms:created>
  <dcterms:modified xsi:type="dcterms:W3CDTF">2017-03-27T05:47:00Z</dcterms:modified>
</cp:coreProperties>
</file>