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63" w:rsidRPr="0009105B" w:rsidRDefault="00893363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r w:rsidR="00803956">
        <w:rPr>
          <w:rFonts w:ascii="Calibri" w:hAnsi="Calibri" w:cs="Calibri"/>
          <w:b/>
          <w:bCs/>
          <w:sz w:val="22"/>
          <w:szCs w:val="22"/>
          <w:lang w:val="pl-PL"/>
        </w:rPr>
        <w:t xml:space="preserve">1B.17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</w:p>
    <w:p w:rsidR="00893363" w:rsidRPr="0009105B" w:rsidRDefault="00893363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893363" w:rsidRPr="0009105B" w:rsidRDefault="00893363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227999">
        <w:rPr>
          <w:rFonts w:ascii="Calibri" w:hAnsi="Calibri" w:cs="Calibri"/>
          <w:b/>
          <w:bCs/>
          <w:sz w:val="22"/>
          <w:szCs w:val="22"/>
          <w:lang w:val="pl-PL"/>
        </w:rPr>
        <w:t>17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parametrów </w:t>
      </w:r>
      <w:r w:rsidR="00803956">
        <w:rPr>
          <w:rFonts w:ascii="Calibri" w:hAnsi="Calibri" w:cs="Calibri"/>
          <w:b/>
          <w:bCs/>
          <w:sz w:val="22"/>
          <w:szCs w:val="22"/>
          <w:lang w:val="pl-PL"/>
        </w:rPr>
        <w:t>ocenianych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="00B175E2">
        <w:rPr>
          <w:rFonts w:ascii="Calibri" w:hAnsi="Calibri" w:cs="Calibri"/>
          <w:b/>
          <w:bCs/>
          <w:sz w:val="22"/>
          <w:szCs w:val="22"/>
          <w:lang w:val="pl-PL"/>
        </w:rPr>
        <w:t>aparat do EKG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 </w:t>
      </w:r>
    </w:p>
    <w:p w:rsidR="00893363" w:rsidRPr="0009105B" w:rsidRDefault="00893363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893363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893363" w:rsidRPr="00D35DF0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B175E2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 </w:t>
            </w:r>
            <w:r w:rsidR="00B175E2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Aparat do EKG</w:t>
            </w: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B175E2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893363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893363" w:rsidRPr="00803956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wartości ) </w:t>
            </w:r>
          </w:p>
        </w:tc>
      </w:tr>
      <w:tr w:rsidR="00893363" w:rsidRPr="00803956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93363" w:rsidRPr="006B7E59" w:rsidRDefault="00893363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30dni-  0 pkt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od  25 do 29 dni  - </w:t>
            </w:r>
            <w:r w:rsidR="00227999"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22799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 24 dni - 1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D35DF0" w:rsidRDefault="0022799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10 do 14 dni - 15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227999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   -  2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09105B" w:rsidRDefault="00893363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Default="00893363" w:rsidP="00D35DF0">
            <w:pPr>
              <w:rPr>
                <w:lang w:val="pl-PL"/>
              </w:rPr>
            </w:pPr>
            <w:r>
              <w:rPr>
                <w:lang w:val="pl-PL"/>
              </w:rPr>
              <w:t>Wydłużony okres gwarancji. Przeglądy w okresie wydłużonej gwarancji w cenie dostawy.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B73C97">
              <w:rPr>
                <w:lang w:val="pl-PL"/>
              </w:rPr>
              <w:t xml:space="preserve">   </w:t>
            </w:r>
            <w:r w:rsidRPr="007420ED">
              <w:rPr>
                <w:lang w:val="pl-PL"/>
              </w:rPr>
              <w:t>48 m-cy - 20 pkt.</w:t>
            </w:r>
          </w:p>
          <w:p w:rsidR="00893363" w:rsidRPr="007420ED" w:rsidRDefault="00893363" w:rsidP="00D35DF0">
            <w:pPr>
              <w:rPr>
                <w:lang w:val="pl-PL"/>
              </w:rPr>
            </w:pPr>
            <w:r w:rsidRPr="007420ED">
              <w:rPr>
                <w:lang w:val="pl-PL"/>
              </w:rPr>
              <w:t xml:space="preserve">   36 m-cy - 10 pkt.</w:t>
            </w:r>
          </w:p>
          <w:p w:rsidR="00893363" w:rsidRPr="00F43827" w:rsidRDefault="00893363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7420ED">
              <w:rPr>
                <w:lang w:val="pl-PL"/>
              </w:rPr>
              <w:t xml:space="preserve">   </w:t>
            </w:r>
            <w:r>
              <w:t>24 m-ce – 0  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893363" w:rsidRPr="0009105B" w:rsidRDefault="00893363" w:rsidP="00F24F81">
      <w:pPr>
        <w:rPr>
          <w:rFonts w:ascii="Calibri" w:hAnsi="Calibri" w:cs="Calibri"/>
          <w:sz w:val="22"/>
          <w:szCs w:val="22"/>
          <w:lang w:val="pl-PL"/>
        </w:rPr>
      </w:pPr>
      <w:bookmarkStart w:id="0" w:name="_GoBack"/>
      <w:bookmarkEnd w:id="0"/>
    </w:p>
    <w:sectPr w:rsidR="00893363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B9A" w:rsidRDefault="00C04B9A" w:rsidP="003A48D8">
      <w:r>
        <w:separator/>
      </w:r>
    </w:p>
  </w:endnote>
  <w:endnote w:type="continuationSeparator" w:id="0">
    <w:p w:rsidR="00C04B9A" w:rsidRDefault="00C04B9A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803956">
    <w:pPr>
      <w:pStyle w:val="Stopka"/>
    </w:pPr>
    <w:r>
      <w:t>EP/220/27/2017</w:t>
    </w:r>
    <w:r w:rsidR="00893363">
      <w:tab/>
    </w:r>
    <w:r w:rsidR="00893363">
      <w:tab/>
    </w:r>
    <w:r w:rsidR="00893363">
      <w:tab/>
    </w:r>
    <w:r w:rsidR="00B175E2">
      <w:fldChar w:fldCharType="begin"/>
    </w:r>
    <w:r w:rsidR="00B175E2">
      <w:instrText>PAGE   \* MERGEFORMAT</w:instrText>
    </w:r>
    <w:r w:rsidR="00B175E2">
      <w:fldChar w:fldCharType="separate"/>
    </w:r>
    <w:r w:rsidRPr="00803956">
      <w:rPr>
        <w:noProof/>
        <w:lang w:val="pl-PL"/>
      </w:rPr>
      <w:t>1</w:t>
    </w:r>
    <w:r w:rsidR="00B175E2">
      <w:rPr>
        <w:noProof/>
        <w:lang w:val="pl-PL"/>
      </w:rPr>
      <w:fldChar w:fldCharType="end"/>
    </w:r>
  </w:p>
  <w:p w:rsidR="00893363" w:rsidRDefault="00893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B9A" w:rsidRDefault="00C04B9A" w:rsidP="003A48D8">
      <w:r>
        <w:separator/>
      </w:r>
    </w:p>
  </w:footnote>
  <w:footnote w:type="continuationSeparator" w:id="0">
    <w:p w:rsidR="00C04B9A" w:rsidRDefault="00C04B9A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803956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3363" w:rsidRDefault="00893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27999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7146"/>
    <w:rsid w:val="007A5D55"/>
    <w:rsid w:val="007B36A1"/>
    <w:rsid w:val="007D60DE"/>
    <w:rsid w:val="00800FC2"/>
    <w:rsid w:val="00803956"/>
    <w:rsid w:val="00893363"/>
    <w:rsid w:val="00895545"/>
    <w:rsid w:val="008F0A99"/>
    <w:rsid w:val="008F5E7F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175E2"/>
    <w:rsid w:val="00B41C89"/>
    <w:rsid w:val="00B56244"/>
    <w:rsid w:val="00B73C97"/>
    <w:rsid w:val="00BC149B"/>
    <w:rsid w:val="00BE375E"/>
    <w:rsid w:val="00C04B9A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AD59AAF3-F933-4357-AF6F-13490204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0C316B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0C316B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0C316B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0C316B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0C316B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0C316B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6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creator>user</dc:creator>
  <cp:lastModifiedBy>Marta Potiechin-Nowak</cp:lastModifiedBy>
  <cp:revision>2</cp:revision>
  <cp:lastPrinted>2017-05-22T06:56:00Z</cp:lastPrinted>
  <dcterms:created xsi:type="dcterms:W3CDTF">2017-07-05T12:43:00Z</dcterms:created>
  <dcterms:modified xsi:type="dcterms:W3CDTF">2017-07-05T12:43:00Z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